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B946C1" w:rsidRDefault="00751DBD" w:rsidP="007F34C1">
      <w:pPr>
        <w:tabs>
          <w:tab w:val="left" w:pos="1515"/>
        </w:tabs>
        <w:ind w:firstLine="720"/>
        <w:rPr>
          <w:szCs w:val="28"/>
        </w:rPr>
      </w:pPr>
      <w:bookmarkStart w:id="0" w:name="_GoBack"/>
      <w:bookmarkEnd w:id="0"/>
      <w:r w:rsidRPr="00B946C1">
        <w:rPr>
          <w:noProof/>
          <w:szCs w:val="28"/>
          <w:lang w:eastAsia="uk-UA"/>
        </w:rPr>
        <w:drawing>
          <wp:anchor distT="0" distB="0" distL="114300" distR="114300" simplePos="0" relativeHeight="251660288" behindDoc="0" locked="0" layoutInCell="1" allowOverlap="1" wp14:anchorId="0D2D9F1B" wp14:editId="2A3D782C">
            <wp:simplePos x="0" y="0"/>
            <wp:positionH relativeFrom="column">
              <wp:posOffset>3028950</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846CDB" w:rsidRPr="00B946C1">
        <w:rPr>
          <w:szCs w:val="28"/>
        </w:rPr>
        <w:tab/>
      </w:r>
      <w:r w:rsidR="00846CDB" w:rsidRPr="00B946C1">
        <w:rPr>
          <w:szCs w:val="28"/>
        </w:rPr>
        <w:tab/>
      </w:r>
    </w:p>
    <w:p w:rsidR="00751DBD" w:rsidRPr="00B946C1" w:rsidRDefault="00751DBD" w:rsidP="00C64EB6">
      <w:pPr>
        <w:ind w:left="142"/>
        <w:jc w:val="center"/>
        <w:outlineLvl w:val="0"/>
        <w:rPr>
          <w:szCs w:val="28"/>
        </w:rPr>
      </w:pPr>
    </w:p>
    <w:p w:rsidR="00751DBD" w:rsidRPr="00B946C1" w:rsidRDefault="00751DBD" w:rsidP="00C64EB6">
      <w:pPr>
        <w:ind w:left="142"/>
        <w:jc w:val="center"/>
        <w:outlineLvl w:val="0"/>
        <w:rPr>
          <w:szCs w:val="28"/>
        </w:rPr>
      </w:pPr>
    </w:p>
    <w:p w:rsidR="00751DBD" w:rsidRPr="00B946C1" w:rsidRDefault="00751DBD" w:rsidP="00C64EB6">
      <w:pPr>
        <w:ind w:left="142"/>
        <w:jc w:val="center"/>
        <w:outlineLvl w:val="0"/>
        <w:rPr>
          <w:szCs w:val="28"/>
        </w:rPr>
      </w:pPr>
    </w:p>
    <w:p w:rsidR="00C64EB6" w:rsidRPr="00B946C1" w:rsidRDefault="00C64EB6" w:rsidP="00C64EB6">
      <w:pPr>
        <w:ind w:left="142"/>
        <w:jc w:val="center"/>
        <w:outlineLvl w:val="0"/>
        <w:rPr>
          <w:szCs w:val="28"/>
        </w:rPr>
      </w:pPr>
      <w:r w:rsidRPr="00B946C1">
        <w:rPr>
          <w:szCs w:val="28"/>
        </w:rPr>
        <w:t xml:space="preserve">У К Р А Ї Н А </w:t>
      </w:r>
    </w:p>
    <w:p w:rsidR="00C64EB6" w:rsidRPr="00B946C1" w:rsidRDefault="00C64EB6" w:rsidP="00C64EB6">
      <w:pPr>
        <w:ind w:left="142"/>
        <w:jc w:val="center"/>
        <w:outlineLvl w:val="0"/>
        <w:rPr>
          <w:szCs w:val="28"/>
        </w:rPr>
      </w:pPr>
      <w:r w:rsidRPr="00B946C1">
        <w:rPr>
          <w:szCs w:val="28"/>
        </w:rPr>
        <w:t>КИЇВСЬКА РАЙОННА В м. ПОЛТАВІ РАДА</w:t>
      </w:r>
    </w:p>
    <w:p w:rsidR="00C64EB6" w:rsidRPr="00B946C1" w:rsidRDefault="00CA378A" w:rsidP="00C64EB6">
      <w:pPr>
        <w:jc w:val="center"/>
        <w:rPr>
          <w:szCs w:val="28"/>
        </w:rPr>
      </w:pPr>
      <w:r w:rsidRPr="00B946C1">
        <w:rPr>
          <w:szCs w:val="28"/>
        </w:rPr>
        <w:t>(</w:t>
      </w:r>
      <w:r w:rsidR="001C6E1D" w:rsidRPr="00B946C1">
        <w:rPr>
          <w:szCs w:val="28"/>
        </w:rPr>
        <w:t>тридцят</w:t>
      </w:r>
      <w:r w:rsidR="006B0118" w:rsidRPr="00B946C1">
        <w:rPr>
          <w:szCs w:val="28"/>
        </w:rPr>
        <w:t>ь</w:t>
      </w:r>
      <w:r w:rsidR="00224C42" w:rsidRPr="00B946C1">
        <w:rPr>
          <w:szCs w:val="28"/>
        </w:rPr>
        <w:t xml:space="preserve"> </w:t>
      </w:r>
      <w:r w:rsidR="009F40E8" w:rsidRPr="00B946C1">
        <w:rPr>
          <w:szCs w:val="28"/>
        </w:rPr>
        <w:t>третя</w:t>
      </w:r>
      <w:r w:rsidR="00563250" w:rsidRPr="00B946C1">
        <w:rPr>
          <w:szCs w:val="28"/>
        </w:rPr>
        <w:t xml:space="preserve"> </w:t>
      </w:r>
      <w:r w:rsidR="00C64EB6" w:rsidRPr="00B946C1">
        <w:rPr>
          <w:szCs w:val="28"/>
        </w:rPr>
        <w:t xml:space="preserve">сесія </w:t>
      </w:r>
      <w:r w:rsidR="00FE526C" w:rsidRPr="00B946C1">
        <w:rPr>
          <w:szCs w:val="28"/>
        </w:rPr>
        <w:t>сьомого</w:t>
      </w:r>
      <w:r w:rsidR="00C64EB6" w:rsidRPr="00B946C1">
        <w:rPr>
          <w:szCs w:val="28"/>
        </w:rPr>
        <w:t xml:space="preserve"> скликання)</w:t>
      </w:r>
    </w:p>
    <w:p w:rsidR="00C64EB6" w:rsidRPr="00B946C1" w:rsidRDefault="00C64EB6" w:rsidP="00C64EB6">
      <w:pPr>
        <w:rPr>
          <w:szCs w:val="28"/>
        </w:rPr>
      </w:pPr>
    </w:p>
    <w:p w:rsidR="00C64EB6" w:rsidRPr="00B946C1" w:rsidRDefault="00C64EB6" w:rsidP="00C64EB6">
      <w:pPr>
        <w:jc w:val="center"/>
        <w:rPr>
          <w:b/>
          <w:szCs w:val="28"/>
        </w:rPr>
      </w:pPr>
      <w:r w:rsidRPr="00B946C1">
        <w:rPr>
          <w:b/>
          <w:szCs w:val="28"/>
        </w:rPr>
        <w:t xml:space="preserve">Р І Ш Е Н </w:t>
      </w:r>
      <w:proofErr w:type="spellStart"/>
      <w:r w:rsidRPr="00B946C1">
        <w:rPr>
          <w:b/>
          <w:szCs w:val="28"/>
        </w:rPr>
        <w:t>Н</w:t>
      </w:r>
      <w:proofErr w:type="spellEnd"/>
      <w:r w:rsidRPr="00B946C1">
        <w:rPr>
          <w:b/>
          <w:szCs w:val="28"/>
        </w:rPr>
        <w:t xml:space="preserve"> Я</w:t>
      </w:r>
    </w:p>
    <w:p w:rsidR="00C64EB6" w:rsidRPr="00B946C1" w:rsidRDefault="00C64EB6" w:rsidP="00C64EB6">
      <w:pPr>
        <w:rPr>
          <w:szCs w:val="28"/>
        </w:rPr>
      </w:pPr>
    </w:p>
    <w:p w:rsidR="00C64EB6" w:rsidRPr="00B946C1" w:rsidRDefault="00117C56" w:rsidP="00C64EB6">
      <w:pPr>
        <w:rPr>
          <w:szCs w:val="28"/>
        </w:rPr>
      </w:pPr>
      <w:r w:rsidRPr="00B946C1">
        <w:rPr>
          <w:szCs w:val="28"/>
        </w:rPr>
        <w:t xml:space="preserve">Від </w:t>
      </w:r>
      <w:r w:rsidR="009F40E8" w:rsidRPr="00B946C1">
        <w:rPr>
          <w:szCs w:val="28"/>
        </w:rPr>
        <w:t>5</w:t>
      </w:r>
      <w:r w:rsidR="007973CF" w:rsidRPr="00B946C1">
        <w:rPr>
          <w:szCs w:val="28"/>
        </w:rPr>
        <w:t xml:space="preserve"> </w:t>
      </w:r>
      <w:r w:rsidR="009F40E8" w:rsidRPr="00B946C1">
        <w:rPr>
          <w:szCs w:val="28"/>
        </w:rPr>
        <w:t>квіт</w:t>
      </w:r>
      <w:r w:rsidR="001C6E1D" w:rsidRPr="00B946C1">
        <w:rPr>
          <w:szCs w:val="28"/>
        </w:rPr>
        <w:t xml:space="preserve">ня </w:t>
      </w:r>
      <w:r w:rsidR="00C64EB6" w:rsidRPr="00B946C1">
        <w:rPr>
          <w:szCs w:val="28"/>
        </w:rPr>
        <w:t>201</w:t>
      </w:r>
      <w:r w:rsidR="006B0118" w:rsidRPr="00B946C1">
        <w:rPr>
          <w:szCs w:val="28"/>
        </w:rPr>
        <w:t>8</w:t>
      </w:r>
      <w:r w:rsidR="00C64EB6" w:rsidRPr="00B946C1">
        <w:rPr>
          <w:szCs w:val="28"/>
        </w:rPr>
        <w:t xml:space="preserve"> року</w:t>
      </w:r>
      <w:r w:rsidR="001C6E1D" w:rsidRPr="00B946C1">
        <w:rPr>
          <w:szCs w:val="28"/>
        </w:rPr>
        <w:t xml:space="preserve"> </w:t>
      </w:r>
    </w:p>
    <w:p w:rsidR="00C64EB6" w:rsidRPr="00B946C1" w:rsidRDefault="00C64EB6" w:rsidP="00C64EB6">
      <w:pPr>
        <w:rPr>
          <w:szCs w:val="28"/>
        </w:rPr>
      </w:pPr>
    </w:p>
    <w:p w:rsidR="00C64EB6" w:rsidRPr="00B946C1" w:rsidRDefault="00C64EB6" w:rsidP="00C64EB6">
      <w:pPr>
        <w:tabs>
          <w:tab w:val="left" w:pos="5565"/>
        </w:tabs>
        <w:rPr>
          <w:szCs w:val="28"/>
        </w:rPr>
      </w:pPr>
      <w:r w:rsidRPr="00B946C1">
        <w:rPr>
          <w:szCs w:val="28"/>
        </w:rPr>
        <w:t xml:space="preserve">Про розгляд заяв громадян про </w:t>
      </w:r>
    </w:p>
    <w:p w:rsidR="00C64EB6" w:rsidRPr="00B946C1" w:rsidRDefault="00C64EB6" w:rsidP="00C64EB6">
      <w:pPr>
        <w:tabs>
          <w:tab w:val="left" w:pos="5565"/>
        </w:tabs>
        <w:rPr>
          <w:szCs w:val="28"/>
        </w:rPr>
      </w:pPr>
      <w:r w:rsidRPr="00B946C1">
        <w:rPr>
          <w:szCs w:val="28"/>
        </w:rPr>
        <w:t>затвердження документаці</w:t>
      </w:r>
      <w:r w:rsidR="00BA7295" w:rsidRPr="00B946C1">
        <w:rPr>
          <w:szCs w:val="28"/>
        </w:rPr>
        <w:t>й</w:t>
      </w:r>
      <w:r w:rsidRPr="00B946C1">
        <w:rPr>
          <w:szCs w:val="28"/>
        </w:rPr>
        <w:t xml:space="preserve"> із </w:t>
      </w:r>
    </w:p>
    <w:p w:rsidR="00C64EB6" w:rsidRPr="00B946C1" w:rsidRDefault="00C64EB6" w:rsidP="00C64EB6">
      <w:pPr>
        <w:tabs>
          <w:tab w:val="left" w:pos="5565"/>
        </w:tabs>
        <w:rPr>
          <w:szCs w:val="28"/>
        </w:rPr>
      </w:pPr>
      <w:r w:rsidRPr="00B946C1">
        <w:rPr>
          <w:szCs w:val="28"/>
        </w:rPr>
        <w:t xml:space="preserve">землеустрою та передачу у власність </w:t>
      </w:r>
    </w:p>
    <w:p w:rsidR="001C6E1D" w:rsidRPr="00B946C1" w:rsidRDefault="002D356A" w:rsidP="001C6E1D">
      <w:pPr>
        <w:tabs>
          <w:tab w:val="left" w:pos="5565"/>
        </w:tabs>
        <w:rPr>
          <w:szCs w:val="28"/>
        </w:rPr>
      </w:pPr>
      <w:r w:rsidRPr="00B946C1">
        <w:rPr>
          <w:szCs w:val="28"/>
        </w:rPr>
        <w:t>земельних ділянок</w:t>
      </w:r>
      <w:r w:rsidR="00A01439" w:rsidRPr="00B946C1">
        <w:rPr>
          <w:szCs w:val="28"/>
        </w:rPr>
        <w:t xml:space="preserve"> </w:t>
      </w:r>
    </w:p>
    <w:p w:rsidR="00AE63BD" w:rsidRPr="00B946C1" w:rsidRDefault="00AE63BD" w:rsidP="00013145">
      <w:pPr>
        <w:tabs>
          <w:tab w:val="left" w:pos="5565"/>
        </w:tabs>
        <w:rPr>
          <w:szCs w:val="28"/>
        </w:rPr>
      </w:pPr>
    </w:p>
    <w:p w:rsidR="00A12BE5" w:rsidRPr="00B946C1" w:rsidRDefault="00A12BE5" w:rsidP="00A12BE5">
      <w:pPr>
        <w:tabs>
          <w:tab w:val="left" w:pos="5565"/>
        </w:tabs>
        <w:rPr>
          <w:szCs w:val="28"/>
        </w:rPr>
      </w:pPr>
    </w:p>
    <w:p w:rsidR="00C64EB6" w:rsidRPr="00B946C1" w:rsidRDefault="00C64EB6" w:rsidP="00C64EB6">
      <w:pPr>
        <w:tabs>
          <w:tab w:val="left" w:pos="5565"/>
        </w:tabs>
        <w:rPr>
          <w:szCs w:val="28"/>
        </w:rPr>
      </w:pPr>
    </w:p>
    <w:p w:rsidR="00C64EB6" w:rsidRPr="00B946C1" w:rsidRDefault="00C64EB6" w:rsidP="00C64EB6">
      <w:pPr>
        <w:ind w:firstLine="360"/>
        <w:jc w:val="both"/>
        <w:rPr>
          <w:szCs w:val="28"/>
        </w:rPr>
      </w:pPr>
      <w:r w:rsidRPr="00B946C1">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B946C1">
        <w:rPr>
          <w:szCs w:val="28"/>
        </w:rPr>
        <w:t>друг</w:t>
      </w:r>
      <w:r w:rsidRPr="00B946C1">
        <w:rPr>
          <w:szCs w:val="28"/>
        </w:rPr>
        <w:t xml:space="preserve">ої сесії Полтавської міської ради </w:t>
      </w:r>
      <w:r w:rsidR="00DC7789" w:rsidRPr="00B946C1">
        <w:rPr>
          <w:szCs w:val="28"/>
        </w:rPr>
        <w:t>сьом</w:t>
      </w:r>
      <w:r w:rsidRPr="00B946C1">
        <w:rPr>
          <w:szCs w:val="28"/>
        </w:rPr>
        <w:t xml:space="preserve">ого скликання від </w:t>
      </w:r>
      <w:r w:rsidR="00AA25EE" w:rsidRPr="00B946C1">
        <w:rPr>
          <w:szCs w:val="28"/>
        </w:rPr>
        <w:t>25.02.2016</w:t>
      </w:r>
      <w:r w:rsidR="00B3054E" w:rsidRPr="00B946C1">
        <w:rPr>
          <w:szCs w:val="28"/>
        </w:rPr>
        <w:t xml:space="preserve"> </w:t>
      </w:r>
      <w:r w:rsidRPr="00B946C1">
        <w:rPr>
          <w:szCs w:val="28"/>
        </w:rPr>
        <w:t>«Про визначення обсягу і меж повноважень, які здійснюють районні у м</w:t>
      </w:r>
      <w:r w:rsidR="00DC7789" w:rsidRPr="00B946C1">
        <w:rPr>
          <w:szCs w:val="28"/>
        </w:rPr>
        <w:t>істі</w:t>
      </w:r>
      <w:r w:rsidRPr="00B946C1">
        <w:rPr>
          <w:szCs w:val="28"/>
        </w:rPr>
        <w:t xml:space="preserve"> Полтаві ради», «Про визначення обсягу окремих повноважень із земельних відносин районних у місті Полтаві рад»,</w:t>
      </w:r>
      <w:r w:rsidR="00BE7ED7" w:rsidRPr="00B946C1">
        <w:rPr>
          <w:szCs w:val="28"/>
        </w:rPr>
        <w:t xml:space="preserve">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2A49CB" w:rsidRPr="00B946C1">
        <w:rPr>
          <w:szCs w:val="28"/>
        </w:rPr>
        <w:t xml:space="preserve"> Київська районна в м. Полтаві рада</w:t>
      </w:r>
    </w:p>
    <w:p w:rsidR="00A17E81" w:rsidRPr="00B946C1" w:rsidRDefault="00A17E81" w:rsidP="00C64EB6">
      <w:pPr>
        <w:ind w:firstLine="360"/>
        <w:jc w:val="both"/>
        <w:rPr>
          <w:szCs w:val="28"/>
        </w:rPr>
      </w:pPr>
    </w:p>
    <w:p w:rsidR="00C64EB6" w:rsidRPr="00B946C1" w:rsidRDefault="00C64EB6" w:rsidP="00B45F2A">
      <w:pPr>
        <w:ind w:left="360"/>
        <w:rPr>
          <w:szCs w:val="28"/>
        </w:rPr>
      </w:pPr>
      <w:r w:rsidRPr="00B946C1">
        <w:rPr>
          <w:szCs w:val="28"/>
        </w:rPr>
        <w:t>ВИРІШИЛА :</w:t>
      </w:r>
    </w:p>
    <w:p w:rsidR="000B32C9" w:rsidRPr="00B946C1" w:rsidRDefault="000B32C9" w:rsidP="00B45F2A">
      <w:pPr>
        <w:ind w:left="360"/>
        <w:rPr>
          <w:szCs w:val="28"/>
        </w:rPr>
      </w:pPr>
    </w:p>
    <w:p w:rsidR="00B9000A" w:rsidRPr="00B946C1" w:rsidRDefault="00B9000A" w:rsidP="00B9000A">
      <w:pPr>
        <w:numPr>
          <w:ilvl w:val="0"/>
          <w:numId w:val="1"/>
        </w:numPr>
        <w:tabs>
          <w:tab w:val="left" w:pos="993"/>
        </w:tabs>
        <w:ind w:left="0" w:firstLine="360"/>
        <w:jc w:val="both"/>
      </w:pPr>
      <w:r w:rsidRPr="00B946C1">
        <w:t xml:space="preserve">Затвердити проект землеустрою щодо відведення земельної ділянки по </w:t>
      </w:r>
      <w:r w:rsidR="00925D21" w:rsidRPr="00B946C1">
        <w:rPr>
          <w:szCs w:val="28"/>
        </w:rPr>
        <w:t>вул. Журавлина, 8</w:t>
      </w:r>
      <w:r w:rsidRPr="00B946C1">
        <w:t xml:space="preserve"> та надати у власність гр. </w:t>
      </w:r>
      <w:proofErr w:type="spellStart"/>
      <w:r w:rsidRPr="00B946C1">
        <w:t>Клеценку</w:t>
      </w:r>
      <w:proofErr w:type="spellEnd"/>
      <w:r w:rsidRPr="00B946C1">
        <w:t xml:space="preserve"> Анатолію Сергійовичу що мешкає </w:t>
      </w:r>
      <w:r w:rsidR="007045CD" w:rsidRPr="00B946C1">
        <w:rPr>
          <w:i/>
        </w:rPr>
        <w:t>(адреса)</w:t>
      </w:r>
      <w:r w:rsidRPr="00B946C1">
        <w:t>, земельну ділянку за адресою: м. Полтава,</w:t>
      </w:r>
      <w:r w:rsidRPr="00B946C1">
        <w:rPr>
          <w:szCs w:val="28"/>
        </w:rPr>
        <w:t xml:space="preserve"> вул. Журавлина, 8, площею 1000 </w:t>
      </w:r>
      <w:proofErr w:type="spellStart"/>
      <w:r w:rsidRPr="00B946C1">
        <w:rPr>
          <w:szCs w:val="28"/>
        </w:rPr>
        <w:t>кв.м</w:t>
      </w:r>
      <w:proofErr w:type="spellEnd"/>
      <w:r w:rsidRPr="00B946C1">
        <w:rPr>
          <w:szCs w:val="28"/>
        </w:rPr>
        <w:t>. для будівництва і обслуговування жилого будинку, господарських будівель і споруд</w:t>
      </w:r>
      <w:r w:rsidRPr="00B946C1">
        <w:t xml:space="preserve"> (кадастровий номер 5310136400:14:002:0632).</w:t>
      </w:r>
    </w:p>
    <w:p w:rsidR="009E2900" w:rsidRPr="00B946C1" w:rsidRDefault="009E2900" w:rsidP="009E2900">
      <w:pPr>
        <w:numPr>
          <w:ilvl w:val="0"/>
          <w:numId w:val="1"/>
        </w:numPr>
        <w:tabs>
          <w:tab w:val="left" w:pos="993"/>
        </w:tabs>
        <w:ind w:left="0" w:firstLine="360"/>
        <w:jc w:val="both"/>
      </w:pPr>
      <w:r w:rsidRPr="00B946C1">
        <w:t xml:space="preserve">Затвердити проект землеустрою щодо відведення земельної ділянки по </w:t>
      </w:r>
      <w:r w:rsidR="00DA16B0" w:rsidRPr="00B946C1">
        <w:rPr>
          <w:szCs w:val="28"/>
        </w:rPr>
        <w:t>вул. Половки, 78в</w:t>
      </w:r>
      <w:r w:rsidRPr="00B946C1">
        <w:t xml:space="preserve"> та надати у власність </w:t>
      </w:r>
      <w:r w:rsidRPr="00B946C1">
        <w:rPr>
          <w:szCs w:val="28"/>
        </w:rPr>
        <w:t xml:space="preserve">гр. Тополі Анатолію Пилиповичу, що мешкає </w:t>
      </w:r>
      <w:r w:rsidR="007045CD" w:rsidRPr="00B946C1">
        <w:rPr>
          <w:i/>
        </w:rPr>
        <w:t>(адреса)</w:t>
      </w:r>
      <w:r w:rsidRPr="00B946C1">
        <w:t>, земельну ділянку за адресою: м. Полтава,</w:t>
      </w:r>
      <w:r w:rsidRPr="00B946C1">
        <w:rPr>
          <w:szCs w:val="28"/>
        </w:rPr>
        <w:t xml:space="preserve"> вул. Половки, 78в площею 1200 </w:t>
      </w:r>
      <w:proofErr w:type="spellStart"/>
      <w:r w:rsidRPr="00B946C1">
        <w:rPr>
          <w:szCs w:val="28"/>
        </w:rPr>
        <w:t>кв.м</w:t>
      </w:r>
      <w:proofErr w:type="spellEnd"/>
      <w:r w:rsidRPr="00B946C1">
        <w:rPr>
          <w:szCs w:val="28"/>
        </w:rPr>
        <w:t>. для ведення індивідуального садівництва</w:t>
      </w:r>
      <w:r w:rsidRPr="00B946C1">
        <w:t xml:space="preserve"> (кадастровий номер 5310136400:13:002:0179).</w:t>
      </w:r>
    </w:p>
    <w:p w:rsidR="000E2A61" w:rsidRPr="00B946C1" w:rsidRDefault="000E2A61" w:rsidP="000E2A61">
      <w:pPr>
        <w:numPr>
          <w:ilvl w:val="0"/>
          <w:numId w:val="1"/>
        </w:numPr>
        <w:tabs>
          <w:tab w:val="left" w:pos="993"/>
        </w:tabs>
        <w:ind w:left="0" w:firstLine="360"/>
        <w:jc w:val="both"/>
      </w:pPr>
      <w:r w:rsidRPr="00B946C1">
        <w:t xml:space="preserve">Затвердити технічну документацію із землеустрою та передати у власність </w:t>
      </w:r>
      <w:r w:rsidR="00D41FE7" w:rsidRPr="00B946C1">
        <w:rPr>
          <w:szCs w:val="28"/>
        </w:rPr>
        <w:t>гр. Омельченко Наталії Володимирівні</w:t>
      </w:r>
      <w:r w:rsidR="00D41FE7" w:rsidRPr="00B946C1">
        <w:t xml:space="preserve">, </w:t>
      </w:r>
      <w:r w:rsidR="00D41FE7" w:rsidRPr="00B946C1">
        <w:rPr>
          <w:szCs w:val="28"/>
        </w:rPr>
        <w:t xml:space="preserve">що мешкає </w:t>
      </w:r>
      <w:r w:rsidR="002F2E61" w:rsidRPr="00B946C1">
        <w:rPr>
          <w:i/>
        </w:rPr>
        <w:t>(адреса)</w:t>
      </w:r>
      <w:r w:rsidRPr="00B946C1">
        <w:t xml:space="preserve">, земельну ділянку за </w:t>
      </w:r>
      <w:r w:rsidRPr="00B946C1">
        <w:lastRenderedPageBreak/>
        <w:t>адресою:</w:t>
      </w:r>
      <w:r w:rsidRPr="00B946C1">
        <w:rPr>
          <w:szCs w:val="28"/>
        </w:rPr>
        <w:t xml:space="preserve"> м. Полтава, </w:t>
      </w:r>
      <w:r w:rsidR="00D41FE7" w:rsidRPr="00B946C1">
        <w:rPr>
          <w:szCs w:val="28"/>
        </w:rPr>
        <w:t xml:space="preserve">вул. </w:t>
      </w:r>
      <w:r w:rsidR="00D41FE7" w:rsidRPr="00B946C1">
        <w:t>Мироненка, 8а</w:t>
      </w:r>
      <w:r w:rsidR="00D41FE7" w:rsidRPr="00B946C1">
        <w:rPr>
          <w:szCs w:val="28"/>
        </w:rPr>
        <w:t>, площею 481</w:t>
      </w:r>
      <w:r w:rsidRPr="00B946C1">
        <w:rPr>
          <w:szCs w:val="28"/>
        </w:rPr>
        <w:t xml:space="preserve"> </w:t>
      </w:r>
      <w:proofErr w:type="spellStart"/>
      <w:r w:rsidRPr="00B946C1">
        <w:rPr>
          <w:szCs w:val="28"/>
        </w:rPr>
        <w:t>кв.м</w:t>
      </w:r>
      <w:proofErr w:type="spellEnd"/>
      <w:r w:rsidRPr="00B946C1">
        <w:rPr>
          <w:szCs w:val="28"/>
        </w:rPr>
        <w:t>. для будівництва і обслуговування жилого будинку, господарських будівель і споруд</w:t>
      </w:r>
      <w:r w:rsidRPr="00B946C1">
        <w:t xml:space="preserve"> (кадастровий номер 5310136400:</w:t>
      </w:r>
      <w:r w:rsidR="00D41FE7" w:rsidRPr="00B946C1">
        <w:t>14</w:t>
      </w:r>
      <w:r w:rsidRPr="00B946C1">
        <w:t>:00</w:t>
      </w:r>
      <w:r w:rsidR="00D41FE7" w:rsidRPr="00B946C1">
        <w:t>6</w:t>
      </w:r>
      <w:r w:rsidRPr="00B946C1">
        <w:t>:0</w:t>
      </w:r>
      <w:r w:rsidR="00D41FE7" w:rsidRPr="00B946C1">
        <w:t>195</w:t>
      </w:r>
      <w:r w:rsidRPr="00B946C1">
        <w:t>).</w:t>
      </w:r>
    </w:p>
    <w:p w:rsidR="00D41FE7" w:rsidRPr="00B946C1" w:rsidRDefault="00D41FE7" w:rsidP="00D41FE7">
      <w:pPr>
        <w:numPr>
          <w:ilvl w:val="0"/>
          <w:numId w:val="1"/>
        </w:numPr>
        <w:tabs>
          <w:tab w:val="left" w:pos="993"/>
        </w:tabs>
        <w:ind w:left="0" w:firstLine="360"/>
        <w:jc w:val="both"/>
      </w:pPr>
      <w:r w:rsidRPr="00B946C1">
        <w:t xml:space="preserve">Затвердити технічну документацію із землеустрою та передати у власність </w:t>
      </w:r>
      <w:r w:rsidRPr="00B946C1">
        <w:rPr>
          <w:szCs w:val="28"/>
        </w:rPr>
        <w:t xml:space="preserve">гр. Бабич Ганні Григорівні, що мешкає </w:t>
      </w:r>
      <w:r w:rsidR="002F2E61" w:rsidRPr="00B946C1">
        <w:rPr>
          <w:i/>
        </w:rPr>
        <w:t>(адреса)</w:t>
      </w:r>
      <w:r w:rsidRPr="00B946C1">
        <w:t>, земельну ділянку за адресою:</w:t>
      </w:r>
      <w:r w:rsidRPr="00B946C1">
        <w:rPr>
          <w:szCs w:val="28"/>
        </w:rPr>
        <w:t xml:space="preserve"> м. Полтава, вул. 2-га Черепична, 4в площею 477 </w:t>
      </w:r>
      <w:proofErr w:type="spellStart"/>
      <w:r w:rsidRPr="00B946C1">
        <w:rPr>
          <w:szCs w:val="28"/>
        </w:rPr>
        <w:t>кв.м</w:t>
      </w:r>
      <w:proofErr w:type="spellEnd"/>
      <w:r w:rsidRPr="00B946C1">
        <w:rPr>
          <w:szCs w:val="28"/>
        </w:rPr>
        <w:t>. для будівництва і обслуговування жилого будинку, господарських будівель і споруд</w:t>
      </w:r>
      <w:r w:rsidRPr="00B946C1">
        <w:t xml:space="preserve"> (кадастровий номер 5310136400:01:005:0816).</w:t>
      </w:r>
    </w:p>
    <w:p w:rsidR="0004347A" w:rsidRPr="00B946C1" w:rsidRDefault="0004347A" w:rsidP="0004347A">
      <w:pPr>
        <w:numPr>
          <w:ilvl w:val="0"/>
          <w:numId w:val="1"/>
        </w:numPr>
        <w:tabs>
          <w:tab w:val="left" w:pos="993"/>
        </w:tabs>
        <w:ind w:left="0" w:firstLine="360"/>
        <w:jc w:val="both"/>
      </w:pPr>
      <w:r w:rsidRPr="00B946C1">
        <w:t xml:space="preserve">Затвердити технічну документацію із землеустрою та передати у власність </w:t>
      </w:r>
      <w:r w:rsidRPr="00B946C1">
        <w:rPr>
          <w:szCs w:val="28"/>
        </w:rPr>
        <w:t xml:space="preserve">гр. </w:t>
      </w:r>
      <w:proofErr w:type="spellStart"/>
      <w:r w:rsidRPr="00B946C1">
        <w:rPr>
          <w:szCs w:val="28"/>
        </w:rPr>
        <w:t>Селевку</w:t>
      </w:r>
      <w:proofErr w:type="spellEnd"/>
      <w:r w:rsidRPr="00B946C1">
        <w:rPr>
          <w:szCs w:val="28"/>
        </w:rPr>
        <w:t xml:space="preserve"> Василю Григоровичу, що мешкає </w:t>
      </w:r>
      <w:r w:rsidR="002F2E61" w:rsidRPr="00B946C1">
        <w:rPr>
          <w:i/>
        </w:rPr>
        <w:t>(адреса)</w:t>
      </w:r>
      <w:r w:rsidRPr="00B946C1">
        <w:t>, земельну ділянку за адресою:</w:t>
      </w:r>
      <w:r w:rsidRPr="00B946C1">
        <w:rPr>
          <w:szCs w:val="28"/>
        </w:rPr>
        <w:t xml:space="preserve"> м. Полтава, </w:t>
      </w:r>
      <w:r w:rsidR="009375C3" w:rsidRPr="00B946C1">
        <w:rPr>
          <w:szCs w:val="28"/>
        </w:rPr>
        <w:t xml:space="preserve">пров. </w:t>
      </w:r>
      <w:proofErr w:type="spellStart"/>
      <w:r w:rsidR="009375C3" w:rsidRPr="00B946C1">
        <w:rPr>
          <w:szCs w:val="28"/>
        </w:rPr>
        <w:t>Продмашівський</w:t>
      </w:r>
      <w:proofErr w:type="spellEnd"/>
      <w:r w:rsidR="009375C3" w:rsidRPr="00B946C1">
        <w:rPr>
          <w:szCs w:val="28"/>
        </w:rPr>
        <w:t>, 6 площею 614</w:t>
      </w:r>
      <w:r w:rsidRPr="00B946C1">
        <w:rPr>
          <w:szCs w:val="28"/>
        </w:rPr>
        <w:t xml:space="preserve"> </w:t>
      </w:r>
      <w:proofErr w:type="spellStart"/>
      <w:r w:rsidRPr="00B946C1">
        <w:rPr>
          <w:szCs w:val="28"/>
        </w:rPr>
        <w:t>кв.м</w:t>
      </w:r>
      <w:proofErr w:type="spellEnd"/>
      <w:r w:rsidRPr="00B946C1">
        <w:rPr>
          <w:szCs w:val="28"/>
        </w:rPr>
        <w:t>. для будівництва і обслуговування жилого будинку, господарських будівель і споруд</w:t>
      </w:r>
      <w:r w:rsidRPr="00B946C1">
        <w:t xml:space="preserve"> (кадастровий номер 5310136400:0</w:t>
      </w:r>
      <w:r w:rsidR="009375C3" w:rsidRPr="00B946C1">
        <w:t>9</w:t>
      </w:r>
      <w:r w:rsidRPr="00B946C1">
        <w:t>:00</w:t>
      </w:r>
      <w:r w:rsidR="009375C3" w:rsidRPr="00B946C1">
        <w:t>3</w:t>
      </w:r>
      <w:r w:rsidRPr="00B946C1">
        <w:t>:0</w:t>
      </w:r>
      <w:r w:rsidR="009375C3" w:rsidRPr="00B946C1">
        <w:t>528</w:t>
      </w:r>
      <w:r w:rsidRPr="00B946C1">
        <w:t>).</w:t>
      </w:r>
    </w:p>
    <w:p w:rsidR="00A16E86" w:rsidRPr="00B946C1" w:rsidRDefault="003418FD" w:rsidP="003418FD">
      <w:pPr>
        <w:numPr>
          <w:ilvl w:val="0"/>
          <w:numId w:val="1"/>
        </w:numPr>
        <w:tabs>
          <w:tab w:val="left" w:pos="993"/>
        </w:tabs>
        <w:ind w:left="0" w:firstLine="360"/>
        <w:jc w:val="both"/>
      </w:pPr>
      <w:r w:rsidRPr="00B946C1">
        <w:t xml:space="preserve">Затвердити технічну документацію із землеустрою та передати у спільну сумісну власність </w:t>
      </w:r>
      <w:r w:rsidRPr="00B946C1">
        <w:rPr>
          <w:szCs w:val="28"/>
        </w:rPr>
        <w:t xml:space="preserve">гр. </w:t>
      </w:r>
      <w:proofErr w:type="spellStart"/>
      <w:r w:rsidRPr="00B946C1">
        <w:rPr>
          <w:szCs w:val="28"/>
        </w:rPr>
        <w:t>Лозовській</w:t>
      </w:r>
      <w:proofErr w:type="spellEnd"/>
      <w:r w:rsidRPr="00B946C1">
        <w:rPr>
          <w:szCs w:val="28"/>
        </w:rPr>
        <w:t xml:space="preserve"> Ользі Вікторівні, що мешкає </w:t>
      </w:r>
      <w:r w:rsidR="002F2E61" w:rsidRPr="00B946C1">
        <w:rPr>
          <w:i/>
        </w:rPr>
        <w:t>(адреса)</w:t>
      </w:r>
      <w:r w:rsidRPr="00B946C1">
        <w:rPr>
          <w:szCs w:val="28"/>
        </w:rPr>
        <w:t xml:space="preserve">, гр. </w:t>
      </w:r>
      <w:proofErr w:type="spellStart"/>
      <w:r w:rsidRPr="00B946C1">
        <w:rPr>
          <w:szCs w:val="28"/>
        </w:rPr>
        <w:t>Голокоз</w:t>
      </w:r>
      <w:proofErr w:type="spellEnd"/>
      <w:r w:rsidRPr="00B946C1">
        <w:rPr>
          <w:szCs w:val="28"/>
        </w:rPr>
        <w:t xml:space="preserve"> Світлані Анатоліївні, що мешкає </w:t>
      </w:r>
      <w:r w:rsidR="002F2E61" w:rsidRPr="00B946C1">
        <w:rPr>
          <w:i/>
        </w:rPr>
        <w:t>(адреса)</w:t>
      </w:r>
      <w:r w:rsidR="005C0841" w:rsidRPr="00B946C1">
        <w:rPr>
          <w:szCs w:val="28"/>
        </w:rPr>
        <w:t xml:space="preserve"> та</w:t>
      </w:r>
      <w:r w:rsidRPr="00B946C1">
        <w:rPr>
          <w:szCs w:val="28"/>
        </w:rPr>
        <w:t xml:space="preserve"> гр. </w:t>
      </w:r>
      <w:proofErr w:type="spellStart"/>
      <w:r w:rsidR="005C0841" w:rsidRPr="00B946C1">
        <w:rPr>
          <w:szCs w:val="28"/>
        </w:rPr>
        <w:t>Яловезі</w:t>
      </w:r>
      <w:proofErr w:type="spellEnd"/>
      <w:r w:rsidR="005C0841" w:rsidRPr="00B946C1">
        <w:rPr>
          <w:szCs w:val="28"/>
        </w:rPr>
        <w:t xml:space="preserve"> Наталії Анатоліївні,</w:t>
      </w:r>
      <w:r w:rsidRPr="00B946C1">
        <w:rPr>
          <w:szCs w:val="28"/>
        </w:rPr>
        <w:t xml:space="preserve"> що мешкає </w:t>
      </w:r>
      <w:r w:rsidR="002F2E61" w:rsidRPr="00B946C1">
        <w:rPr>
          <w:i/>
        </w:rPr>
        <w:t>(адреса)</w:t>
      </w:r>
      <w:r w:rsidRPr="00B946C1">
        <w:t>, земельн</w:t>
      </w:r>
      <w:r w:rsidR="005C0841" w:rsidRPr="00B946C1">
        <w:t>і</w:t>
      </w:r>
      <w:r w:rsidRPr="00B946C1">
        <w:t xml:space="preserve"> ділянк</w:t>
      </w:r>
      <w:r w:rsidR="005C0841" w:rsidRPr="00B946C1">
        <w:t>и</w:t>
      </w:r>
      <w:r w:rsidRPr="00B946C1">
        <w:t xml:space="preserve"> за адресою:</w:t>
      </w:r>
      <w:r w:rsidRPr="00B946C1">
        <w:rPr>
          <w:szCs w:val="28"/>
        </w:rPr>
        <w:t xml:space="preserve"> м. Полтава, </w:t>
      </w:r>
      <w:r w:rsidR="005C0841" w:rsidRPr="00B946C1">
        <w:rPr>
          <w:szCs w:val="28"/>
        </w:rPr>
        <w:t>вул. Спартака, 62</w:t>
      </w:r>
      <w:r w:rsidRPr="00B946C1">
        <w:rPr>
          <w:szCs w:val="28"/>
        </w:rPr>
        <w:t xml:space="preserve"> площею </w:t>
      </w:r>
      <w:r w:rsidR="005C0841" w:rsidRPr="00B946C1">
        <w:rPr>
          <w:szCs w:val="28"/>
        </w:rPr>
        <w:t>1000</w:t>
      </w:r>
      <w:r w:rsidRPr="00B946C1">
        <w:rPr>
          <w:szCs w:val="28"/>
        </w:rPr>
        <w:t xml:space="preserve"> </w:t>
      </w:r>
      <w:proofErr w:type="spellStart"/>
      <w:r w:rsidRPr="00B946C1">
        <w:rPr>
          <w:szCs w:val="28"/>
        </w:rPr>
        <w:t>кв.м</w:t>
      </w:r>
      <w:proofErr w:type="spellEnd"/>
      <w:r w:rsidRPr="00B946C1">
        <w:rPr>
          <w:szCs w:val="28"/>
        </w:rPr>
        <w:t>. для будівництва і обслуговування жилого будинку, господарських будівель і споруд</w:t>
      </w:r>
      <w:r w:rsidRPr="00B946C1">
        <w:t xml:space="preserve"> (кадастровий номер 5310136400:0</w:t>
      </w:r>
      <w:r w:rsidR="005C0841" w:rsidRPr="00B946C1">
        <w:t>5</w:t>
      </w:r>
      <w:r w:rsidRPr="00B946C1">
        <w:t>:00</w:t>
      </w:r>
      <w:r w:rsidR="005C0841" w:rsidRPr="00B946C1">
        <w:t>1</w:t>
      </w:r>
      <w:r w:rsidRPr="00B946C1">
        <w:t>:0</w:t>
      </w:r>
      <w:r w:rsidR="005C0841" w:rsidRPr="00B946C1">
        <w:t>506</w:t>
      </w:r>
      <w:r w:rsidRPr="00B946C1">
        <w:t>)</w:t>
      </w:r>
      <w:r w:rsidR="005C0841" w:rsidRPr="00B946C1">
        <w:t xml:space="preserve"> та </w:t>
      </w:r>
      <w:r w:rsidR="005C0841" w:rsidRPr="00B946C1">
        <w:rPr>
          <w:szCs w:val="28"/>
        </w:rPr>
        <w:t xml:space="preserve">площею 255 </w:t>
      </w:r>
      <w:proofErr w:type="spellStart"/>
      <w:r w:rsidR="005C0841" w:rsidRPr="00B946C1">
        <w:rPr>
          <w:szCs w:val="28"/>
        </w:rPr>
        <w:t>кв.м</w:t>
      </w:r>
      <w:proofErr w:type="spellEnd"/>
      <w:r w:rsidR="005C0841" w:rsidRPr="00B946C1">
        <w:rPr>
          <w:szCs w:val="28"/>
        </w:rPr>
        <w:t>. для ведення садівництва</w:t>
      </w:r>
      <w:r w:rsidR="005C0841" w:rsidRPr="00B946C1">
        <w:t xml:space="preserve"> (кадастрови</w:t>
      </w:r>
      <w:r w:rsidR="00A16E86" w:rsidRPr="00B946C1">
        <w:t>й номер 5310136400:05:001:0484).</w:t>
      </w:r>
      <w:r w:rsidR="005C0841" w:rsidRPr="00B946C1">
        <w:t xml:space="preserve"> </w:t>
      </w:r>
    </w:p>
    <w:p w:rsidR="003418FD" w:rsidRPr="00B946C1" w:rsidRDefault="00A16E86" w:rsidP="00A16E86">
      <w:pPr>
        <w:tabs>
          <w:tab w:val="left" w:pos="993"/>
        </w:tabs>
        <w:ind w:firstLine="426"/>
        <w:jc w:val="both"/>
      </w:pPr>
      <w:r w:rsidRPr="00B946C1">
        <w:t>6.1.</w:t>
      </w:r>
      <w:r w:rsidRPr="00B946C1">
        <w:tab/>
        <w:t>П</w:t>
      </w:r>
      <w:r w:rsidR="005C0841" w:rsidRPr="00B946C1">
        <w:t>. 30 рішення тридцять восьмої сесії п'ятого скликання</w:t>
      </w:r>
      <w:r w:rsidRPr="00B946C1">
        <w:t xml:space="preserve"> «</w:t>
      </w:r>
      <w:r w:rsidRPr="00B946C1">
        <w:rPr>
          <w:szCs w:val="28"/>
        </w:rPr>
        <w:t>Про розгляд заяв громадян про надання та передачу у власність земельних ділянок»</w:t>
      </w:r>
      <w:r w:rsidR="005C0841" w:rsidRPr="00B946C1">
        <w:t xml:space="preserve"> від 05.11.2009 року вважати таким, що втрати</w:t>
      </w:r>
      <w:r w:rsidRPr="00B946C1">
        <w:t>в</w:t>
      </w:r>
      <w:r w:rsidR="005C0841" w:rsidRPr="00B946C1">
        <w:t xml:space="preserve"> чинність</w:t>
      </w:r>
      <w:r w:rsidR="003418FD" w:rsidRPr="00B946C1">
        <w:t>.</w:t>
      </w:r>
    </w:p>
    <w:p w:rsidR="005C0841" w:rsidRPr="00B946C1" w:rsidRDefault="005C0841" w:rsidP="005C0841">
      <w:pPr>
        <w:numPr>
          <w:ilvl w:val="0"/>
          <w:numId w:val="1"/>
        </w:numPr>
        <w:tabs>
          <w:tab w:val="left" w:pos="993"/>
        </w:tabs>
        <w:ind w:left="0" w:firstLine="360"/>
        <w:jc w:val="both"/>
      </w:pPr>
      <w:r w:rsidRPr="00B946C1">
        <w:t xml:space="preserve">Затвердити технічну документацію із землеустрою </w:t>
      </w:r>
      <w:r w:rsidR="005B07E0" w:rsidRPr="00B946C1">
        <w:t>та передати у власність</w:t>
      </w:r>
      <w:r w:rsidRPr="00B946C1">
        <w:t xml:space="preserve"> </w:t>
      </w:r>
      <w:r w:rsidR="005B07E0" w:rsidRPr="00B946C1">
        <w:rPr>
          <w:szCs w:val="28"/>
        </w:rPr>
        <w:t xml:space="preserve">гр. Срібному Олександру Васильовичу, що мешкає </w:t>
      </w:r>
      <w:r w:rsidR="002F2E61" w:rsidRPr="00B946C1">
        <w:rPr>
          <w:i/>
        </w:rPr>
        <w:t>(адреса)</w:t>
      </w:r>
      <w:r w:rsidRPr="00B946C1">
        <w:t>, земельну ділянку за адресою:</w:t>
      </w:r>
      <w:r w:rsidRPr="00B946C1">
        <w:rPr>
          <w:szCs w:val="28"/>
        </w:rPr>
        <w:t xml:space="preserve"> м. Полтава, </w:t>
      </w:r>
      <w:r w:rsidR="005B07E0" w:rsidRPr="00B946C1">
        <w:rPr>
          <w:szCs w:val="28"/>
        </w:rPr>
        <w:t xml:space="preserve">пров. Заячий, 37  площею 528 </w:t>
      </w:r>
      <w:proofErr w:type="spellStart"/>
      <w:r w:rsidRPr="00B946C1">
        <w:rPr>
          <w:szCs w:val="28"/>
        </w:rPr>
        <w:t>кв.м</w:t>
      </w:r>
      <w:proofErr w:type="spellEnd"/>
      <w:r w:rsidRPr="00B946C1">
        <w:rPr>
          <w:szCs w:val="28"/>
        </w:rPr>
        <w:t>. для будівництва і обслуговування жилого будинку, господарських будівель і споруд</w:t>
      </w:r>
      <w:r w:rsidRPr="00B946C1">
        <w:t xml:space="preserve"> (кадастровий номер 5310136400:</w:t>
      </w:r>
      <w:r w:rsidR="005B07E0" w:rsidRPr="00B946C1">
        <w:t>11</w:t>
      </w:r>
      <w:r w:rsidRPr="00B946C1">
        <w:t>:00</w:t>
      </w:r>
      <w:r w:rsidR="005B07E0" w:rsidRPr="00B946C1">
        <w:t>1</w:t>
      </w:r>
      <w:r w:rsidRPr="00B946C1">
        <w:t>:0</w:t>
      </w:r>
      <w:r w:rsidR="005B07E0" w:rsidRPr="00B946C1">
        <w:t>385</w:t>
      </w:r>
      <w:r w:rsidRPr="00B946C1">
        <w:t>).</w:t>
      </w:r>
    </w:p>
    <w:p w:rsidR="00FF18F4" w:rsidRPr="00B946C1" w:rsidRDefault="00FF18F4" w:rsidP="00FF18F4">
      <w:pPr>
        <w:numPr>
          <w:ilvl w:val="0"/>
          <w:numId w:val="1"/>
        </w:numPr>
        <w:tabs>
          <w:tab w:val="left" w:pos="993"/>
        </w:tabs>
        <w:ind w:left="0" w:firstLine="360"/>
        <w:jc w:val="both"/>
      </w:pPr>
      <w:r w:rsidRPr="00B946C1">
        <w:t xml:space="preserve">Затвердити технічну документацію із землеустрою та передати у власність </w:t>
      </w:r>
      <w:r w:rsidR="00417680" w:rsidRPr="00B946C1">
        <w:rPr>
          <w:szCs w:val="28"/>
        </w:rPr>
        <w:t xml:space="preserve">гр. </w:t>
      </w:r>
      <w:proofErr w:type="spellStart"/>
      <w:r w:rsidR="00417680" w:rsidRPr="00B946C1">
        <w:rPr>
          <w:szCs w:val="28"/>
        </w:rPr>
        <w:t>Замориленку</w:t>
      </w:r>
      <w:proofErr w:type="spellEnd"/>
      <w:r w:rsidR="00417680" w:rsidRPr="00B946C1">
        <w:rPr>
          <w:szCs w:val="28"/>
        </w:rPr>
        <w:t xml:space="preserve"> Івану Анатолійовичу, що мешкає </w:t>
      </w:r>
      <w:r w:rsidR="002F2E61" w:rsidRPr="00B946C1">
        <w:rPr>
          <w:i/>
        </w:rPr>
        <w:t>(адреса)</w:t>
      </w:r>
      <w:r w:rsidRPr="00B946C1">
        <w:t>, земельну ділянку за адресою:</w:t>
      </w:r>
      <w:r w:rsidRPr="00B946C1">
        <w:rPr>
          <w:szCs w:val="28"/>
        </w:rPr>
        <w:t xml:space="preserve"> м. Полтава, </w:t>
      </w:r>
      <w:r w:rsidR="00417680" w:rsidRPr="00B946C1">
        <w:rPr>
          <w:szCs w:val="28"/>
        </w:rPr>
        <w:t>пров. Тесленка, 14 площею 745</w:t>
      </w:r>
      <w:r w:rsidRPr="00B946C1">
        <w:rPr>
          <w:szCs w:val="28"/>
        </w:rPr>
        <w:t xml:space="preserve"> </w:t>
      </w:r>
      <w:proofErr w:type="spellStart"/>
      <w:r w:rsidRPr="00B946C1">
        <w:rPr>
          <w:szCs w:val="28"/>
        </w:rPr>
        <w:t>кв.м</w:t>
      </w:r>
      <w:proofErr w:type="spellEnd"/>
      <w:r w:rsidRPr="00B946C1">
        <w:rPr>
          <w:szCs w:val="28"/>
        </w:rPr>
        <w:t>. для будівництва і обслуговування жилого будинку, господарських будівель і споруд</w:t>
      </w:r>
      <w:r w:rsidRPr="00B946C1">
        <w:t xml:space="preserve"> (кадастровий номер 5310136400:11:001:03</w:t>
      </w:r>
      <w:r w:rsidR="00417680" w:rsidRPr="00B946C1">
        <w:t>77</w:t>
      </w:r>
      <w:r w:rsidRPr="00B946C1">
        <w:t>).</w:t>
      </w:r>
    </w:p>
    <w:p w:rsidR="009141F4" w:rsidRPr="00B946C1" w:rsidRDefault="009141F4" w:rsidP="009141F4">
      <w:pPr>
        <w:numPr>
          <w:ilvl w:val="0"/>
          <w:numId w:val="1"/>
        </w:numPr>
        <w:tabs>
          <w:tab w:val="left" w:pos="993"/>
        </w:tabs>
        <w:ind w:left="0" w:firstLine="360"/>
        <w:jc w:val="both"/>
      </w:pPr>
      <w:r w:rsidRPr="00B946C1">
        <w:t xml:space="preserve">Затвердити технічну документацію із землеустрою та передати у спільну сумісну власність </w:t>
      </w:r>
      <w:r w:rsidRPr="00B946C1">
        <w:rPr>
          <w:szCs w:val="28"/>
        </w:rPr>
        <w:t xml:space="preserve">гр. </w:t>
      </w:r>
      <w:proofErr w:type="spellStart"/>
      <w:r w:rsidRPr="00B946C1">
        <w:rPr>
          <w:szCs w:val="28"/>
        </w:rPr>
        <w:t>Гнітій</w:t>
      </w:r>
      <w:proofErr w:type="spellEnd"/>
      <w:r w:rsidRPr="00B946C1">
        <w:rPr>
          <w:szCs w:val="28"/>
        </w:rPr>
        <w:t xml:space="preserve"> Галині Іванівні, що мешкає </w:t>
      </w:r>
      <w:r w:rsidR="002F2E61" w:rsidRPr="00B946C1">
        <w:rPr>
          <w:i/>
        </w:rPr>
        <w:t>(адреса)</w:t>
      </w:r>
      <w:r w:rsidRPr="00B946C1">
        <w:rPr>
          <w:szCs w:val="28"/>
        </w:rPr>
        <w:t xml:space="preserve"> та гр. </w:t>
      </w:r>
      <w:proofErr w:type="spellStart"/>
      <w:r w:rsidRPr="00B946C1">
        <w:rPr>
          <w:szCs w:val="28"/>
        </w:rPr>
        <w:t>Гнітію</w:t>
      </w:r>
      <w:proofErr w:type="spellEnd"/>
      <w:r w:rsidRPr="00B946C1">
        <w:rPr>
          <w:szCs w:val="28"/>
        </w:rPr>
        <w:t xml:space="preserve"> Олександру Володимировичу, що мешкає </w:t>
      </w:r>
      <w:r w:rsidR="002F2E61" w:rsidRPr="00B946C1">
        <w:rPr>
          <w:i/>
        </w:rPr>
        <w:t>(адреса)</w:t>
      </w:r>
      <w:r w:rsidRPr="00B946C1">
        <w:t>, земельну ділянку за адресою:</w:t>
      </w:r>
      <w:r w:rsidRPr="00B946C1">
        <w:rPr>
          <w:szCs w:val="28"/>
        </w:rPr>
        <w:t xml:space="preserve"> м. Полтава, вул. Космічна, 28б площею 1000 </w:t>
      </w:r>
      <w:proofErr w:type="spellStart"/>
      <w:r w:rsidRPr="00B946C1">
        <w:rPr>
          <w:szCs w:val="28"/>
        </w:rPr>
        <w:t>кв.м</w:t>
      </w:r>
      <w:proofErr w:type="spellEnd"/>
      <w:r w:rsidRPr="00B946C1">
        <w:rPr>
          <w:szCs w:val="28"/>
        </w:rPr>
        <w:t>. для будівництва і обслуговування жилого будинку, господарських будівель і споруд</w:t>
      </w:r>
      <w:r w:rsidRPr="00B946C1">
        <w:t xml:space="preserve"> (кадастровий номер 5310136400:13:003:0283).</w:t>
      </w:r>
    </w:p>
    <w:p w:rsidR="00E31A1F" w:rsidRPr="00B946C1" w:rsidRDefault="00E31A1F" w:rsidP="00E31A1F">
      <w:pPr>
        <w:numPr>
          <w:ilvl w:val="0"/>
          <w:numId w:val="1"/>
        </w:numPr>
        <w:tabs>
          <w:tab w:val="left" w:pos="993"/>
        </w:tabs>
        <w:ind w:left="0" w:firstLine="360"/>
        <w:jc w:val="both"/>
      </w:pPr>
      <w:r w:rsidRPr="00B946C1">
        <w:t xml:space="preserve">Затвердити технічну документацію із землеустрою та передати у власність </w:t>
      </w:r>
      <w:r w:rsidRPr="00B946C1">
        <w:rPr>
          <w:szCs w:val="28"/>
        </w:rPr>
        <w:t xml:space="preserve">гр. </w:t>
      </w:r>
      <w:proofErr w:type="spellStart"/>
      <w:r w:rsidRPr="00B946C1">
        <w:rPr>
          <w:szCs w:val="28"/>
        </w:rPr>
        <w:t>Строніній</w:t>
      </w:r>
      <w:proofErr w:type="spellEnd"/>
      <w:r w:rsidRPr="00B946C1">
        <w:rPr>
          <w:szCs w:val="28"/>
        </w:rPr>
        <w:t xml:space="preserve"> Людмилі Федорівні, що мешкає </w:t>
      </w:r>
      <w:r w:rsidR="002F2E61" w:rsidRPr="00B946C1">
        <w:rPr>
          <w:i/>
        </w:rPr>
        <w:t>(адреса)</w:t>
      </w:r>
      <w:r w:rsidRPr="00B946C1">
        <w:t>, земельну ділянку за адресою:</w:t>
      </w:r>
      <w:r w:rsidRPr="00B946C1">
        <w:rPr>
          <w:szCs w:val="28"/>
        </w:rPr>
        <w:t xml:space="preserve"> м. Полтава, вул. Рожева, 25б площею 601 </w:t>
      </w:r>
      <w:proofErr w:type="spellStart"/>
      <w:r w:rsidRPr="00B946C1">
        <w:rPr>
          <w:szCs w:val="28"/>
        </w:rPr>
        <w:t>кв.м</w:t>
      </w:r>
      <w:proofErr w:type="spellEnd"/>
      <w:r w:rsidRPr="00B946C1">
        <w:rPr>
          <w:szCs w:val="28"/>
        </w:rPr>
        <w:t>. для будівництва і обслуговування жилого будинку, господарських будівель і споруд</w:t>
      </w:r>
      <w:r w:rsidRPr="00B946C1">
        <w:t xml:space="preserve"> (кадастровий номер 5310136400:10:002:0523).</w:t>
      </w:r>
    </w:p>
    <w:p w:rsidR="00C5302D" w:rsidRPr="00B946C1" w:rsidRDefault="00C5302D" w:rsidP="00C5302D">
      <w:pPr>
        <w:numPr>
          <w:ilvl w:val="0"/>
          <w:numId w:val="1"/>
        </w:numPr>
        <w:tabs>
          <w:tab w:val="left" w:pos="993"/>
        </w:tabs>
        <w:ind w:left="0" w:firstLine="360"/>
        <w:jc w:val="both"/>
      </w:pPr>
      <w:r w:rsidRPr="00B946C1">
        <w:lastRenderedPageBreak/>
        <w:t xml:space="preserve">Затвердити технічну документацію із землеустрою та передати у власність </w:t>
      </w:r>
      <w:r w:rsidRPr="00B946C1">
        <w:rPr>
          <w:szCs w:val="28"/>
        </w:rPr>
        <w:t xml:space="preserve">гр. Мазуру Віталію Івановичу, що мешкає </w:t>
      </w:r>
      <w:r w:rsidR="002F2E61" w:rsidRPr="00B946C1">
        <w:rPr>
          <w:i/>
        </w:rPr>
        <w:t>(адреса)</w:t>
      </w:r>
      <w:r w:rsidRPr="00B946C1">
        <w:t>, земельну ділянку за адресою:</w:t>
      </w:r>
      <w:r w:rsidRPr="00B946C1">
        <w:rPr>
          <w:szCs w:val="28"/>
        </w:rPr>
        <w:t xml:space="preserve"> м. Полтава, вул. Космічна, 28д площею 1000 </w:t>
      </w:r>
      <w:proofErr w:type="spellStart"/>
      <w:r w:rsidRPr="00B946C1">
        <w:rPr>
          <w:szCs w:val="28"/>
        </w:rPr>
        <w:t>кв.м</w:t>
      </w:r>
      <w:proofErr w:type="spellEnd"/>
      <w:r w:rsidRPr="00B946C1">
        <w:rPr>
          <w:szCs w:val="28"/>
        </w:rPr>
        <w:t>. для будівництва і обслуговування жилого будинку, господарських будівель і споруд</w:t>
      </w:r>
      <w:r w:rsidRPr="00B946C1">
        <w:t xml:space="preserve"> (кадастровий номер 5310136400:13:003:0456).</w:t>
      </w:r>
    </w:p>
    <w:p w:rsidR="00F97AA0" w:rsidRPr="00B946C1" w:rsidRDefault="00F97AA0" w:rsidP="00F97AA0">
      <w:pPr>
        <w:numPr>
          <w:ilvl w:val="0"/>
          <w:numId w:val="1"/>
        </w:numPr>
        <w:tabs>
          <w:tab w:val="left" w:pos="993"/>
        </w:tabs>
        <w:ind w:left="0" w:firstLine="360"/>
        <w:jc w:val="both"/>
      </w:pPr>
      <w:r w:rsidRPr="00B946C1">
        <w:t>Затвердити технічну документацію із землеустрою та передати у</w:t>
      </w:r>
      <w:r w:rsidR="004811E0" w:rsidRPr="00B946C1">
        <w:t xml:space="preserve"> спільну сумісну</w:t>
      </w:r>
      <w:r w:rsidRPr="00B946C1">
        <w:t xml:space="preserve"> власність </w:t>
      </w:r>
      <w:r w:rsidR="004811E0" w:rsidRPr="00B946C1">
        <w:rPr>
          <w:szCs w:val="28"/>
        </w:rPr>
        <w:t xml:space="preserve">гр. </w:t>
      </w:r>
      <w:proofErr w:type="spellStart"/>
      <w:r w:rsidR="004811E0" w:rsidRPr="00B946C1">
        <w:rPr>
          <w:szCs w:val="28"/>
        </w:rPr>
        <w:t>Лопатіній</w:t>
      </w:r>
      <w:proofErr w:type="spellEnd"/>
      <w:r w:rsidR="004811E0" w:rsidRPr="00B946C1">
        <w:rPr>
          <w:szCs w:val="28"/>
        </w:rPr>
        <w:t xml:space="preserve"> Людмилі Василівні, що мешкає </w:t>
      </w:r>
      <w:r w:rsidR="002F2E61" w:rsidRPr="00B946C1">
        <w:rPr>
          <w:i/>
        </w:rPr>
        <w:t>(адреса)</w:t>
      </w:r>
      <w:r w:rsidR="004811E0" w:rsidRPr="00B946C1">
        <w:rPr>
          <w:szCs w:val="28"/>
        </w:rPr>
        <w:t xml:space="preserve"> та гр. Поповій Надії Дмитрівні, що мешкає </w:t>
      </w:r>
      <w:r w:rsidR="002F2E61" w:rsidRPr="00B946C1">
        <w:rPr>
          <w:i/>
        </w:rPr>
        <w:t>(адреса)</w:t>
      </w:r>
      <w:r w:rsidRPr="00B946C1">
        <w:t>, земельну ділянку за адресою:</w:t>
      </w:r>
      <w:r w:rsidRPr="00B946C1">
        <w:rPr>
          <w:szCs w:val="28"/>
        </w:rPr>
        <w:t xml:space="preserve"> м. Полтава, </w:t>
      </w:r>
      <w:r w:rsidR="004811E0" w:rsidRPr="00B946C1">
        <w:rPr>
          <w:szCs w:val="28"/>
        </w:rPr>
        <w:t xml:space="preserve">вул. Олександра Лютого, 24 площею 615 </w:t>
      </w:r>
      <w:proofErr w:type="spellStart"/>
      <w:r w:rsidRPr="00B946C1">
        <w:rPr>
          <w:szCs w:val="28"/>
        </w:rPr>
        <w:t>кв.м</w:t>
      </w:r>
      <w:proofErr w:type="spellEnd"/>
      <w:r w:rsidRPr="00B946C1">
        <w:rPr>
          <w:szCs w:val="28"/>
        </w:rPr>
        <w:t>. для будівництва і обслуговування жилого будинку, господарських будівель і споруд</w:t>
      </w:r>
      <w:r w:rsidRPr="00B946C1">
        <w:t xml:space="preserve"> (кадастровий номер 5310136400:1</w:t>
      </w:r>
      <w:r w:rsidR="004811E0" w:rsidRPr="00B946C1">
        <w:t>1:003</w:t>
      </w:r>
      <w:r w:rsidRPr="00B946C1">
        <w:t>:0</w:t>
      </w:r>
      <w:r w:rsidR="004811E0" w:rsidRPr="00B946C1">
        <w:t>318</w:t>
      </w:r>
      <w:r w:rsidRPr="00B946C1">
        <w:t>).</w:t>
      </w:r>
    </w:p>
    <w:p w:rsidR="00F81B96" w:rsidRPr="00B946C1" w:rsidRDefault="00F81B96" w:rsidP="00F81B96">
      <w:pPr>
        <w:numPr>
          <w:ilvl w:val="0"/>
          <w:numId w:val="1"/>
        </w:numPr>
        <w:tabs>
          <w:tab w:val="left" w:pos="993"/>
        </w:tabs>
        <w:ind w:left="0" w:firstLine="360"/>
        <w:jc w:val="both"/>
      </w:pPr>
      <w:r w:rsidRPr="00B946C1">
        <w:t xml:space="preserve">Затвердити технічну документацію із землеустрою та передати у власність </w:t>
      </w:r>
      <w:r w:rsidRPr="00B946C1">
        <w:rPr>
          <w:szCs w:val="28"/>
        </w:rPr>
        <w:t xml:space="preserve">гр. Курилко Ганні Олександрівні, що мешкає </w:t>
      </w:r>
      <w:r w:rsidR="002F2E61" w:rsidRPr="00B946C1">
        <w:rPr>
          <w:i/>
        </w:rPr>
        <w:t>(адреса)</w:t>
      </w:r>
      <w:r w:rsidRPr="00B946C1">
        <w:t>, земельну ділянку за адресою:</w:t>
      </w:r>
      <w:r w:rsidRPr="00B946C1">
        <w:rPr>
          <w:szCs w:val="28"/>
        </w:rPr>
        <w:t xml:space="preserve"> м. Полтава, вул. Панфілова, 5 площею 470 </w:t>
      </w:r>
      <w:proofErr w:type="spellStart"/>
      <w:r w:rsidRPr="00B946C1">
        <w:rPr>
          <w:szCs w:val="28"/>
        </w:rPr>
        <w:t>кв.м</w:t>
      </w:r>
      <w:proofErr w:type="spellEnd"/>
      <w:r w:rsidRPr="00B946C1">
        <w:rPr>
          <w:szCs w:val="28"/>
        </w:rPr>
        <w:t>. для будівництва і обслуговування жилого будинку, господарських будівель і споруд</w:t>
      </w:r>
      <w:r w:rsidRPr="00B946C1">
        <w:t xml:space="preserve"> (кадастровий номер 5310136400:11:002:0379).</w:t>
      </w:r>
    </w:p>
    <w:p w:rsidR="004F46FE" w:rsidRPr="00B946C1" w:rsidRDefault="004F46FE" w:rsidP="004F46FE">
      <w:pPr>
        <w:numPr>
          <w:ilvl w:val="0"/>
          <w:numId w:val="1"/>
        </w:numPr>
        <w:tabs>
          <w:tab w:val="left" w:pos="993"/>
        </w:tabs>
        <w:ind w:left="0" w:firstLine="360"/>
        <w:jc w:val="both"/>
      </w:pPr>
      <w:r w:rsidRPr="00B946C1">
        <w:t xml:space="preserve">Затвердити технічну документацію із землеустрою та передати у спільну сумісну власність </w:t>
      </w:r>
      <w:r w:rsidRPr="00B946C1">
        <w:rPr>
          <w:szCs w:val="28"/>
        </w:rPr>
        <w:t xml:space="preserve">гр. </w:t>
      </w:r>
      <w:proofErr w:type="spellStart"/>
      <w:r w:rsidRPr="00B946C1">
        <w:rPr>
          <w:szCs w:val="28"/>
        </w:rPr>
        <w:t>Токару</w:t>
      </w:r>
      <w:proofErr w:type="spellEnd"/>
      <w:r w:rsidRPr="00B946C1">
        <w:rPr>
          <w:szCs w:val="28"/>
        </w:rPr>
        <w:t xml:space="preserve"> Володимиру Петровичу, що мешкає </w:t>
      </w:r>
      <w:r w:rsidR="002F2E61" w:rsidRPr="00B946C1">
        <w:rPr>
          <w:i/>
        </w:rPr>
        <w:t>(адреса)</w:t>
      </w:r>
      <w:r w:rsidRPr="00B946C1">
        <w:rPr>
          <w:szCs w:val="28"/>
        </w:rPr>
        <w:t xml:space="preserve">, та гр. Тутовій Тетяні Іванівні, що мешкає </w:t>
      </w:r>
      <w:r w:rsidR="002F2E61" w:rsidRPr="00B946C1">
        <w:rPr>
          <w:i/>
        </w:rPr>
        <w:t>(адреса)</w:t>
      </w:r>
      <w:r w:rsidRPr="00B946C1">
        <w:t>, земельну ділянку за адресою:</w:t>
      </w:r>
      <w:r w:rsidRPr="00B946C1">
        <w:rPr>
          <w:szCs w:val="28"/>
        </w:rPr>
        <w:t xml:space="preserve"> м. Полтава, вул. Балакіна, 57 площею 655 </w:t>
      </w:r>
      <w:proofErr w:type="spellStart"/>
      <w:r w:rsidRPr="00B946C1">
        <w:rPr>
          <w:szCs w:val="28"/>
        </w:rPr>
        <w:t>кв.м</w:t>
      </w:r>
      <w:proofErr w:type="spellEnd"/>
      <w:r w:rsidRPr="00B946C1">
        <w:rPr>
          <w:szCs w:val="28"/>
        </w:rPr>
        <w:t>. для будівництва і обслуговування жилого будинку, господарських будівель і споруд</w:t>
      </w:r>
      <w:r w:rsidRPr="00B946C1">
        <w:t xml:space="preserve"> (кадастровий номер 5310136400:11:003:0319).</w:t>
      </w:r>
    </w:p>
    <w:p w:rsidR="00AA3EE3" w:rsidRPr="00B946C1" w:rsidRDefault="00AA3EE3" w:rsidP="00AA3EE3">
      <w:pPr>
        <w:numPr>
          <w:ilvl w:val="0"/>
          <w:numId w:val="1"/>
        </w:numPr>
        <w:tabs>
          <w:tab w:val="left" w:pos="993"/>
        </w:tabs>
        <w:ind w:left="0" w:firstLine="360"/>
        <w:jc w:val="both"/>
      </w:pPr>
      <w:r w:rsidRPr="00B946C1">
        <w:t xml:space="preserve">Затвердити технічну документацію із землеустрою та передати у власність </w:t>
      </w:r>
      <w:r w:rsidRPr="00B946C1">
        <w:rPr>
          <w:szCs w:val="28"/>
        </w:rPr>
        <w:t xml:space="preserve">гр. Кузьменку Олександру Миколайовичу, що мешкає </w:t>
      </w:r>
      <w:r w:rsidR="002F2E61" w:rsidRPr="00B946C1">
        <w:rPr>
          <w:i/>
        </w:rPr>
        <w:t>(адреса)</w:t>
      </w:r>
      <w:r w:rsidRPr="00B946C1">
        <w:t>, земельну ділянку за адресою:</w:t>
      </w:r>
      <w:r w:rsidRPr="00B946C1">
        <w:rPr>
          <w:szCs w:val="28"/>
        </w:rPr>
        <w:t xml:space="preserve"> м. Полтава, вул. Партизанська, 20 площею 671 </w:t>
      </w:r>
      <w:proofErr w:type="spellStart"/>
      <w:r w:rsidRPr="00B946C1">
        <w:rPr>
          <w:szCs w:val="28"/>
        </w:rPr>
        <w:t>кв.м</w:t>
      </w:r>
      <w:proofErr w:type="spellEnd"/>
      <w:r w:rsidRPr="00B946C1">
        <w:rPr>
          <w:szCs w:val="28"/>
        </w:rPr>
        <w:t>. для будівництва і обслуговування жилого будинку, господарських будівель і споруд</w:t>
      </w:r>
      <w:r w:rsidRPr="00B946C1">
        <w:t xml:space="preserve"> (кадастровий номер 5310136400:01:005:0815).</w:t>
      </w:r>
    </w:p>
    <w:p w:rsidR="00F81B96" w:rsidRPr="00B946C1" w:rsidRDefault="00A55AE7" w:rsidP="00A55AE7">
      <w:pPr>
        <w:numPr>
          <w:ilvl w:val="0"/>
          <w:numId w:val="1"/>
        </w:numPr>
        <w:tabs>
          <w:tab w:val="left" w:pos="993"/>
        </w:tabs>
        <w:ind w:left="0" w:firstLine="360"/>
        <w:jc w:val="both"/>
      </w:pPr>
      <w:r w:rsidRPr="00B946C1">
        <w:t xml:space="preserve">Затвердити технічну документацію із землеустрою та передати у власність </w:t>
      </w:r>
      <w:r w:rsidRPr="00B946C1">
        <w:rPr>
          <w:szCs w:val="28"/>
        </w:rPr>
        <w:t>гр. Даниленку Сергію Геннадійовичу</w:t>
      </w:r>
      <w:r w:rsidRPr="00B946C1">
        <w:t xml:space="preserve">, </w:t>
      </w:r>
      <w:r w:rsidRPr="00B946C1">
        <w:rPr>
          <w:szCs w:val="28"/>
        </w:rPr>
        <w:t xml:space="preserve">що мешкає </w:t>
      </w:r>
      <w:r w:rsidR="002F2E61" w:rsidRPr="00B946C1">
        <w:rPr>
          <w:i/>
        </w:rPr>
        <w:t>(адреса)</w:t>
      </w:r>
      <w:r w:rsidRPr="00B946C1">
        <w:t>, земельну ділянку за адресою:</w:t>
      </w:r>
      <w:r w:rsidRPr="00B946C1">
        <w:rPr>
          <w:szCs w:val="28"/>
        </w:rPr>
        <w:t xml:space="preserve"> м. Полтава, вул. </w:t>
      </w:r>
      <w:r w:rsidRPr="00B946C1">
        <w:t>Артільна, 8</w:t>
      </w:r>
      <w:r w:rsidRPr="00B946C1">
        <w:rPr>
          <w:szCs w:val="28"/>
        </w:rPr>
        <w:t xml:space="preserve">, площею 660 </w:t>
      </w:r>
      <w:proofErr w:type="spellStart"/>
      <w:r w:rsidRPr="00B946C1">
        <w:rPr>
          <w:szCs w:val="28"/>
        </w:rPr>
        <w:t>кв.м</w:t>
      </w:r>
      <w:proofErr w:type="spellEnd"/>
      <w:r w:rsidRPr="00B946C1">
        <w:rPr>
          <w:szCs w:val="28"/>
        </w:rPr>
        <w:t>. для будівництва і обслуговування жилого будинку, господарських будівель і споруд</w:t>
      </w:r>
      <w:r w:rsidRPr="00B946C1">
        <w:t xml:space="preserve"> (кадастровий номер 5310136400:09:003:0494).</w:t>
      </w:r>
    </w:p>
    <w:p w:rsidR="00D41FE7" w:rsidRPr="00B946C1" w:rsidRDefault="00D41FE7" w:rsidP="00D41FE7">
      <w:pPr>
        <w:tabs>
          <w:tab w:val="left" w:pos="993"/>
        </w:tabs>
        <w:jc w:val="both"/>
      </w:pPr>
    </w:p>
    <w:p w:rsidR="00BC7077" w:rsidRPr="00B946C1" w:rsidRDefault="00BC7077" w:rsidP="00BC7077">
      <w:pPr>
        <w:tabs>
          <w:tab w:val="left" w:pos="993"/>
        </w:tabs>
        <w:jc w:val="both"/>
      </w:pPr>
    </w:p>
    <w:p w:rsidR="00BC7077" w:rsidRPr="00B946C1" w:rsidRDefault="00BC7077" w:rsidP="00BC7077">
      <w:pPr>
        <w:tabs>
          <w:tab w:val="left" w:pos="993"/>
        </w:tabs>
        <w:jc w:val="both"/>
      </w:pPr>
    </w:p>
    <w:p w:rsidR="00561119" w:rsidRPr="00B946C1" w:rsidRDefault="00561119" w:rsidP="00224C42">
      <w:pPr>
        <w:tabs>
          <w:tab w:val="left" w:pos="8985"/>
        </w:tabs>
        <w:jc w:val="both"/>
      </w:pPr>
    </w:p>
    <w:p w:rsidR="00224C42" w:rsidRPr="00B946C1" w:rsidRDefault="00F3681A" w:rsidP="00763AD2">
      <w:pPr>
        <w:jc w:val="both"/>
        <w:rPr>
          <w:szCs w:val="28"/>
        </w:rPr>
      </w:pPr>
      <w:r w:rsidRPr="00B946C1">
        <w:rPr>
          <w:szCs w:val="28"/>
        </w:rPr>
        <w:t xml:space="preserve">Голова районної ради </w:t>
      </w:r>
      <w:r w:rsidRPr="00B946C1">
        <w:rPr>
          <w:szCs w:val="28"/>
        </w:rPr>
        <w:tab/>
      </w:r>
      <w:r w:rsidRPr="00B946C1">
        <w:rPr>
          <w:szCs w:val="28"/>
        </w:rPr>
        <w:tab/>
      </w:r>
      <w:r w:rsidRPr="00B946C1">
        <w:rPr>
          <w:szCs w:val="28"/>
        </w:rPr>
        <w:tab/>
      </w:r>
      <w:r w:rsidRPr="00B946C1">
        <w:rPr>
          <w:szCs w:val="28"/>
        </w:rPr>
        <w:tab/>
      </w:r>
      <w:r w:rsidRPr="00B946C1">
        <w:rPr>
          <w:szCs w:val="28"/>
        </w:rPr>
        <w:tab/>
      </w:r>
      <w:r w:rsidRPr="00B946C1">
        <w:rPr>
          <w:szCs w:val="28"/>
        </w:rPr>
        <w:tab/>
      </w:r>
      <w:r w:rsidRPr="00B946C1">
        <w:rPr>
          <w:szCs w:val="28"/>
        </w:rPr>
        <w:tab/>
      </w:r>
      <w:r w:rsidR="00B45F2A" w:rsidRPr="00B946C1">
        <w:rPr>
          <w:szCs w:val="28"/>
        </w:rPr>
        <w:tab/>
        <w:t xml:space="preserve">   </w:t>
      </w:r>
      <w:r w:rsidR="008879D9" w:rsidRPr="00B946C1">
        <w:rPr>
          <w:szCs w:val="28"/>
        </w:rPr>
        <w:t xml:space="preserve"> </w:t>
      </w:r>
      <w:r w:rsidRPr="00B946C1">
        <w:rPr>
          <w:szCs w:val="28"/>
        </w:rPr>
        <w:t>С.</w:t>
      </w:r>
      <w:r w:rsidR="008879D9" w:rsidRPr="00B946C1">
        <w:rPr>
          <w:szCs w:val="28"/>
        </w:rPr>
        <w:t xml:space="preserve"> Синягівський</w:t>
      </w:r>
    </w:p>
    <w:p w:rsidR="00763AD2" w:rsidRPr="00B946C1" w:rsidRDefault="00763AD2" w:rsidP="00763AD2">
      <w:pPr>
        <w:jc w:val="both"/>
        <w:rPr>
          <w:szCs w:val="28"/>
        </w:rPr>
      </w:pPr>
      <w:r w:rsidRPr="00B946C1">
        <w:rPr>
          <w:szCs w:val="28"/>
        </w:rPr>
        <w:br w:type="page"/>
      </w:r>
    </w:p>
    <w:p w:rsidR="00AF64BD" w:rsidRPr="00B946C1" w:rsidRDefault="00AF64BD" w:rsidP="00763AD2">
      <w:pPr>
        <w:jc w:val="both"/>
        <w:rPr>
          <w:szCs w:val="28"/>
        </w:rPr>
      </w:pPr>
    </w:p>
    <w:p w:rsidR="00AF64BD" w:rsidRPr="00B946C1" w:rsidRDefault="00AF64BD" w:rsidP="00AF64BD">
      <w:pPr>
        <w:jc w:val="center"/>
        <w:outlineLvl w:val="0"/>
        <w:rPr>
          <w:szCs w:val="28"/>
        </w:rPr>
      </w:pPr>
      <w:r w:rsidRPr="00B946C1">
        <w:rPr>
          <w:noProof/>
          <w:szCs w:val="28"/>
          <w:lang w:eastAsia="uk-UA"/>
        </w:rPr>
        <w:drawing>
          <wp:anchor distT="0" distB="0" distL="114300" distR="114300" simplePos="0" relativeHeight="251662336" behindDoc="1" locked="0" layoutInCell="1" allowOverlap="1" wp14:anchorId="1337EDA7" wp14:editId="63A4E5F3">
            <wp:simplePos x="0" y="0"/>
            <wp:positionH relativeFrom="column">
              <wp:posOffset>2943225</wp:posOffset>
            </wp:positionH>
            <wp:positionV relativeFrom="paragraph">
              <wp:posOffset>-102870</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B946C1">
        <w:rPr>
          <w:szCs w:val="28"/>
        </w:rPr>
        <w:tab/>
      </w:r>
      <w:r w:rsidRPr="00B946C1">
        <w:rPr>
          <w:szCs w:val="28"/>
        </w:rPr>
        <w:tab/>
      </w:r>
      <w:r w:rsidRPr="00B946C1">
        <w:rPr>
          <w:szCs w:val="28"/>
        </w:rPr>
        <w:tab/>
      </w:r>
      <w:r w:rsidRPr="00B946C1">
        <w:rPr>
          <w:szCs w:val="28"/>
        </w:rPr>
        <w:tab/>
      </w:r>
      <w:r w:rsidRPr="00B946C1">
        <w:rPr>
          <w:szCs w:val="28"/>
        </w:rPr>
        <w:tab/>
      </w:r>
      <w:r w:rsidRPr="00B946C1">
        <w:rPr>
          <w:szCs w:val="28"/>
        </w:rPr>
        <w:tab/>
      </w:r>
      <w:r w:rsidRPr="00B946C1">
        <w:rPr>
          <w:szCs w:val="28"/>
        </w:rPr>
        <w:tab/>
      </w:r>
      <w:r w:rsidRPr="00B946C1">
        <w:rPr>
          <w:szCs w:val="28"/>
        </w:rPr>
        <w:tab/>
      </w:r>
      <w:r w:rsidRPr="00B946C1">
        <w:rPr>
          <w:szCs w:val="28"/>
        </w:rPr>
        <w:tab/>
      </w:r>
      <w:r w:rsidRPr="00B946C1">
        <w:rPr>
          <w:szCs w:val="28"/>
        </w:rPr>
        <w:tab/>
      </w:r>
    </w:p>
    <w:p w:rsidR="00AF64BD" w:rsidRPr="00B946C1" w:rsidRDefault="00AF64BD" w:rsidP="00AF64BD">
      <w:pPr>
        <w:jc w:val="center"/>
        <w:outlineLvl w:val="0"/>
        <w:rPr>
          <w:szCs w:val="28"/>
        </w:rPr>
      </w:pPr>
    </w:p>
    <w:p w:rsidR="00AF64BD" w:rsidRPr="00B946C1" w:rsidRDefault="00AF64BD" w:rsidP="00AF64BD">
      <w:pPr>
        <w:jc w:val="center"/>
        <w:outlineLvl w:val="0"/>
        <w:rPr>
          <w:szCs w:val="28"/>
        </w:rPr>
      </w:pPr>
    </w:p>
    <w:p w:rsidR="00AF64BD" w:rsidRPr="00B946C1" w:rsidRDefault="00AF64BD" w:rsidP="00AF64BD">
      <w:pPr>
        <w:jc w:val="center"/>
        <w:outlineLvl w:val="0"/>
        <w:rPr>
          <w:szCs w:val="28"/>
        </w:rPr>
      </w:pPr>
      <w:r w:rsidRPr="00B946C1">
        <w:rPr>
          <w:szCs w:val="28"/>
        </w:rPr>
        <w:t>У К Р А Ї Н А</w:t>
      </w:r>
    </w:p>
    <w:p w:rsidR="00AF64BD" w:rsidRPr="00B946C1" w:rsidRDefault="00AF64BD" w:rsidP="00AF64BD">
      <w:pPr>
        <w:jc w:val="center"/>
        <w:outlineLvl w:val="0"/>
        <w:rPr>
          <w:szCs w:val="28"/>
        </w:rPr>
      </w:pPr>
      <w:r w:rsidRPr="00B946C1">
        <w:rPr>
          <w:szCs w:val="28"/>
        </w:rPr>
        <w:t>КИЇВСЬКА РАЙОННА В м. ПОЛТАВІ РАДА</w:t>
      </w:r>
    </w:p>
    <w:p w:rsidR="004010CF" w:rsidRPr="00B946C1" w:rsidRDefault="004010CF" w:rsidP="004010CF">
      <w:pPr>
        <w:jc w:val="center"/>
        <w:rPr>
          <w:szCs w:val="28"/>
        </w:rPr>
      </w:pPr>
      <w:r w:rsidRPr="00B946C1">
        <w:rPr>
          <w:szCs w:val="28"/>
        </w:rPr>
        <w:t>(тридцять третя сесія сьомого скликання)</w:t>
      </w:r>
    </w:p>
    <w:p w:rsidR="004010CF" w:rsidRPr="00B946C1" w:rsidRDefault="004010CF" w:rsidP="004010CF">
      <w:pPr>
        <w:rPr>
          <w:szCs w:val="28"/>
        </w:rPr>
      </w:pPr>
    </w:p>
    <w:p w:rsidR="004010CF" w:rsidRPr="00B946C1" w:rsidRDefault="004010CF" w:rsidP="004010CF">
      <w:pPr>
        <w:jc w:val="center"/>
        <w:rPr>
          <w:b/>
          <w:szCs w:val="28"/>
        </w:rPr>
      </w:pPr>
      <w:r w:rsidRPr="00B946C1">
        <w:rPr>
          <w:b/>
          <w:szCs w:val="28"/>
        </w:rPr>
        <w:t xml:space="preserve">Р І Ш Е Н </w:t>
      </w:r>
      <w:proofErr w:type="spellStart"/>
      <w:r w:rsidRPr="00B946C1">
        <w:rPr>
          <w:b/>
          <w:szCs w:val="28"/>
        </w:rPr>
        <w:t>Н</w:t>
      </w:r>
      <w:proofErr w:type="spellEnd"/>
      <w:r w:rsidRPr="00B946C1">
        <w:rPr>
          <w:b/>
          <w:szCs w:val="28"/>
        </w:rPr>
        <w:t xml:space="preserve"> Я</w:t>
      </w:r>
    </w:p>
    <w:p w:rsidR="004010CF" w:rsidRPr="00B946C1" w:rsidRDefault="004010CF" w:rsidP="004010CF">
      <w:pPr>
        <w:rPr>
          <w:szCs w:val="28"/>
        </w:rPr>
      </w:pPr>
    </w:p>
    <w:p w:rsidR="004010CF" w:rsidRPr="00B946C1" w:rsidRDefault="004010CF" w:rsidP="004010CF">
      <w:pPr>
        <w:rPr>
          <w:szCs w:val="28"/>
        </w:rPr>
      </w:pPr>
      <w:r w:rsidRPr="00B946C1">
        <w:rPr>
          <w:szCs w:val="28"/>
        </w:rPr>
        <w:t xml:space="preserve">Від 5 квітня 2018 року </w:t>
      </w:r>
    </w:p>
    <w:p w:rsidR="004010CF" w:rsidRPr="00B946C1" w:rsidRDefault="004010CF" w:rsidP="004010CF">
      <w:pPr>
        <w:rPr>
          <w:szCs w:val="28"/>
        </w:rPr>
      </w:pPr>
    </w:p>
    <w:p w:rsidR="00AF64BD" w:rsidRPr="00B946C1" w:rsidRDefault="00AF64BD" w:rsidP="00AF64BD">
      <w:pPr>
        <w:rPr>
          <w:szCs w:val="28"/>
        </w:rPr>
      </w:pPr>
      <w:r w:rsidRPr="00B946C1">
        <w:rPr>
          <w:szCs w:val="28"/>
        </w:rPr>
        <w:t>Про розгляд заяв громадян</w:t>
      </w:r>
    </w:p>
    <w:p w:rsidR="00AF64BD" w:rsidRPr="00B946C1" w:rsidRDefault="00AF64BD" w:rsidP="00AF64BD">
      <w:pPr>
        <w:tabs>
          <w:tab w:val="left" w:pos="5565"/>
        </w:tabs>
        <w:rPr>
          <w:szCs w:val="28"/>
        </w:rPr>
      </w:pPr>
      <w:r w:rsidRPr="00B946C1">
        <w:rPr>
          <w:szCs w:val="28"/>
        </w:rPr>
        <w:t xml:space="preserve">про затвердження документацій із </w:t>
      </w:r>
    </w:p>
    <w:p w:rsidR="00AF64BD" w:rsidRPr="00B946C1" w:rsidRDefault="00AF64BD" w:rsidP="00AF64BD">
      <w:pPr>
        <w:tabs>
          <w:tab w:val="left" w:pos="5565"/>
        </w:tabs>
        <w:rPr>
          <w:szCs w:val="28"/>
        </w:rPr>
      </w:pPr>
      <w:r w:rsidRPr="00B946C1">
        <w:rPr>
          <w:szCs w:val="28"/>
        </w:rPr>
        <w:t>землеустрою та надання земельних</w:t>
      </w:r>
    </w:p>
    <w:p w:rsidR="00EF58AB" w:rsidRPr="00B946C1" w:rsidRDefault="00AF64BD" w:rsidP="00EF58AB">
      <w:pPr>
        <w:tabs>
          <w:tab w:val="left" w:pos="5565"/>
        </w:tabs>
        <w:rPr>
          <w:szCs w:val="28"/>
        </w:rPr>
      </w:pPr>
      <w:r w:rsidRPr="00B946C1">
        <w:rPr>
          <w:szCs w:val="28"/>
        </w:rPr>
        <w:t>ділянок в оренду</w:t>
      </w:r>
      <w:r w:rsidR="005A6F11" w:rsidRPr="00B946C1">
        <w:rPr>
          <w:szCs w:val="28"/>
        </w:rPr>
        <w:t xml:space="preserve"> </w:t>
      </w:r>
    </w:p>
    <w:p w:rsidR="005A6F11" w:rsidRPr="00B946C1" w:rsidRDefault="005A6F11" w:rsidP="00AF64BD">
      <w:pPr>
        <w:tabs>
          <w:tab w:val="left" w:pos="5565"/>
        </w:tabs>
        <w:rPr>
          <w:szCs w:val="28"/>
        </w:rPr>
      </w:pPr>
    </w:p>
    <w:p w:rsidR="00AF64BD" w:rsidRPr="00B946C1" w:rsidRDefault="00AF64BD" w:rsidP="00AF64BD">
      <w:pPr>
        <w:tabs>
          <w:tab w:val="left" w:pos="5565"/>
        </w:tabs>
        <w:rPr>
          <w:szCs w:val="28"/>
        </w:rPr>
      </w:pPr>
    </w:p>
    <w:p w:rsidR="00AF64BD" w:rsidRPr="00B946C1" w:rsidRDefault="00AF64BD" w:rsidP="00AF64BD">
      <w:pPr>
        <w:ind w:firstLine="709"/>
        <w:jc w:val="both"/>
        <w:rPr>
          <w:szCs w:val="28"/>
        </w:rPr>
      </w:pPr>
      <w:r w:rsidRPr="00B946C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w:t>
      </w:r>
      <w:r w:rsidR="00FF0695" w:rsidRPr="00B946C1">
        <w:rPr>
          <w:szCs w:val="28"/>
        </w:rPr>
        <w:t>,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Pr="00B946C1">
        <w:rPr>
          <w:szCs w:val="28"/>
        </w:rPr>
        <w:t>, Київська районна в м. Полтаві рада</w:t>
      </w:r>
    </w:p>
    <w:p w:rsidR="00AF64BD" w:rsidRPr="00B946C1" w:rsidRDefault="00AF64BD" w:rsidP="00AF64BD">
      <w:pPr>
        <w:ind w:left="360"/>
        <w:rPr>
          <w:szCs w:val="28"/>
        </w:rPr>
      </w:pPr>
    </w:p>
    <w:p w:rsidR="00AF64BD" w:rsidRPr="00B946C1" w:rsidRDefault="00AF64BD" w:rsidP="00AF64BD">
      <w:pPr>
        <w:ind w:left="360"/>
        <w:rPr>
          <w:szCs w:val="28"/>
        </w:rPr>
      </w:pPr>
      <w:r w:rsidRPr="00B946C1">
        <w:rPr>
          <w:szCs w:val="28"/>
        </w:rPr>
        <w:t>ВИРІШИЛА :</w:t>
      </w:r>
    </w:p>
    <w:p w:rsidR="00AF64BD" w:rsidRPr="00B946C1" w:rsidRDefault="00AF64BD" w:rsidP="00AF64BD">
      <w:pPr>
        <w:ind w:left="360"/>
        <w:rPr>
          <w:szCs w:val="28"/>
        </w:rPr>
      </w:pPr>
    </w:p>
    <w:p w:rsidR="00AF64BD" w:rsidRPr="00B946C1" w:rsidRDefault="00AF64BD" w:rsidP="00AF64BD">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B946C1">
        <w:rPr>
          <w:rFonts w:ascii="Times New Roman" w:hAnsi="Times New Roman"/>
          <w:sz w:val="28"/>
          <w:szCs w:val="28"/>
          <w:lang w:val="uk-UA"/>
        </w:rPr>
        <w:t xml:space="preserve">Затвердити технічну документацію із землеустрою та надати в оренду </w:t>
      </w:r>
      <w:r w:rsidR="00EF58AB" w:rsidRPr="00B946C1">
        <w:rPr>
          <w:rFonts w:ascii="Times New Roman" w:hAnsi="Times New Roman"/>
          <w:sz w:val="28"/>
          <w:szCs w:val="28"/>
          <w:lang w:val="uk-UA"/>
        </w:rPr>
        <w:t xml:space="preserve">гр. </w:t>
      </w:r>
      <w:proofErr w:type="spellStart"/>
      <w:r w:rsidR="004010CF" w:rsidRPr="00B946C1">
        <w:rPr>
          <w:rFonts w:ascii="Times New Roman" w:hAnsi="Times New Roman"/>
          <w:sz w:val="28"/>
          <w:szCs w:val="28"/>
          <w:lang w:val="uk-UA"/>
        </w:rPr>
        <w:t>Яресько</w:t>
      </w:r>
      <w:proofErr w:type="spellEnd"/>
      <w:r w:rsidR="004010CF" w:rsidRPr="00B946C1">
        <w:rPr>
          <w:rFonts w:ascii="Times New Roman" w:hAnsi="Times New Roman"/>
          <w:sz w:val="28"/>
          <w:szCs w:val="28"/>
          <w:lang w:val="uk-UA"/>
        </w:rPr>
        <w:t xml:space="preserve"> Софії Іванівні</w:t>
      </w:r>
      <w:r w:rsidR="00EF58AB" w:rsidRPr="00B946C1">
        <w:rPr>
          <w:rFonts w:ascii="Times New Roman" w:hAnsi="Times New Roman"/>
          <w:sz w:val="28"/>
          <w:szCs w:val="28"/>
          <w:lang w:val="uk-UA"/>
        </w:rPr>
        <w:t xml:space="preserve">, що мешкає </w:t>
      </w:r>
      <w:r w:rsidR="002F2E61" w:rsidRPr="00B946C1">
        <w:rPr>
          <w:rFonts w:ascii="Times New Roman" w:hAnsi="Times New Roman"/>
          <w:i/>
          <w:sz w:val="28"/>
          <w:szCs w:val="28"/>
          <w:lang w:val="uk-UA"/>
        </w:rPr>
        <w:t>(адреса)</w:t>
      </w:r>
      <w:r w:rsidRPr="00B946C1">
        <w:rPr>
          <w:rFonts w:ascii="Times New Roman" w:hAnsi="Times New Roman"/>
          <w:sz w:val="28"/>
          <w:szCs w:val="28"/>
          <w:lang w:val="uk-UA"/>
        </w:rPr>
        <w:t xml:space="preserve"> земельну ділянку за адресою: м. Полтава, </w:t>
      </w:r>
      <w:r w:rsidR="005467E9" w:rsidRPr="00B946C1">
        <w:rPr>
          <w:rFonts w:ascii="Times New Roman" w:hAnsi="Times New Roman"/>
          <w:sz w:val="28"/>
          <w:szCs w:val="28"/>
          <w:lang w:val="uk-UA"/>
        </w:rPr>
        <w:t xml:space="preserve">вул. </w:t>
      </w:r>
      <w:r w:rsidR="004010CF" w:rsidRPr="00B946C1">
        <w:rPr>
          <w:rFonts w:ascii="Times New Roman" w:hAnsi="Times New Roman"/>
          <w:sz w:val="28"/>
          <w:szCs w:val="28"/>
          <w:lang w:val="uk-UA"/>
        </w:rPr>
        <w:t>Тургенєва, 44</w:t>
      </w:r>
      <w:r w:rsidR="005467E9" w:rsidRPr="00B946C1">
        <w:rPr>
          <w:rFonts w:ascii="Times New Roman" w:hAnsi="Times New Roman"/>
          <w:sz w:val="28"/>
          <w:szCs w:val="28"/>
          <w:lang w:val="uk-UA"/>
        </w:rPr>
        <w:t xml:space="preserve">, площею </w:t>
      </w:r>
      <w:r w:rsidR="004010CF" w:rsidRPr="00B946C1">
        <w:rPr>
          <w:rFonts w:ascii="Times New Roman" w:hAnsi="Times New Roman"/>
          <w:sz w:val="28"/>
          <w:szCs w:val="28"/>
          <w:lang w:val="uk-UA"/>
        </w:rPr>
        <w:t>600</w:t>
      </w:r>
      <w:r w:rsidRPr="00B946C1">
        <w:rPr>
          <w:rFonts w:ascii="Times New Roman" w:hAnsi="Times New Roman"/>
          <w:sz w:val="28"/>
          <w:szCs w:val="28"/>
          <w:lang w:val="uk-UA"/>
        </w:rPr>
        <w:t xml:space="preserve">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w:t>
      </w:r>
      <w:r w:rsidR="004010CF" w:rsidRPr="00B946C1">
        <w:rPr>
          <w:rFonts w:ascii="Times New Roman" w:hAnsi="Times New Roman"/>
          <w:sz w:val="28"/>
          <w:szCs w:val="28"/>
          <w:lang w:val="uk-UA"/>
        </w:rPr>
        <w:t>0</w:t>
      </w:r>
      <w:r w:rsidR="005467E9" w:rsidRPr="00B946C1">
        <w:rPr>
          <w:rFonts w:ascii="Times New Roman" w:hAnsi="Times New Roman"/>
          <w:sz w:val="28"/>
          <w:szCs w:val="28"/>
          <w:lang w:val="uk-UA"/>
        </w:rPr>
        <w:t>4</w:t>
      </w:r>
      <w:r w:rsidRPr="00B946C1">
        <w:rPr>
          <w:rFonts w:ascii="Times New Roman" w:hAnsi="Times New Roman"/>
          <w:sz w:val="28"/>
          <w:szCs w:val="28"/>
          <w:lang w:val="uk-UA"/>
        </w:rPr>
        <w:t>:00</w:t>
      </w:r>
      <w:r w:rsidR="004010CF" w:rsidRPr="00B946C1">
        <w:rPr>
          <w:rFonts w:ascii="Times New Roman" w:hAnsi="Times New Roman"/>
          <w:sz w:val="28"/>
          <w:szCs w:val="28"/>
          <w:lang w:val="uk-UA"/>
        </w:rPr>
        <w:t>1</w:t>
      </w:r>
      <w:r w:rsidRPr="00B946C1">
        <w:rPr>
          <w:rFonts w:ascii="Times New Roman" w:hAnsi="Times New Roman"/>
          <w:sz w:val="28"/>
          <w:szCs w:val="28"/>
          <w:lang w:val="uk-UA"/>
        </w:rPr>
        <w:t>:0</w:t>
      </w:r>
      <w:r w:rsidR="004010CF" w:rsidRPr="00B946C1">
        <w:rPr>
          <w:rFonts w:ascii="Times New Roman" w:hAnsi="Times New Roman"/>
          <w:sz w:val="28"/>
          <w:szCs w:val="28"/>
          <w:lang w:val="uk-UA"/>
        </w:rPr>
        <w:t>776</w:t>
      </w:r>
      <w:r w:rsidRPr="00B946C1">
        <w:rPr>
          <w:rFonts w:ascii="Times New Roman" w:hAnsi="Times New Roman"/>
          <w:sz w:val="28"/>
          <w:szCs w:val="28"/>
          <w:lang w:val="uk-UA"/>
        </w:rPr>
        <w:t>).</w:t>
      </w:r>
    </w:p>
    <w:p w:rsidR="00AF64BD" w:rsidRPr="00B946C1" w:rsidRDefault="00AF64BD" w:rsidP="00AF64BD">
      <w:pPr>
        <w:tabs>
          <w:tab w:val="left" w:pos="0"/>
          <w:tab w:val="left" w:pos="1276"/>
        </w:tabs>
        <w:ind w:firstLine="709"/>
        <w:jc w:val="both"/>
        <w:rPr>
          <w:szCs w:val="28"/>
        </w:rPr>
      </w:pPr>
      <w:r w:rsidRPr="00B946C1">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6316D" w:rsidRPr="00B946C1" w:rsidRDefault="00AF64BD" w:rsidP="0076316D">
      <w:pPr>
        <w:pStyle w:val="a9"/>
        <w:tabs>
          <w:tab w:val="left" w:pos="0"/>
        </w:tabs>
        <w:spacing w:after="0" w:line="240" w:lineRule="auto"/>
        <w:ind w:left="0" w:firstLine="709"/>
        <w:jc w:val="both"/>
        <w:rPr>
          <w:rFonts w:ascii="Times New Roman" w:hAnsi="Times New Roman"/>
          <w:sz w:val="28"/>
          <w:szCs w:val="28"/>
          <w:lang w:val="uk-UA"/>
        </w:rPr>
      </w:pPr>
      <w:r w:rsidRPr="00B946C1">
        <w:rPr>
          <w:rFonts w:ascii="Times New Roman" w:hAnsi="Times New Roman"/>
          <w:sz w:val="28"/>
          <w:szCs w:val="28"/>
          <w:lang w:val="uk-UA"/>
        </w:rPr>
        <w:t>Термін дії рішення 5 років.</w:t>
      </w:r>
    </w:p>
    <w:p w:rsidR="00EF58AB" w:rsidRPr="00B946C1" w:rsidRDefault="00EF58AB" w:rsidP="00EF58AB">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B946C1">
        <w:rPr>
          <w:rFonts w:ascii="Times New Roman" w:hAnsi="Times New Roman"/>
          <w:sz w:val="28"/>
          <w:szCs w:val="28"/>
          <w:lang w:val="uk-UA"/>
        </w:rPr>
        <w:t xml:space="preserve">Затвердити технічну документацію із землеустрою та надати в оренду </w:t>
      </w:r>
      <w:r w:rsidR="004010CF" w:rsidRPr="00B946C1">
        <w:rPr>
          <w:rFonts w:ascii="Times New Roman" w:hAnsi="Times New Roman"/>
          <w:sz w:val="28"/>
          <w:szCs w:val="28"/>
          <w:lang w:val="uk-UA"/>
        </w:rPr>
        <w:t xml:space="preserve">гр. Крупник Любові Віталіївні, що мешкає </w:t>
      </w:r>
      <w:r w:rsidR="002F2E61" w:rsidRPr="00B946C1">
        <w:rPr>
          <w:rFonts w:ascii="Times New Roman" w:hAnsi="Times New Roman"/>
          <w:i/>
          <w:sz w:val="28"/>
          <w:szCs w:val="28"/>
          <w:lang w:val="uk-UA"/>
        </w:rPr>
        <w:t>(адреса)</w:t>
      </w:r>
      <w:r w:rsidRPr="00B946C1">
        <w:rPr>
          <w:rFonts w:ascii="Times New Roman" w:hAnsi="Times New Roman"/>
          <w:sz w:val="28"/>
          <w:szCs w:val="28"/>
          <w:lang w:val="uk-UA"/>
        </w:rPr>
        <w:t xml:space="preserve">, земельну ділянку за адресою: м. Полтава, </w:t>
      </w:r>
      <w:r w:rsidR="004010CF" w:rsidRPr="00B946C1">
        <w:rPr>
          <w:rFonts w:ascii="Times New Roman" w:hAnsi="Times New Roman"/>
          <w:sz w:val="28"/>
          <w:szCs w:val="28"/>
          <w:lang w:val="uk-UA"/>
        </w:rPr>
        <w:t>вул. Олімпійська, 18/14</w:t>
      </w:r>
      <w:r w:rsidRPr="00B946C1">
        <w:rPr>
          <w:rFonts w:ascii="Times New Roman" w:hAnsi="Times New Roman"/>
          <w:sz w:val="28"/>
          <w:szCs w:val="28"/>
          <w:lang w:val="uk-UA"/>
        </w:rPr>
        <w:t xml:space="preserve">, площею </w:t>
      </w:r>
      <w:r w:rsidR="004010CF" w:rsidRPr="00B946C1">
        <w:rPr>
          <w:rFonts w:ascii="Times New Roman" w:hAnsi="Times New Roman"/>
          <w:sz w:val="28"/>
          <w:szCs w:val="28"/>
          <w:lang w:val="uk-UA"/>
        </w:rPr>
        <w:t>3100</w:t>
      </w:r>
      <w:r w:rsidRPr="00B946C1">
        <w:rPr>
          <w:rFonts w:ascii="Times New Roman" w:hAnsi="Times New Roman"/>
          <w:sz w:val="28"/>
          <w:szCs w:val="28"/>
          <w:lang w:val="uk-UA"/>
        </w:rPr>
        <w:t xml:space="preserve">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xml:space="preserve">. для будівництва і </w:t>
      </w:r>
      <w:r w:rsidRPr="00B946C1">
        <w:rPr>
          <w:rFonts w:ascii="Times New Roman" w:hAnsi="Times New Roman"/>
          <w:sz w:val="28"/>
          <w:szCs w:val="28"/>
          <w:lang w:val="uk-UA"/>
        </w:rPr>
        <w:lastRenderedPageBreak/>
        <w:t>обслуговування жилого будинку, господарських будівель і споруд (кадастровий номер 5310136400:09:001:08</w:t>
      </w:r>
      <w:r w:rsidR="004010CF" w:rsidRPr="00B946C1">
        <w:rPr>
          <w:rFonts w:ascii="Times New Roman" w:hAnsi="Times New Roman"/>
          <w:sz w:val="28"/>
          <w:szCs w:val="28"/>
          <w:lang w:val="uk-UA"/>
        </w:rPr>
        <w:t>68</w:t>
      </w:r>
      <w:r w:rsidRPr="00B946C1">
        <w:rPr>
          <w:rFonts w:ascii="Times New Roman" w:hAnsi="Times New Roman"/>
          <w:sz w:val="28"/>
          <w:szCs w:val="28"/>
          <w:lang w:val="uk-UA"/>
        </w:rPr>
        <w:t>).</w:t>
      </w:r>
    </w:p>
    <w:p w:rsidR="00EF58AB" w:rsidRPr="00B946C1" w:rsidRDefault="00EF58AB" w:rsidP="00EF58AB">
      <w:pPr>
        <w:tabs>
          <w:tab w:val="left" w:pos="0"/>
          <w:tab w:val="left" w:pos="1276"/>
        </w:tabs>
        <w:ind w:firstLine="709"/>
        <w:jc w:val="both"/>
        <w:rPr>
          <w:szCs w:val="28"/>
        </w:rPr>
      </w:pPr>
      <w:r w:rsidRPr="00B946C1">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F58AB" w:rsidRPr="00B946C1" w:rsidRDefault="00EF58AB" w:rsidP="00EF58AB">
      <w:pPr>
        <w:pStyle w:val="a9"/>
        <w:tabs>
          <w:tab w:val="left" w:pos="0"/>
        </w:tabs>
        <w:spacing w:after="0" w:line="240" w:lineRule="auto"/>
        <w:ind w:left="0" w:firstLine="709"/>
        <w:jc w:val="both"/>
        <w:rPr>
          <w:rFonts w:ascii="Times New Roman" w:hAnsi="Times New Roman"/>
          <w:sz w:val="28"/>
          <w:szCs w:val="28"/>
          <w:lang w:val="uk-UA"/>
        </w:rPr>
      </w:pPr>
      <w:r w:rsidRPr="00B946C1">
        <w:rPr>
          <w:rFonts w:ascii="Times New Roman" w:hAnsi="Times New Roman"/>
          <w:sz w:val="28"/>
          <w:szCs w:val="28"/>
          <w:lang w:val="uk-UA"/>
        </w:rPr>
        <w:t>Термін дії рішення 5 років.</w:t>
      </w:r>
    </w:p>
    <w:p w:rsidR="00E95455" w:rsidRPr="00B946C1" w:rsidRDefault="00E95455" w:rsidP="004C0D97">
      <w:pPr>
        <w:pStyle w:val="a9"/>
        <w:tabs>
          <w:tab w:val="left" w:pos="0"/>
        </w:tabs>
        <w:spacing w:after="0" w:line="240" w:lineRule="auto"/>
        <w:ind w:left="0" w:firstLine="709"/>
        <w:jc w:val="both"/>
        <w:rPr>
          <w:rFonts w:ascii="Times New Roman" w:hAnsi="Times New Roman"/>
          <w:sz w:val="28"/>
          <w:szCs w:val="28"/>
          <w:lang w:val="uk-UA"/>
        </w:rPr>
      </w:pPr>
    </w:p>
    <w:p w:rsidR="00287687" w:rsidRPr="00B946C1" w:rsidRDefault="00287687" w:rsidP="004C0D97">
      <w:pPr>
        <w:pStyle w:val="a9"/>
        <w:tabs>
          <w:tab w:val="left" w:pos="0"/>
        </w:tabs>
        <w:spacing w:after="0" w:line="240" w:lineRule="auto"/>
        <w:ind w:left="0" w:firstLine="709"/>
        <w:jc w:val="both"/>
        <w:rPr>
          <w:rFonts w:ascii="Times New Roman" w:hAnsi="Times New Roman"/>
          <w:sz w:val="28"/>
          <w:szCs w:val="28"/>
          <w:lang w:val="uk-UA"/>
        </w:rPr>
      </w:pPr>
    </w:p>
    <w:p w:rsidR="00287687" w:rsidRPr="00B946C1" w:rsidRDefault="00287687" w:rsidP="004C0D97">
      <w:pPr>
        <w:pStyle w:val="a9"/>
        <w:tabs>
          <w:tab w:val="left" w:pos="0"/>
        </w:tabs>
        <w:spacing w:after="0" w:line="240" w:lineRule="auto"/>
        <w:ind w:left="0" w:firstLine="709"/>
        <w:jc w:val="both"/>
        <w:rPr>
          <w:rFonts w:ascii="Times New Roman" w:hAnsi="Times New Roman"/>
          <w:sz w:val="28"/>
          <w:szCs w:val="28"/>
          <w:lang w:val="uk-UA"/>
        </w:rPr>
      </w:pPr>
    </w:p>
    <w:p w:rsidR="00A91ED8" w:rsidRPr="00B946C1" w:rsidRDefault="00A91ED8">
      <w:pPr>
        <w:rPr>
          <w:szCs w:val="28"/>
        </w:rPr>
      </w:pPr>
    </w:p>
    <w:p w:rsidR="00A91ED8" w:rsidRPr="00B946C1" w:rsidRDefault="00A91ED8" w:rsidP="00A91ED8">
      <w:pPr>
        <w:jc w:val="both"/>
        <w:rPr>
          <w:szCs w:val="28"/>
        </w:rPr>
      </w:pPr>
      <w:r w:rsidRPr="00B946C1">
        <w:rPr>
          <w:szCs w:val="28"/>
        </w:rPr>
        <w:t xml:space="preserve">Голова районної ради </w:t>
      </w:r>
      <w:r w:rsidRPr="00B946C1">
        <w:rPr>
          <w:szCs w:val="28"/>
        </w:rPr>
        <w:tab/>
      </w:r>
      <w:r w:rsidRPr="00B946C1">
        <w:rPr>
          <w:szCs w:val="28"/>
        </w:rPr>
        <w:tab/>
      </w:r>
      <w:r w:rsidRPr="00B946C1">
        <w:rPr>
          <w:szCs w:val="28"/>
        </w:rPr>
        <w:tab/>
      </w:r>
      <w:r w:rsidRPr="00B946C1">
        <w:rPr>
          <w:szCs w:val="28"/>
        </w:rPr>
        <w:tab/>
      </w:r>
      <w:r w:rsidRPr="00B946C1">
        <w:rPr>
          <w:szCs w:val="28"/>
        </w:rPr>
        <w:tab/>
      </w:r>
      <w:r w:rsidRPr="00B946C1">
        <w:rPr>
          <w:szCs w:val="28"/>
        </w:rPr>
        <w:tab/>
      </w:r>
      <w:r w:rsidRPr="00B946C1">
        <w:rPr>
          <w:szCs w:val="28"/>
        </w:rPr>
        <w:tab/>
      </w:r>
      <w:r w:rsidRPr="00B946C1">
        <w:rPr>
          <w:szCs w:val="28"/>
        </w:rPr>
        <w:tab/>
        <w:t xml:space="preserve">    С. Синягівський</w:t>
      </w:r>
    </w:p>
    <w:p w:rsidR="00EC7C2B" w:rsidRPr="00B946C1" w:rsidRDefault="00A91ED8" w:rsidP="00EC7C2B">
      <w:pPr>
        <w:jc w:val="both"/>
        <w:rPr>
          <w:szCs w:val="28"/>
        </w:rPr>
      </w:pPr>
      <w:r w:rsidRPr="00B946C1">
        <w:rPr>
          <w:szCs w:val="28"/>
        </w:rPr>
        <w:br w:type="page"/>
      </w:r>
    </w:p>
    <w:p w:rsidR="005330AC" w:rsidRPr="00B946C1" w:rsidRDefault="005330AC" w:rsidP="005330AC">
      <w:pPr>
        <w:spacing w:after="200" w:line="276" w:lineRule="auto"/>
      </w:pPr>
      <w:r w:rsidRPr="00B946C1">
        <w:rPr>
          <w:noProof/>
          <w:lang w:eastAsia="uk-UA"/>
        </w:rPr>
        <w:lastRenderedPageBreak/>
        <w:drawing>
          <wp:anchor distT="0" distB="0" distL="114300" distR="114300" simplePos="0" relativeHeight="251681792" behindDoc="1" locked="0" layoutInCell="1" allowOverlap="1" wp14:anchorId="481683A7" wp14:editId="22C5787C">
            <wp:simplePos x="0" y="0"/>
            <wp:positionH relativeFrom="column">
              <wp:posOffset>2924175</wp:posOffset>
            </wp:positionH>
            <wp:positionV relativeFrom="paragraph">
              <wp:posOffset>240030</wp:posOffset>
            </wp:positionV>
            <wp:extent cx="485775" cy="695325"/>
            <wp:effectExtent l="0" t="0" r="9525" b="9525"/>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330AC" w:rsidRPr="00B946C1" w:rsidRDefault="005330AC" w:rsidP="004843E1">
      <w:pPr>
        <w:jc w:val="right"/>
        <w:rPr>
          <w:szCs w:val="28"/>
        </w:rPr>
      </w:pPr>
    </w:p>
    <w:p w:rsidR="005330AC" w:rsidRPr="00B946C1" w:rsidRDefault="005330AC" w:rsidP="005330AC">
      <w:pPr>
        <w:jc w:val="center"/>
        <w:rPr>
          <w:szCs w:val="28"/>
        </w:rPr>
      </w:pPr>
    </w:p>
    <w:p w:rsidR="005330AC" w:rsidRPr="00B946C1" w:rsidRDefault="005330AC" w:rsidP="005330AC">
      <w:pPr>
        <w:jc w:val="center"/>
        <w:rPr>
          <w:szCs w:val="28"/>
        </w:rPr>
      </w:pPr>
    </w:p>
    <w:p w:rsidR="005330AC" w:rsidRPr="00B946C1" w:rsidRDefault="005330AC" w:rsidP="005330AC">
      <w:pPr>
        <w:jc w:val="center"/>
        <w:rPr>
          <w:szCs w:val="28"/>
        </w:rPr>
      </w:pPr>
      <w:r w:rsidRPr="00B946C1">
        <w:rPr>
          <w:szCs w:val="28"/>
        </w:rPr>
        <w:t>У К Р А Ї Н А</w:t>
      </w:r>
    </w:p>
    <w:p w:rsidR="005330AC" w:rsidRPr="00B946C1" w:rsidRDefault="005330AC" w:rsidP="005330AC">
      <w:pPr>
        <w:ind w:left="142"/>
        <w:jc w:val="center"/>
        <w:outlineLvl w:val="0"/>
        <w:rPr>
          <w:szCs w:val="28"/>
        </w:rPr>
      </w:pPr>
      <w:r w:rsidRPr="00B946C1">
        <w:rPr>
          <w:szCs w:val="28"/>
        </w:rPr>
        <w:t>КИЇВСЬКА РАЙОННА В м. ПОЛТАВІ РАДА</w:t>
      </w:r>
    </w:p>
    <w:p w:rsidR="00157088" w:rsidRPr="00B946C1" w:rsidRDefault="00157088" w:rsidP="00157088">
      <w:pPr>
        <w:jc w:val="center"/>
        <w:rPr>
          <w:szCs w:val="28"/>
        </w:rPr>
      </w:pPr>
      <w:r w:rsidRPr="00B946C1">
        <w:rPr>
          <w:szCs w:val="28"/>
        </w:rPr>
        <w:t>(тридцять третя сесія сьомого скликання)</w:t>
      </w:r>
    </w:p>
    <w:p w:rsidR="00157088" w:rsidRPr="00B946C1" w:rsidRDefault="00157088" w:rsidP="00157088">
      <w:pPr>
        <w:rPr>
          <w:szCs w:val="28"/>
        </w:rPr>
      </w:pPr>
    </w:p>
    <w:p w:rsidR="00157088" w:rsidRPr="00B946C1" w:rsidRDefault="00157088" w:rsidP="00157088">
      <w:pPr>
        <w:jc w:val="center"/>
        <w:rPr>
          <w:b/>
          <w:szCs w:val="28"/>
        </w:rPr>
      </w:pPr>
      <w:r w:rsidRPr="00B946C1">
        <w:rPr>
          <w:b/>
          <w:szCs w:val="28"/>
        </w:rPr>
        <w:t xml:space="preserve">Р І Ш Е Н </w:t>
      </w:r>
      <w:proofErr w:type="spellStart"/>
      <w:r w:rsidRPr="00B946C1">
        <w:rPr>
          <w:b/>
          <w:szCs w:val="28"/>
        </w:rPr>
        <w:t>Н</w:t>
      </w:r>
      <w:proofErr w:type="spellEnd"/>
      <w:r w:rsidRPr="00B946C1">
        <w:rPr>
          <w:b/>
          <w:szCs w:val="28"/>
        </w:rPr>
        <w:t xml:space="preserve"> Я</w:t>
      </w:r>
    </w:p>
    <w:p w:rsidR="00157088" w:rsidRPr="00B946C1" w:rsidRDefault="00157088" w:rsidP="00157088">
      <w:pPr>
        <w:rPr>
          <w:szCs w:val="28"/>
        </w:rPr>
      </w:pPr>
    </w:p>
    <w:p w:rsidR="00157088" w:rsidRPr="00B946C1" w:rsidRDefault="00157088" w:rsidP="00157088">
      <w:pPr>
        <w:rPr>
          <w:szCs w:val="28"/>
        </w:rPr>
      </w:pPr>
      <w:r w:rsidRPr="00B946C1">
        <w:rPr>
          <w:szCs w:val="28"/>
        </w:rPr>
        <w:t xml:space="preserve">Від 5 квітня 2018 року </w:t>
      </w:r>
    </w:p>
    <w:p w:rsidR="00157088" w:rsidRPr="00B946C1" w:rsidRDefault="00157088" w:rsidP="00157088">
      <w:pPr>
        <w:rPr>
          <w:szCs w:val="28"/>
        </w:rPr>
      </w:pPr>
    </w:p>
    <w:p w:rsidR="005330AC" w:rsidRPr="00B946C1" w:rsidRDefault="005330AC" w:rsidP="005330AC">
      <w:pPr>
        <w:tabs>
          <w:tab w:val="left" w:pos="5565"/>
        </w:tabs>
        <w:ind w:right="284"/>
        <w:outlineLvl w:val="0"/>
        <w:rPr>
          <w:szCs w:val="28"/>
        </w:rPr>
      </w:pPr>
      <w:r w:rsidRPr="00B946C1">
        <w:rPr>
          <w:szCs w:val="28"/>
        </w:rPr>
        <w:t>Про розгляд заяв громадян</w:t>
      </w:r>
    </w:p>
    <w:p w:rsidR="005330AC" w:rsidRPr="00B946C1" w:rsidRDefault="005330AC" w:rsidP="005330AC">
      <w:pPr>
        <w:tabs>
          <w:tab w:val="left" w:pos="5565"/>
        </w:tabs>
        <w:ind w:right="284"/>
        <w:rPr>
          <w:szCs w:val="28"/>
        </w:rPr>
      </w:pPr>
      <w:r w:rsidRPr="00B946C1">
        <w:rPr>
          <w:szCs w:val="28"/>
        </w:rPr>
        <w:t>про надання дозволу на виготовлення технічної</w:t>
      </w:r>
    </w:p>
    <w:p w:rsidR="005330AC" w:rsidRPr="00B946C1" w:rsidRDefault="005330AC" w:rsidP="005330AC">
      <w:pPr>
        <w:tabs>
          <w:tab w:val="left" w:pos="5565"/>
        </w:tabs>
        <w:ind w:right="284"/>
        <w:rPr>
          <w:szCs w:val="28"/>
        </w:rPr>
      </w:pPr>
      <w:r w:rsidRPr="00B946C1">
        <w:rPr>
          <w:szCs w:val="28"/>
        </w:rPr>
        <w:t>документації із землеустрою щодо поділу</w:t>
      </w:r>
    </w:p>
    <w:p w:rsidR="005330AC" w:rsidRPr="00B946C1" w:rsidRDefault="005330AC" w:rsidP="005330AC">
      <w:pPr>
        <w:tabs>
          <w:tab w:val="left" w:pos="5565"/>
        </w:tabs>
        <w:ind w:right="284"/>
        <w:rPr>
          <w:szCs w:val="28"/>
        </w:rPr>
      </w:pPr>
      <w:r w:rsidRPr="00B946C1">
        <w:rPr>
          <w:szCs w:val="28"/>
        </w:rPr>
        <w:t>(об’єднання) земельних ділянок</w:t>
      </w:r>
    </w:p>
    <w:p w:rsidR="005330AC" w:rsidRPr="00B946C1" w:rsidRDefault="005330AC" w:rsidP="005330AC">
      <w:pPr>
        <w:ind w:firstLine="708"/>
        <w:jc w:val="both"/>
        <w:rPr>
          <w:szCs w:val="28"/>
        </w:rPr>
      </w:pPr>
    </w:p>
    <w:p w:rsidR="005330AC" w:rsidRPr="00B946C1" w:rsidRDefault="005330AC" w:rsidP="005330AC">
      <w:pPr>
        <w:ind w:firstLine="708"/>
        <w:jc w:val="both"/>
        <w:rPr>
          <w:szCs w:val="28"/>
        </w:rPr>
      </w:pPr>
      <w:r w:rsidRPr="00B946C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5330AC" w:rsidRPr="00B946C1" w:rsidRDefault="005330AC" w:rsidP="005330AC">
      <w:pPr>
        <w:ind w:right="284"/>
        <w:outlineLvl w:val="0"/>
        <w:rPr>
          <w:szCs w:val="28"/>
        </w:rPr>
      </w:pPr>
    </w:p>
    <w:p w:rsidR="005330AC" w:rsidRPr="00B946C1" w:rsidRDefault="005330AC" w:rsidP="004843E1">
      <w:pPr>
        <w:ind w:right="284" w:firstLine="426"/>
        <w:outlineLvl w:val="0"/>
        <w:rPr>
          <w:szCs w:val="28"/>
        </w:rPr>
      </w:pPr>
      <w:r w:rsidRPr="00B946C1">
        <w:rPr>
          <w:szCs w:val="28"/>
        </w:rPr>
        <w:t>ВИРІШИЛА:</w:t>
      </w:r>
    </w:p>
    <w:p w:rsidR="005330AC" w:rsidRPr="00B946C1" w:rsidRDefault="005330AC" w:rsidP="005330AC">
      <w:pPr>
        <w:tabs>
          <w:tab w:val="left" w:pos="851"/>
          <w:tab w:val="left" w:pos="1418"/>
        </w:tabs>
        <w:jc w:val="both"/>
        <w:rPr>
          <w:szCs w:val="28"/>
        </w:rPr>
      </w:pPr>
    </w:p>
    <w:p w:rsidR="005330AC" w:rsidRPr="00B946C1" w:rsidRDefault="005330AC" w:rsidP="005330AC">
      <w:pPr>
        <w:pStyle w:val="a9"/>
        <w:numPr>
          <w:ilvl w:val="0"/>
          <w:numId w:val="31"/>
        </w:numPr>
        <w:tabs>
          <w:tab w:val="left" w:pos="0"/>
          <w:tab w:val="left" w:pos="851"/>
        </w:tabs>
        <w:spacing w:after="0" w:line="240" w:lineRule="auto"/>
        <w:ind w:left="0" w:firstLine="426"/>
        <w:jc w:val="both"/>
        <w:outlineLvl w:val="0"/>
        <w:rPr>
          <w:rFonts w:ascii="Times New Roman" w:hAnsi="Times New Roman"/>
          <w:sz w:val="28"/>
          <w:szCs w:val="28"/>
          <w:lang w:val="uk-UA"/>
        </w:rPr>
      </w:pPr>
      <w:r w:rsidRPr="00B946C1">
        <w:rPr>
          <w:rFonts w:ascii="Times New Roman" w:hAnsi="Times New Roman"/>
          <w:sz w:val="28"/>
          <w:szCs w:val="28"/>
          <w:lang w:val="uk-UA"/>
        </w:rPr>
        <w:t xml:space="preserve">Надати </w:t>
      </w:r>
      <w:r w:rsidR="00157088" w:rsidRPr="00B946C1">
        <w:rPr>
          <w:rFonts w:ascii="Times New Roman" w:hAnsi="Times New Roman"/>
          <w:sz w:val="28"/>
          <w:szCs w:val="28"/>
          <w:lang w:val="uk-UA"/>
        </w:rPr>
        <w:t xml:space="preserve">гр. Лобанову Олександру Сергійовичу, що мешкає </w:t>
      </w:r>
      <w:r w:rsidR="002F2E61" w:rsidRPr="00B946C1">
        <w:rPr>
          <w:rFonts w:ascii="Times New Roman" w:hAnsi="Times New Roman"/>
          <w:i/>
          <w:sz w:val="28"/>
          <w:szCs w:val="28"/>
          <w:lang w:val="uk-UA"/>
        </w:rPr>
        <w:t>(адреса)</w:t>
      </w:r>
      <w:r w:rsidR="00157088" w:rsidRPr="00B946C1">
        <w:rPr>
          <w:rFonts w:ascii="Times New Roman" w:hAnsi="Times New Roman"/>
          <w:sz w:val="28"/>
          <w:szCs w:val="28"/>
          <w:lang w:val="uk-UA"/>
        </w:rPr>
        <w:t xml:space="preserve">, гр. </w:t>
      </w:r>
      <w:proofErr w:type="spellStart"/>
      <w:r w:rsidR="00157088" w:rsidRPr="00B946C1">
        <w:rPr>
          <w:rFonts w:ascii="Times New Roman" w:hAnsi="Times New Roman"/>
          <w:sz w:val="28"/>
          <w:szCs w:val="28"/>
          <w:lang w:val="uk-UA"/>
        </w:rPr>
        <w:t>Алексейцеву</w:t>
      </w:r>
      <w:proofErr w:type="spellEnd"/>
      <w:r w:rsidR="00157088" w:rsidRPr="00B946C1">
        <w:rPr>
          <w:rFonts w:ascii="Times New Roman" w:hAnsi="Times New Roman"/>
          <w:sz w:val="28"/>
          <w:szCs w:val="28"/>
          <w:lang w:val="uk-UA"/>
        </w:rPr>
        <w:t xml:space="preserve"> Володимиру Юрійовичу та гр. Дубицькому Юрію Івановичу, що мешкають </w:t>
      </w:r>
      <w:r w:rsidR="002F2E61" w:rsidRPr="00B946C1">
        <w:rPr>
          <w:rFonts w:ascii="Times New Roman" w:hAnsi="Times New Roman"/>
          <w:i/>
          <w:sz w:val="28"/>
          <w:szCs w:val="28"/>
          <w:lang w:val="uk-UA"/>
        </w:rPr>
        <w:t>(адреса)</w:t>
      </w:r>
      <w:r w:rsidRPr="00B946C1">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та обслуговування житлового будинку, господарських будівель та споруд за адресою: м. Полтава, </w:t>
      </w:r>
      <w:r w:rsidR="00157088" w:rsidRPr="00B946C1">
        <w:rPr>
          <w:rFonts w:ascii="Times New Roman" w:hAnsi="Times New Roman"/>
          <w:sz w:val="28"/>
          <w:szCs w:val="28"/>
          <w:lang w:val="uk-UA"/>
        </w:rPr>
        <w:t>пров. Павла Бобровського, 28</w:t>
      </w:r>
      <w:r w:rsidRPr="00B946C1">
        <w:rPr>
          <w:rFonts w:ascii="Times New Roman" w:hAnsi="Times New Roman"/>
          <w:sz w:val="28"/>
          <w:szCs w:val="28"/>
          <w:lang w:val="uk-UA"/>
        </w:rPr>
        <w:t>, що перебуває в користуванні відповідно до договору оренди землі № 07-07/6</w:t>
      </w:r>
      <w:r w:rsidR="00157088" w:rsidRPr="00B946C1">
        <w:rPr>
          <w:rFonts w:ascii="Times New Roman" w:hAnsi="Times New Roman"/>
          <w:sz w:val="28"/>
          <w:szCs w:val="28"/>
          <w:lang w:val="uk-UA"/>
        </w:rPr>
        <w:t>9</w:t>
      </w:r>
      <w:r w:rsidRPr="00B946C1">
        <w:rPr>
          <w:rFonts w:ascii="Times New Roman" w:hAnsi="Times New Roman"/>
          <w:sz w:val="28"/>
          <w:szCs w:val="28"/>
          <w:lang w:val="uk-UA"/>
        </w:rPr>
        <w:t xml:space="preserve"> від </w:t>
      </w:r>
      <w:r w:rsidR="00157088" w:rsidRPr="00B946C1">
        <w:rPr>
          <w:rFonts w:ascii="Times New Roman" w:hAnsi="Times New Roman"/>
          <w:sz w:val="28"/>
          <w:szCs w:val="28"/>
          <w:lang w:val="uk-UA"/>
        </w:rPr>
        <w:t>12</w:t>
      </w:r>
      <w:r w:rsidRPr="00B946C1">
        <w:rPr>
          <w:rFonts w:ascii="Times New Roman" w:hAnsi="Times New Roman"/>
          <w:sz w:val="28"/>
          <w:szCs w:val="28"/>
          <w:lang w:val="uk-UA"/>
        </w:rPr>
        <w:t>.0</w:t>
      </w:r>
      <w:r w:rsidR="00157088" w:rsidRPr="00B946C1">
        <w:rPr>
          <w:rFonts w:ascii="Times New Roman" w:hAnsi="Times New Roman"/>
          <w:sz w:val="28"/>
          <w:szCs w:val="28"/>
          <w:lang w:val="uk-UA"/>
        </w:rPr>
        <w:t>3</w:t>
      </w:r>
      <w:r w:rsidRPr="00B946C1">
        <w:rPr>
          <w:rFonts w:ascii="Times New Roman" w:hAnsi="Times New Roman"/>
          <w:sz w:val="28"/>
          <w:szCs w:val="28"/>
          <w:lang w:val="uk-UA"/>
        </w:rPr>
        <w:t xml:space="preserve">.2018 року загальною площею </w:t>
      </w:r>
      <w:r w:rsidR="00157088" w:rsidRPr="00B946C1">
        <w:rPr>
          <w:rFonts w:ascii="Times New Roman" w:hAnsi="Times New Roman"/>
          <w:sz w:val="28"/>
          <w:szCs w:val="28"/>
          <w:lang w:val="uk-UA"/>
        </w:rPr>
        <w:t>1929</w:t>
      </w:r>
      <w:r w:rsidRPr="00B946C1">
        <w:rPr>
          <w:rFonts w:ascii="Times New Roman" w:hAnsi="Times New Roman"/>
          <w:sz w:val="28"/>
          <w:szCs w:val="28"/>
          <w:lang w:val="uk-UA"/>
        </w:rPr>
        <w:t xml:space="preserve">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(кадастровий номер 5310136400:</w:t>
      </w:r>
      <w:r w:rsidR="00157088" w:rsidRPr="00B946C1">
        <w:rPr>
          <w:rFonts w:ascii="Times New Roman" w:hAnsi="Times New Roman"/>
          <w:sz w:val="28"/>
          <w:szCs w:val="28"/>
          <w:lang w:val="uk-UA"/>
        </w:rPr>
        <w:t>10</w:t>
      </w:r>
      <w:r w:rsidRPr="00B946C1">
        <w:rPr>
          <w:rFonts w:ascii="Times New Roman" w:hAnsi="Times New Roman"/>
          <w:sz w:val="28"/>
          <w:szCs w:val="28"/>
          <w:lang w:val="uk-UA"/>
        </w:rPr>
        <w:t>:00</w:t>
      </w:r>
      <w:r w:rsidR="00157088" w:rsidRPr="00B946C1">
        <w:rPr>
          <w:rFonts w:ascii="Times New Roman" w:hAnsi="Times New Roman"/>
          <w:sz w:val="28"/>
          <w:szCs w:val="28"/>
          <w:lang w:val="uk-UA"/>
        </w:rPr>
        <w:t>3</w:t>
      </w:r>
      <w:r w:rsidRPr="00B946C1">
        <w:rPr>
          <w:rFonts w:ascii="Times New Roman" w:hAnsi="Times New Roman"/>
          <w:sz w:val="28"/>
          <w:szCs w:val="28"/>
          <w:lang w:val="uk-UA"/>
        </w:rPr>
        <w:t>:0</w:t>
      </w:r>
      <w:r w:rsidR="00157088" w:rsidRPr="00B946C1">
        <w:rPr>
          <w:rFonts w:ascii="Times New Roman" w:hAnsi="Times New Roman"/>
          <w:sz w:val="28"/>
          <w:szCs w:val="28"/>
          <w:lang w:val="uk-UA"/>
        </w:rPr>
        <w:t>328</w:t>
      </w:r>
      <w:r w:rsidRPr="00B946C1">
        <w:rPr>
          <w:rFonts w:ascii="Times New Roman" w:hAnsi="Times New Roman"/>
          <w:sz w:val="28"/>
          <w:szCs w:val="28"/>
          <w:lang w:val="uk-UA"/>
        </w:rPr>
        <w:t xml:space="preserve">) на дві земельні ділянки: площею 1000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xml:space="preserve"> та площею </w:t>
      </w:r>
      <w:r w:rsidR="00157088" w:rsidRPr="00B946C1">
        <w:rPr>
          <w:rFonts w:ascii="Times New Roman" w:hAnsi="Times New Roman"/>
          <w:sz w:val="28"/>
          <w:szCs w:val="28"/>
          <w:lang w:val="uk-UA"/>
        </w:rPr>
        <w:t>929</w:t>
      </w:r>
      <w:r w:rsidRPr="00B946C1">
        <w:rPr>
          <w:rFonts w:ascii="Times New Roman" w:hAnsi="Times New Roman"/>
          <w:sz w:val="28"/>
          <w:szCs w:val="28"/>
          <w:lang w:val="uk-UA"/>
        </w:rPr>
        <w:t xml:space="preserve">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xml:space="preserve">. </w:t>
      </w:r>
    </w:p>
    <w:p w:rsidR="005330AC" w:rsidRPr="00B946C1" w:rsidRDefault="005330AC" w:rsidP="005330AC">
      <w:pPr>
        <w:pStyle w:val="a9"/>
        <w:numPr>
          <w:ilvl w:val="0"/>
          <w:numId w:val="31"/>
        </w:numPr>
        <w:tabs>
          <w:tab w:val="left" w:pos="0"/>
          <w:tab w:val="left" w:pos="851"/>
        </w:tabs>
        <w:spacing w:after="0" w:line="240" w:lineRule="auto"/>
        <w:ind w:left="0" w:firstLine="426"/>
        <w:jc w:val="both"/>
        <w:outlineLvl w:val="0"/>
        <w:rPr>
          <w:rFonts w:ascii="Times New Roman" w:hAnsi="Times New Roman"/>
          <w:sz w:val="28"/>
          <w:szCs w:val="28"/>
          <w:lang w:val="uk-UA"/>
        </w:rPr>
      </w:pPr>
      <w:r w:rsidRPr="00B946C1">
        <w:rPr>
          <w:rFonts w:ascii="Times New Roman" w:hAnsi="Times New Roman"/>
          <w:sz w:val="28"/>
          <w:szCs w:val="28"/>
          <w:lang w:val="uk-UA"/>
        </w:rPr>
        <w:t xml:space="preserve">Надати </w:t>
      </w:r>
      <w:r w:rsidR="004C5CBB" w:rsidRPr="00B946C1">
        <w:rPr>
          <w:rFonts w:ascii="Times New Roman" w:hAnsi="Times New Roman"/>
          <w:sz w:val="28"/>
          <w:szCs w:val="28"/>
          <w:lang w:val="uk-UA"/>
        </w:rPr>
        <w:t xml:space="preserve">гр. </w:t>
      </w:r>
      <w:proofErr w:type="spellStart"/>
      <w:r w:rsidR="004C5CBB" w:rsidRPr="00B946C1">
        <w:rPr>
          <w:rFonts w:ascii="Times New Roman" w:hAnsi="Times New Roman"/>
          <w:sz w:val="28"/>
          <w:szCs w:val="28"/>
          <w:lang w:val="uk-UA"/>
        </w:rPr>
        <w:t>Пацулі</w:t>
      </w:r>
      <w:proofErr w:type="spellEnd"/>
      <w:r w:rsidR="004C5CBB" w:rsidRPr="00B946C1">
        <w:rPr>
          <w:rFonts w:ascii="Times New Roman" w:hAnsi="Times New Roman"/>
          <w:sz w:val="28"/>
          <w:szCs w:val="28"/>
          <w:lang w:val="uk-UA"/>
        </w:rPr>
        <w:t xml:space="preserve"> Олександру Олексійовичу та гр. Гусєвій Ганні Артемівні, що мешкають </w:t>
      </w:r>
      <w:r w:rsidR="002F2E61" w:rsidRPr="00B946C1">
        <w:rPr>
          <w:rFonts w:ascii="Times New Roman" w:hAnsi="Times New Roman"/>
          <w:i/>
          <w:sz w:val="28"/>
          <w:szCs w:val="28"/>
          <w:lang w:val="uk-UA"/>
        </w:rPr>
        <w:t>(адреса)</w:t>
      </w:r>
      <w:r w:rsidR="004C5CBB" w:rsidRPr="00B946C1">
        <w:rPr>
          <w:rFonts w:ascii="Times New Roman" w:hAnsi="Times New Roman"/>
          <w:sz w:val="28"/>
          <w:szCs w:val="28"/>
          <w:lang w:val="uk-UA"/>
        </w:rPr>
        <w:t xml:space="preserve">, </w:t>
      </w:r>
      <w:r w:rsidRPr="00B946C1">
        <w:rPr>
          <w:rFonts w:ascii="Times New Roman" w:hAnsi="Times New Roman"/>
          <w:sz w:val="28"/>
          <w:szCs w:val="28"/>
          <w:lang w:val="uk-UA"/>
        </w:rPr>
        <w:t xml:space="preserve">дозвіл на виготовлення технічної документації із землеустрою щодо поділу (об’єднання) земельної ділянки для будівництва та обслуговування житлового будинку, господарських будівель та споруд за адресою: </w:t>
      </w:r>
      <w:r w:rsidRPr="00B946C1">
        <w:rPr>
          <w:rFonts w:ascii="Times New Roman" w:hAnsi="Times New Roman"/>
          <w:sz w:val="28"/>
          <w:szCs w:val="28"/>
          <w:lang w:val="uk-UA"/>
        </w:rPr>
        <w:lastRenderedPageBreak/>
        <w:t xml:space="preserve">м. Полтава, </w:t>
      </w:r>
      <w:r w:rsidR="004C6246" w:rsidRPr="00B946C1">
        <w:rPr>
          <w:rFonts w:ascii="Times New Roman" w:hAnsi="Times New Roman"/>
          <w:sz w:val="28"/>
          <w:szCs w:val="28"/>
          <w:lang w:val="uk-UA"/>
        </w:rPr>
        <w:t>пров. Метростроївський, 4</w:t>
      </w:r>
      <w:r w:rsidRPr="00B946C1">
        <w:rPr>
          <w:rFonts w:ascii="Times New Roman" w:hAnsi="Times New Roman"/>
          <w:sz w:val="28"/>
          <w:szCs w:val="28"/>
          <w:lang w:val="uk-UA"/>
        </w:rPr>
        <w:t>, що перебуває в користуванні відповідно до договору оренди землі № 07-07/</w:t>
      </w:r>
      <w:r w:rsidR="004C6246" w:rsidRPr="00B946C1">
        <w:rPr>
          <w:rFonts w:ascii="Times New Roman" w:hAnsi="Times New Roman"/>
          <w:sz w:val="28"/>
          <w:szCs w:val="28"/>
          <w:lang w:val="uk-UA"/>
        </w:rPr>
        <w:t>65</w:t>
      </w:r>
      <w:r w:rsidRPr="00B946C1">
        <w:rPr>
          <w:rFonts w:ascii="Times New Roman" w:hAnsi="Times New Roman"/>
          <w:sz w:val="28"/>
          <w:szCs w:val="28"/>
          <w:lang w:val="uk-UA"/>
        </w:rPr>
        <w:t xml:space="preserve"> від </w:t>
      </w:r>
      <w:r w:rsidR="004C6246" w:rsidRPr="00B946C1">
        <w:rPr>
          <w:rFonts w:ascii="Times New Roman" w:hAnsi="Times New Roman"/>
          <w:sz w:val="28"/>
          <w:szCs w:val="28"/>
          <w:lang w:val="uk-UA"/>
        </w:rPr>
        <w:t>12.0</w:t>
      </w:r>
      <w:r w:rsidR="00B636CF" w:rsidRPr="00B946C1">
        <w:rPr>
          <w:rFonts w:ascii="Times New Roman" w:hAnsi="Times New Roman"/>
          <w:sz w:val="28"/>
          <w:szCs w:val="28"/>
          <w:lang w:val="uk-UA"/>
        </w:rPr>
        <w:t>2</w:t>
      </w:r>
      <w:r w:rsidRPr="00B946C1">
        <w:rPr>
          <w:rFonts w:ascii="Times New Roman" w:hAnsi="Times New Roman"/>
          <w:sz w:val="28"/>
          <w:szCs w:val="28"/>
          <w:lang w:val="uk-UA"/>
        </w:rPr>
        <w:t>.201</w:t>
      </w:r>
      <w:r w:rsidR="004C6246" w:rsidRPr="00B946C1">
        <w:rPr>
          <w:rFonts w:ascii="Times New Roman" w:hAnsi="Times New Roman"/>
          <w:sz w:val="28"/>
          <w:szCs w:val="28"/>
          <w:lang w:val="uk-UA"/>
        </w:rPr>
        <w:t>8</w:t>
      </w:r>
      <w:r w:rsidRPr="00B946C1">
        <w:rPr>
          <w:rFonts w:ascii="Times New Roman" w:hAnsi="Times New Roman"/>
          <w:sz w:val="28"/>
          <w:szCs w:val="28"/>
          <w:lang w:val="uk-UA"/>
        </w:rPr>
        <w:t xml:space="preserve"> року загальною площею </w:t>
      </w:r>
      <w:r w:rsidR="004C6246" w:rsidRPr="00B946C1">
        <w:rPr>
          <w:rFonts w:ascii="Times New Roman" w:hAnsi="Times New Roman"/>
          <w:sz w:val="28"/>
          <w:szCs w:val="28"/>
          <w:lang w:val="uk-UA"/>
        </w:rPr>
        <w:t>1700</w:t>
      </w:r>
      <w:r w:rsidRPr="00B946C1">
        <w:rPr>
          <w:rFonts w:ascii="Times New Roman" w:hAnsi="Times New Roman"/>
          <w:sz w:val="28"/>
          <w:szCs w:val="28"/>
          <w:lang w:val="uk-UA"/>
        </w:rPr>
        <w:t xml:space="preserve">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(кадастровий номер 5310136400:</w:t>
      </w:r>
      <w:r w:rsidR="00B636CF" w:rsidRPr="00B946C1">
        <w:rPr>
          <w:rFonts w:ascii="Times New Roman" w:hAnsi="Times New Roman"/>
          <w:sz w:val="28"/>
          <w:szCs w:val="28"/>
          <w:lang w:val="uk-UA"/>
        </w:rPr>
        <w:t>09</w:t>
      </w:r>
      <w:r w:rsidRPr="00B946C1">
        <w:rPr>
          <w:rFonts w:ascii="Times New Roman" w:hAnsi="Times New Roman"/>
          <w:sz w:val="28"/>
          <w:szCs w:val="28"/>
          <w:lang w:val="uk-UA"/>
        </w:rPr>
        <w:t>:00</w:t>
      </w:r>
      <w:r w:rsidR="004C6246" w:rsidRPr="00B946C1">
        <w:rPr>
          <w:rFonts w:ascii="Times New Roman" w:hAnsi="Times New Roman"/>
          <w:sz w:val="28"/>
          <w:szCs w:val="28"/>
          <w:lang w:val="uk-UA"/>
        </w:rPr>
        <w:t>2</w:t>
      </w:r>
      <w:r w:rsidRPr="00B946C1">
        <w:rPr>
          <w:rFonts w:ascii="Times New Roman" w:hAnsi="Times New Roman"/>
          <w:sz w:val="28"/>
          <w:szCs w:val="28"/>
          <w:lang w:val="uk-UA"/>
        </w:rPr>
        <w:t>:0</w:t>
      </w:r>
      <w:r w:rsidR="00B636CF" w:rsidRPr="00B946C1">
        <w:rPr>
          <w:rFonts w:ascii="Times New Roman" w:hAnsi="Times New Roman"/>
          <w:sz w:val="28"/>
          <w:szCs w:val="28"/>
          <w:lang w:val="uk-UA"/>
        </w:rPr>
        <w:t>3</w:t>
      </w:r>
      <w:r w:rsidR="004C6246" w:rsidRPr="00B946C1">
        <w:rPr>
          <w:rFonts w:ascii="Times New Roman" w:hAnsi="Times New Roman"/>
          <w:sz w:val="28"/>
          <w:szCs w:val="28"/>
          <w:lang w:val="uk-UA"/>
        </w:rPr>
        <w:t>32</w:t>
      </w:r>
      <w:r w:rsidRPr="00B946C1">
        <w:rPr>
          <w:rFonts w:ascii="Times New Roman" w:hAnsi="Times New Roman"/>
          <w:sz w:val="28"/>
          <w:szCs w:val="28"/>
          <w:lang w:val="uk-UA"/>
        </w:rPr>
        <w:t xml:space="preserve">) на </w:t>
      </w:r>
      <w:r w:rsidR="004C6246" w:rsidRPr="00B946C1">
        <w:rPr>
          <w:rFonts w:ascii="Times New Roman" w:hAnsi="Times New Roman"/>
          <w:sz w:val="28"/>
          <w:szCs w:val="28"/>
          <w:lang w:val="uk-UA"/>
        </w:rPr>
        <w:t>чотири</w:t>
      </w:r>
      <w:r w:rsidRPr="00B946C1">
        <w:rPr>
          <w:rFonts w:ascii="Times New Roman" w:hAnsi="Times New Roman"/>
          <w:sz w:val="28"/>
          <w:szCs w:val="28"/>
          <w:lang w:val="uk-UA"/>
        </w:rPr>
        <w:t xml:space="preserve"> зем</w:t>
      </w:r>
      <w:r w:rsidR="004C6246" w:rsidRPr="00B946C1">
        <w:rPr>
          <w:rFonts w:ascii="Times New Roman" w:hAnsi="Times New Roman"/>
          <w:sz w:val="28"/>
          <w:szCs w:val="28"/>
          <w:lang w:val="uk-UA"/>
        </w:rPr>
        <w:t xml:space="preserve">ельні ділянки: площею 1000 </w:t>
      </w:r>
      <w:proofErr w:type="spellStart"/>
      <w:r w:rsidR="004C6246" w:rsidRPr="00B946C1">
        <w:rPr>
          <w:rFonts w:ascii="Times New Roman" w:hAnsi="Times New Roman"/>
          <w:sz w:val="28"/>
          <w:szCs w:val="28"/>
          <w:lang w:val="uk-UA"/>
        </w:rPr>
        <w:t>кв.м</w:t>
      </w:r>
      <w:proofErr w:type="spellEnd"/>
      <w:r w:rsidR="004C6246" w:rsidRPr="00B946C1">
        <w:rPr>
          <w:rFonts w:ascii="Times New Roman" w:hAnsi="Times New Roman"/>
          <w:sz w:val="28"/>
          <w:szCs w:val="28"/>
          <w:lang w:val="uk-UA"/>
        </w:rPr>
        <w:t xml:space="preserve">, </w:t>
      </w:r>
      <w:r w:rsidRPr="00B946C1">
        <w:rPr>
          <w:rFonts w:ascii="Times New Roman" w:hAnsi="Times New Roman"/>
          <w:sz w:val="28"/>
          <w:szCs w:val="28"/>
          <w:lang w:val="uk-UA"/>
        </w:rPr>
        <w:t xml:space="preserve">площею </w:t>
      </w:r>
      <w:r w:rsidR="004C6246" w:rsidRPr="00B946C1">
        <w:rPr>
          <w:rFonts w:ascii="Times New Roman" w:hAnsi="Times New Roman"/>
          <w:sz w:val="28"/>
          <w:szCs w:val="28"/>
          <w:lang w:val="uk-UA"/>
        </w:rPr>
        <w:t>182</w:t>
      </w:r>
      <w:r w:rsidRPr="00B946C1">
        <w:rPr>
          <w:rFonts w:ascii="Times New Roman" w:hAnsi="Times New Roman"/>
          <w:sz w:val="28"/>
          <w:szCs w:val="28"/>
          <w:lang w:val="uk-UA"/>
        </w:rPr>
        <w:t xml:space="preserve">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w:t>
      </w:r>
      <w:r w:rsidR="004C6246" w:rsidRPr="00B946C1">
        <w:rPr>
          <w:rFonts w:ascii="Times New Roman" w:hAnsi="Times New Roman"/>
          <w:sz w:val="28"/>
          <w:szCs w:val="28"/>
          <w:lang w:val="uk-UA"/>
        </w:rPr>
        <w:t xml:space="preserve">, площею 300 </w:t>
      </w:r>
      <w:proofErr w:type="spellStart"/>
      <w:r w:rsidR="004C6246" w:rsidRPr="00B946C1">
        <w:rPr>
          <w:rFonts w:ascii="Times New Roman" w:hAnsi="Times New Roman"/>
          <w:sz w:val="28"/>
          <w:szCs w:val="28"/>
          <w:lang w:val="uk-UA"/>
        </w:rPr>
        <w:t>кв.м</w:t>
      </w:r>
      <w:proofErr w:type="spellEnd"/>
      <w:r w:rsidR="004C6246" w:rsidRPr="00B946C1">
        <w:rPr>
          <w:rFonts w:ascii="Times New Roman" w:hAnsi="Times New Roman"/>
          <w:sz w:val="28"/>
          <w:szCs w:val="28"/>
          <w:lang w:val="uk-UA"/>
        </w:rPr>
        <w:t xml:space="preserve">. та площею 218 </w:t>
      </w:r>
      <w:proofErr w:type="spellStart"/>
      <w:r w:rsidR="004C6246" w:rsidRPr="00B946C1">
        <w:rPr>
          <w:rFonts w:ascii="Times New Roman" w:hAnsi="Times New Roman"/>
          <w:sz w:val="28"/>
          <w:szCs w:val="28"/>
          <w:lang w:val="uk-UA"/>
        </w:rPr>
        <w:t>кв.м</w:t>
      </w:r>
      <w:proofErr w:type="spellEnd"/>
      <w:r w:rsidR="004C6246" w:rsidRPr="00B946C1">
        <w:rPr>
          <w:rFonts w:ascii="Times New Roman" w:hAnsi="Times New Roman"/>
          <w:sz w:val="28"/>
          <w:szCs w:val="28"/>
          <w:lang w:val="uk-UA"/>
        </w:rPr>
        <w:t>.</w:t>
      </w:r>
    </w:p>
    <w:p w:rsidR="005330AC" w:rsidRPr="00B946C1" w:rsidRDefault="005330AC" w:rsidP="00B636CF">
      <w:pPr>
        <w:tabs>
          <w:tab w:val="left" w:pos="0"/>
          <w:tab w:val="left" w:pos="851"/>
        </w:tabs>
        <w:jc w:val="both"/>
        <w:outlineLvl w:val="0"/>
        <w:rPr>
          <w:szCs w:val="28"/>
        </w:rPr>
      </w:pPr>
    </w:p>
    <w:p w:rsidR="005330AC" w:rsidRPr="00B946C1" w:rsidRDefault="005330AC" w:rsidP="005330AC">
      <w:pPr>
        <w:pStyle w:val="a9"/>
        <w:tabs>
          <w:tab w:val="left" w:pos="0"/>
          <w:tab w:val="left" w:pos="993"/>
        </w:tabs>
        <w:spacing w:after="0" w:line="240" w:lineRule="auto"/>
        <w:ind w:left="0"/>
        <w:jc w:val="both"/>
        <w:outlineLvl w:val="0"/>
        <w:rPr>
          <w:rFonts w:ascii="Times New Roman" w:hAnsi="Times New Roman"/>
          <w:sz w:val="28"/>
          <w:szCs w:val="28"/>
          <w:lang w:val="uk-UA"/>
        </w:rPr>
      </w:pPr>
    </w:p>
    <w:p w:rsidR="005330AC" w:rsidRPr="00B946C1" w:rsidRDefault="005330AC" w:rsidP="005330AC">
      <w:pPr>
        <w:pStyle w:val="a9"/>
        <w:tabs>
          <w:tab w:val="left" w:pos="0"/>
          <w:tab w:val="left" w:pos="993"/>
        </w:tabs>
        <w:spacing w:after="0" w:line="240" w:lineRule="auto"/>
        <w:ind w:left="0"/>
        <w:jc w:val="both"/>
        <w:outlineLvl w:val="0"/>
        <w:rPr>
          <w:rFonts w:ascii="Times New Roman" w:hAnsi="Times New Roman"/>
          <w:sz w:val="28"/>
          <w:szCs w:val="28"/>
          <w:lang w:val="uk-UA"/>
        </w:rPr>
      </w:pPr>
    </w:p>
    <w:p w:rsidR="005330AC" w:rsidRPr="00B946C1" w:rsidRDefault="005330AC" w:rsidP="005330AC">
      <w:pPr>
        <w:pStyle w:val="a9"/>
        <w:tabs>
          <w:tab w:val="left" w:pos="0"/>
          <w:tab w:val="left" w:pos="993"/>
        </w:tabs>
        <w:spacing w:after="0" w:line="240" w:lineRule="auto"/>
        <w:ind w:left="0"/>
        <w:jc w:val="both"/>
        <w:outlineLvl w:val="0"/>
        <w:rPr>
          <w:rFonts w:ascii="Times New Roman" w:hAnsi="Times New Roman"/>
          <w:sz w:val="28"/>
          <w:szCs w:val="28"/>
          <w:lang w:val="uk-UA"/>
        </w:rPr>
      </w:pPr>
    </w:p>
    <w:p w:rsidR="00EF31F4" w:rsidRPr="00B946C1" w:rsidRDefault="005330AC" w:rsidP="005330AC">
      <w:pPr>
        <w:rPr>
          <w:szCs w:val="28"/>
        </w:rPr>
      </w:pPr>
      <w:r w:rsidRPr="00B946C1">
        <w:rPr>
          <w:szCs w:val="28"/>
        </w:rPr>
        <w:t>Голова районної ради</w:t>
      </w:r>
      <w:r w:rsidRPr="00B946C1">
        <w:rPr>
          <w:szCs w:val="28"/>
        </w:rPr>
        <w:tab/>
      </w:r>
      <w:r w:rsidRPr="00B946C1">
        <w:rPr>
          <w:szCs w:val="28"/>
        </w:rPr>
        <w:tab/>
      </w:r>
      <w:r w:rsidRPr="00B946C1">
        <w:rPr>
          <w:szCs w:val="28"/>
        </w:rPr>
        <w:tab/>
      </w:r>
      <w:r w:rsidRPr="00B946C1">
        <w:rPr>
          <w:szCs w:val="28"/>
        </w:rPr>
        <w:tab/>
      </w:r>
      <w:r w:rsidRPr="00B946C1">
        <w:rPr>
          <w:szCs w:val="28"/>
        </w:rPr>
        <w:tab/>
      </w:r>
      <w:r w:rsidRPr="00B946C1">
        <w:rPr>
          <w:szCs w:val="28"/>
        </w:rPr>
        <w:tab/>
      </w:r>
      <w:r w:rsidRPr="00B946C1">
        <w:rPr>
          <w:szCs w:val="28"/>
        </w:rPr>
        <w:tab/>
        <w:t>С. Синягівський</w:t>
      </w:r>
    </w:p>
    <w:p w:rsidR="00B946C1" w:rsidRPr="00B946C1" w:rsidRDefault="00B946C1" w:rsidP="005330AC">
      <w:pPr>
        <w:rPr>
          <w:szCs w:val="28"/>
        </w:rPr>
      </w:pPr>
    </w:p>
    <w:p w:rsidR="00B946C1" w:rsidRPr="00B946C1" w:rsidRDefault="00B946C1">
      <w:pPr>
        <w:rPr>
          <w:szCs w:val="28"/>
        </w:rPr>
      </w:pPr>
      <w:r w:rsidRPr="00B946C1">
        <w:rPr>
          <w:szCs w:val="28"/>
        </w:rPr>
        <w:br w:type="page"/>
      </w:r>
    </w:p>
    <w:p w:rsidR="00B946C1" w:rsidRPr="00B946C1" w:rsidRDefault="00B946C1" w:rsidP="00B946C1">
      <w:pPr>
        <w:tabs>
          <w:tab w:val="left" w:pos="1515"/>
        </w:tabs>
        <w:rPr>
          <w:szCs w:val="28"/>
        </w:rPr>
      </w:pPr>
      <w:r w:rsidRPr="00B946C1">
        <w:rPr>
          <w:noProof/>
          <w:szCs w:val="28"/>
          <w:lang w:eastAsia="uk-UA"/>
        </w:rPr>
        <w:lastRenderedPageBreak/>
        <w:drawing>
          <wp:anchor distT="0" distB="0" distL="114300" distR="114300" simplePos="0" relativeHeight="251683840" behindDoc="0" locked="0" layoutInCell="1" allowOverlap="1" wp14:anchorId="0CABE638" wp14:editId="39ABBC86">
            <wp:simplePos x="0" y="0"/>
            <wp:positionH relativeFrom="column">
              <wp:posOffset>2886075</wp:posOffset>
            </wp:positionH>
            <wp:positionV relativeFrom="paragraph">
              <wp:posOffset>-636270</wp:posOffset>
            </wp:positionV>
            <wp:extent cx="485775" cy="695325"/>
            <wp:effectExtent l="0" t="0" r="9525" b="9525"/>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B946C1">
        <w:rPr>
          <w:szCs w:val="28"/>
        </w:rPr>
        <w:tab/>
      </w:r>
      <w:r w:rsidRPr="00B946C1">
        <w:rPr>
          <w:szCs w:val="28"/>
        </w:rPr>
        <w:tab/>
      </w:r>
    </w:p>
    <w:p w:rsidR="00B946C1" w:rsidRPr="00B946C1" w:rsidRDefault="00B946C1" w:rsidP="00B946C1">
      <w:pPr>
        <w:ind w:left="3540" w:firstLine="708"/>
        <w:rPr>
          <w:szCs w:val="28"/>
        </w:rPr>
      </w:pPr>
      <w:r w:rsidRPr="00B946C1">
        <w:rPr>
          <w:szCs w:val="28"/>
        </w:rPr>
        <w:t>У К Р А Ї Н А</w:t>
      </w:r>
    </w:p>
    <w:p w:rsidR="00B946C1" w:rsidRPr="00B946C1" w:rsidRDefault="00B946C1" w:rsidP="00B946C1">
      <w:pPr>
        <w:ind w:left="142"/>
        <w:jc w:val="center"/>
        <w:outlineLvl w:val="0"/>
        <w:rPr>
          <w:szCs w:val="28"/>
        </w:rPr>
      </w:pPr>
      <w:r w:rsidRPr="00B946C1">
        <w:rPr>
          <w:szCs w:val="28"/>
        </w:rPr>
        <w:t>КИЇВСЬКА РАЙОННА В м. ПОЛТАВІ РАДА</w:t>
      </w:r>
    </w:p>
    <w:p w:rsidR="00B946C1" w:rsidRPr="00B946C1" w:rsidRDefault="00B946C1" w:rsidP="00B946C1">
      <w:pPr>
        <w:jc w:val="center"/>
        <w:rPr>
          <w:szCs w:val="28"/>
        </w:rPr>
      </w:pPr>
      <w:r w:rsidRPr="00B946C1">
        <w:rPr>
          <w:szCs w:val="28"/>
        </w:rPr>
        <w:t>(тридцять третя сесія сьомого скликання)</w:t>
      </w:r>
    </w:p>
    <w:p w:rsidR="00B946C1" w:rsidRPr="00B946C1" w:rsidRDefault="00B946C1" w:rsidP="00B946C1">
      <w:pPr>
        <w:rPr>
          <w:szCs w:val="28"/>
        </w:rPr>
      </w:pPr>
    </w:p>
    <w:p w:rsidR="00B946C1" w:rsidRPr="00B946C1" w:rsidRDefault="00B946C1" w:rsidP="00B946C1">
      <w:pPr>
        <w:jc w:val="center"/>
        <w:rPr>
          <w:b/>
          <w:szCs w:val="28"/>
        </w:rPr>
      </w:pPr>
      <w:r w:rsidRPr="00B946C1">
        <w:rPr>
          <w:b/>
          <w:szCs w:val="28"/>
        </w:rPr>
        <w:t xml:space="preserve">Р І Ш Е Н </w:t>
      </w:r>
      <w:proofErr w:type="spellStart"/>
      <w:r w:rsidRPr="00B946C1">
        <w:rPr>
          <w:b/>
          <w:szCs w:val="28"/>
        </w:rPr>
        <w:t>Н</w:t>
      </w:r>
      <w:proofErr w:type="spellEnd"/>
      <w:r w:rsidRPr="00B946C1">
        <w:rPr>
          <w:b/>
          <w:szCs w:val="28"/>
        </w:rPr>
        <w:t xml:space="preserve"> Я</w:t>
      </w:r>
    </w:p>
    <w:p w:rsidR="00B946C1" w:rsidRPr="00B946C1" w:rsidRDefault="00B946C1" w:rsidP="00B946C1">
      <w:pPr>
        <w:rPr>
          <w:szCs w:val="28"/>
        </w:rPr>
      </w:pPr>
    </w:p>
    <w:p w:rsidR="00B946C1" w:rsidRPr="00B946C1" w:rsidRDefault="00B946C1" w:rsidP="00B946C1">
      <w:pPr>
        <w:rPr>
          <w:szCs w:val="28"/>
        </w:rPr>
      </w:pPr>
      <w:r w:rsidRPr="00B946C1">
        <w:rPr>
          <w:szCs w:val="28"/>
        </w:rPr>
        <w:t xml:space="preserve">Від 5 квітня 2018 року </w:t>
      </w:r>
    </w:p>
    <w:p w:rsidR="00B946C1" w:rsidRPr="00B946C1" w:rsidRDefault="00B946C1" w:rsidP="00B946C1">
      <w:pPr>
        <w:rPr>
          <w:szCs w:val="28"/>
        </w:rPr>
      </w:pPr>
    </w:p>
    <w:p w:rsidR="00B946C1" w:rsidRPr="00B946C1" w:rsidRDefault="00B946C1" w:rsidP="00B946C1">
      <w:pPr>
        <w:tabs>
          <w:tab w:val="left" w:pos="5565"/>
        </w:tabs>
        <w:outlineLvl w:val="0"/>
        <w:rPr>
          <w:szCs w:val="28"/>
        </w:rPr>
      </w:pPr>
      <w:r w:rsidRPr="00B946C1">
        <w:rPr>
          <w:szCs w:val="28"/>
        </w:rPr>
        <w:t xml:space="preserve">Про надання дозволу на розробку </w:t>
      </w:r>
    </w:p>
    <w:p w:rsidR="00B946C1" w:rsidRPr="00B946C1" w:rsidRDefault="00B946C1" w:rsidP="00B946C1">
      <w:pPr>
        <w:tabs>
          <w:tab w:val="left" w:pos="5565"/>
        </w:tabs>
        <w:rPr>
          <w:szCs w:val="28"/>
        </w:rPr>
      </w:pPr>
      <w:r w:rsidRPr="00B946C1">
        <w:rPr>
          <w:szCs w:val="28"/>
        </w:rPr>
        <w:t xml:space="preserve">проекту землеустрою щодо </w:t>
      </w:r>
    </w:p>
    <w:p w:rsidR="00B946C1" w:rsidRPr="00B946C1" w:rsidRDefault="00B946C1" w:rsidP="00B946C1">
      <w:pPr>
        <w:tabs>
          <w:tab w:val="left" w:pos="5565"/>
        </w:tabs>
        <w:rPr>
          <w:szCs w:val="28"/>
        </w:rPr>
      </w:pPr>
      <w:r w:rsidRPr="00B946C1">
        <w:rPr>
          <w:szCs w:val="28"/>
        </w:rPr>
        <w:t>відведення земельної  ділянки</w:t>
      </w:r>
    </w:p>
    <w:p w:rsidR="00B946C1" w:rsidRPr="00B946C1" w:rsidRDefault="00B946C1" w:rsidP="00B946C1">
      <w:pPr>
        <w:tabs>
          <w:tab w:val="left" w:pos="5565"/>
        </w:tabs>
        <w:rPr>
          <w:szCs w:val="28"/>
        </w:rPr>
      </w:pPr>
    </w:p>
    <w:p w:rsidR="00B946C1" w:rsidRPr="00B946C1" w:rsidRDefault="00B946C1" w:rsidP="00B946C1">
      <w:pPr>
        <w:ind w:firstLine="708"/>
        <w:jc w:val="both"/>
        <w:rPr>
          <w:szCs w:val="28"/>
        </w:rPr>
      </w:pPr>
      <w:r w:rsidRPr="00B946C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B946C1" w:rsidRPr="00B946C1" w:rsidRDefault="00B946C1" w:rsidP="00B946C1">
      <w:pPr>
        <w:outlineLvl w:val="0"/>
        <w:rPr>
          <w:szCs w:val="28"/>
        </w:rPr>
      </w:pPr>
    </w:p>
    <w:p w:rsidR="00B946C1" w:rsidRPr="00B946C1" w:rsidRDefault="00B946C1" w:rsidP="00B946C1">
      <w:pPr>
        <w:outlineLvl w:val="0"/>
        <w:rPr>
          <w:sz w:val="32"/>
          <w:szCs w:val="32"/>
        </w:rPr>
      </w:pPr>
      <w:r w:rsidRPr="00B946C1">
        <w:rPr>
          <w:szCs w:val="28"/>
        </w:rPr>
        <w:t>ВИРІШИЛА</w:t>
      </w:r>
      <w:r w:rsidRPr="00B946C1">
        <w:rPr>
          <w:sz w:val="32"/>
          <w:szCs w:val="32"/>
        </w:rPr>
        <w:t xml:space="preserve"> :</w:t>
      </w:r>
    </w:p>
    <w:p w:rsidR="00B946C1" w:rsidRPr="00B946C1" w:rsidRDefault="00B946C1" w:rsidP="00B946C1">
      <w:pPr>
        <w:outlineLvl w:val="0"/>
        <w:rPr>
          <w:sz w:val="32"/>
          <w:szCs w:val="32"/>
        </w:rPr>
      </w:pPr>
    </w:p>
    <w:p w:rsidR="00B946C1" w:rsidRPr="00B946C1" w:rsidRDefault="00B946C1" w:rsidP="00B946C1">
      <w:pPr>
        <w:pStyle w:val="a9"/>
        <w:numPr>
          <w:ilvl w:val="0"/>
          <w:numId w:val="19"/>
        </w:numPr>
        <w:tabs>
          <w:tab w:val="left" w:pos="0"/>
        </w:tabs>
        <w:spacing w:line="240" w:lineRule="auto"/>
        <w:ind w:left="0" w:hanging="11"/>
        <w:jc w:val="both"/>
        <w:outlineLvl w:val="0"/>
        <w:rPr>
          <w:rFonts w:ascii="Times New Roman" w:hAnsi="Times New Roman"/>
          <w:sz w:val="28"/>
          <w:szCs w:val="28"/>
          <w:lang w:val="uk-UA"/>
        </w:rPr>
      </w:pPr>
      <w:r w:rsidRPr="00B946C1">
        <w:rPr>
          <w:rFonts w:ascii="Times New Roman" w:hAnsi="Times New Roman"/>
          <w:sz w:val="28"/>
          <w:szCs w:val="28"/>
          <w:lang w:val="uk-UA"/>
        </w:rPr>
        <w:t xml:space="preserve">Надати </w:t>
      </w:r>
      <w:r w:rsidRPr="007B6CC3">
        <w:rPr>
          <w:rFonts w:ascii="Times New Roman" w:hAnsi="Times New Roman"/>
          <w:i/>
          <w:sz w:val="28"/>
          <w:szCs w:val="28"/>
        </w:rPr>
        <w:t>(</w:t>
      </w:r>
      <w:r w:rsidRPr="00B946C1">
        <w:rPr>
          <w:rFonts w:ascii="Times New Roman" w:hAnsi="Times New Roman"/>
          <w:i/>
          <w:sz w:val="28"/>
          <w:szCs w:val="28"/>
          <w:lang w:val="uk-UA"/>
        </w:rPr>
        <w:t>особа</w:t>
      </w:r>
      <w:r w:rsidRPr="007B6CC3">
        <w:rPr>
          <w:rFonts w:ascii="Times New Roman" w:hAnsi="Times New Roman"/>
          <w:i/>
          <w:sz w:val="28"/>
          <w:szCs w:val="28"/>
        </w:rPr>
        <w:t>)</w:t>
      </w:r>
      <w:r w:rsidRPr="00B946C1">
        <w:rPr>
          <w:rFonts w:ascii="Times New Roman" w:hAnsi="Times New Roman"/>
          <w:sz w:val="28"/>
          <w:szCs w:val="28"/>
          <w:lang w:val="uk-UA"/>
        </w:rPr>
        <w:t xml:space="preserve">, що мешкає </w:t>
      </w:r>
      <w:r w:rsidRPr="00B946C1">
        <w:rPr>
          <w:rFonts w:ascii="Times New Roman" w:hAnsi="Times New Roman"/>
          <w:i/>
          <w:sz w:val="28"/>
          <w:szCs w:val="28"/>
          <w:lang w:val="uk-UA"/>
        </w:rPr>
        <w:t>(адреса),</w:t>
      </w:r>
      <w:r w:rsidRPr="00B946C1">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Опитна, 14-Г, гараж № 4 площею 25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xml:space="preserve">. для будівництва індивідуального гаражу, враховуючи рішення виконавчого комітету Київської районної в м. Полтаві ради № 92 від 24.02.2009 року «Про оформлення права приватної власності на гараж № 4 по вул. Опитній, 14-Г» та свідоцтво про право на спадщину за заповітом від 14.11.2017 року. </w:t>
      </w:r>
    </w:p>
    <w:p w:rsidR="00B946C1" w:rsidRPr="00B946C1" w:rsidRDefault="00B946C1" w:rsidP="00B946C1">
      <w:pPr>
        <w:pStyle w:val="a9"/>
        <w:tabs>
          <w:tab w:val="left" w:pos="0"/>
        </w:tabs>
        <w:spacing w:line="240" w:lineRule="auto"/>
        <w:ind w:left="0" w:hanging="11"/>
        <w:jc w:val="both"/>
        <w:outlineLvl w:val="0"/>
        <w:rPr>
          <w:rFonts w:ascii="Times New Roman" w:hAnsi="Times New Roman"/>
          <w:sz w:val="28"/>
          <w:szCs w:val="28"/>
          <w:lang w:val="uk-UA"/>
        </w:rPr>
      </w:pPr>
      <w:r w:rsidRPr="00B946C1">
        <w:rPr>
          <w:rFonts w:ascii="Times New Roman" w:hAnsi="Times New Roman"/>
          <w:sz w:val="28"/>
          <w:szCs w:val="28"/>
          <w:lang w:val="uk-UA"/>
        </w:rPr>
        <w:tab/>
      </w:r>
      <w:r w:rsidRPr="00B946C1">
        <w:rPr>
          <w:rFonts w:ascii="Times New Roman" w:hAnsi="Times New Roman"/>
          <w:sz w:val="28"/>
          <w:szCs w:val="28"/>
          <w:lang w:val="uk-UA"/>
        </w:rPr>
        <w:tab/>
        <w:t>Термін дії рішення 1 рік.</w:t>
      </w:r>
    </w:p>
    <w:p w:rsidR="00B946C1" w:rsidRPr="00B946C1" w:rsidRDefault="00B946C1" w:rsidP="00B946C1">
      <w:pPr>
        <w:pStyle w:val="a9"/>
        <w:numPr>
          <w:ilvl w:val="0"/>
          <w:numId w:val="19"/>
        </w:numPr>
        <w:tabs>
          <w:tab w:val="left" w:pos="0"/>
        </w:tabs>
        <w:spacing w:line="240" w:lineRule="auto"/>
        <w:ind w:left="0" w:hanging="11"/>
        <w:jc w:val="both"/>
        <w:outlineLvl w:val="0"/>
        <w:rPr>
          <w:rFonts w:ascii="Times New Roman" w:hAnsi="Times New Roman"/>
          <w:sz w:val="28"/>
          <w:szCs w:val="28"/>
          <w:lang w:val="uk-UA"/>
        </w:rPr>
      </w:pPr>
      <w:r w:rsidRPr="00B946C1">
        <w:rPr>
          <w:rFonts w:ascii="Times New Roman" w:hAnsi="Times New Roman"/>
          <w:sz w:val="28"/>
          <w:szCs w:val="28"/>
          <w:lang w:val="uk-UA"/>
        </w:rPr>
        <w:t xml:space="preserve">Надати </w:t>
      </w:r>
      <w:r w:rsidRPr="007B6CC3">
        <w:rPr>
          <w:rFonts w:ascii="Times New Roman" w:hAnsi="Times New Roman"/>
          <w:i/>
          <w:sz w:val="28"/>
          <w:szCs w:val="28"/>
        </w:rPr>
        <w:t>(</w:t>
      </w:r>
      <w:r w:rsidRPr="00B946C1">
        <w:rPr>
          <w:rFonts w:ascii="Times New Roman" w:hAnsi="Times New Roman"/>
          <w:i/>
          <w:sz w:val="28"/>
          <w:szCs w:val="28"/>
          <w:lang w:val="uk-UA"/>
        </w:rPr>
        <w:t>особа</w:t>
      </w:r>
      <w:r w:rsidRPr="007B6CC3">
        <w:rPr>
          <w:rFonts w:ascii="Times New Roman" w:hAnsi="Times New Roman"/>
          <w:i/>
          <w:sz w:val="28"/>
          <w:szCs w:val="28"/>
        </w:rPr>
        <w:t>)</w:t>
      </w:r>
      <w:r w:rsidRPr="00B946C1">
        <w:rPr>
          <w:rFonts w:ascii="Times New Roman" w:hAnsi="Times New Roman"/>
          <w:sz w:val="28"/>
          <w:szCs w:val="28"/>
          <w:lang w:val="uk-UA"/>
        </w:rPr>
        <w:t xml:space="preserve">, що мешкає </w:t>
      </w:r>
      <w:r w:rsidRPr="00B946C1">
        <w:rPr>
          <w:rFonts w:ascii="Times New Roman" w:hAnsi="Times New Roman"/>
          <w:i/>
          <w:sz w:val="28"/>
          <w:szCs w:val="28"/>
          <w:lang w:val="uk-UA"/>
        </w:rPr>
        <w:t>(адреса),</w:t>
      </w:r>
      <w:r w:rsidRPr="00B946C1">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пров. Світанковий, 28 площею 200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xml:space="preserve">. для будівництва та обслуговування жилого будинку, господарських будівель і споруд з метою подальшого об’єднання з власною земельною </w:t>
      </w:r>
      <w:proofErr w:type="spellStart"/>
      <w:r w:rsidRPr="00B946C1">
        <w:rPr>
          <w:rFonts w:ascii="Times New Roman" w:hAnsi="Times New Roman"/>
          <w:sz w:val="28"/>
          <w:szCs w:val="28"/>
          <w:lang w:val="uk-UA"/>
        </w:rPr>
        <w:t>ділянокою</w:t>
      </w:r>
      <w:proofErr w:type="spellEnd"/>
      <w:r w:rsidRPr="00B946C1">
        <w:rPr>
          <w:rFonts w:ascii="Times New Roman" w:hAnsi="Times New Roman"/>
          <w:sz w:val="28"/>
          <w:szCs w:val="28"/>
          <w:lang w:val="uk-UA"/>
        </w:rPr>
        <w:t xml:space="preserve">. </w:t>
      </w:r>
    </w:p>
    <w:p w:rsidR="00B946C1" w:rsidRPr="00B946C1" w:rsidRDefault="00B946C1" w:rsidP="00B946C1">
      <w:pPr>
        <w:pStyle w:val="a9"/>
        <w:tabs>
          <w:tab w:val="left" w:pos="0"/>
        </w:tabs>
        <w:spacing w:line="240" w:lineRule="auto"/>
        <w:ind w:left="0" w:firstLine="142"/>
        <w:jc w:val="both"/>
        <w:outlineLvl w:val="0"/>
        <w:rPr>
          <w:rFonts w:ascii="Times New Roman" w:hAnsi="Times New Roman"/>
          <w:sz w:val="28"/>
          <w:szCs w:val="28"/>
          <w:lang w:val="uk-UA"/>
        </w:rPr>
      </w:pPr>
      <w:r w:rsidRPr="00B946C1">
        <w:rPr>
          <w:rFonts w:ascii="Times New Roman" w:hAnsi="Times New Roman"/>
          <w:sz w:val="28"/>
          <w:szCs w:val="28"/>
          <w:lang w:val="uk-UA"/>
        </w:rPr>
        <w:tab/>
      </w:r>
      <w:r w:rsidRPr="00B946C1">
        <w:rPr>
          <w:rFonts w:ascii="Times New Roman" w:hAnsi="Times New Roman"/>
          <w:sz w:val="28"/>
          <w:szCs w:val="28"/>
          <w:lang w:val="uk-UA"/>
        </w:rPr>
        <w:tab/>
        <w:t>Термін дії рішення 1 рік.</w:t>
      </w:r>
    </w:p>
    <w:p w:rsidR="00B946C1" w:rsidRPr="00B946C1" w:rsidRDefault="00B946C1" w:rsidP="00B946C1">
      <w:pPr>
        <w:pStyle w:val="a9"/>
        <w:numPr>
          <w:ilvl w:val="0"/>
          <w:numId w:val="19"/>
        </w:numPr>
        <w:tabs>
          <w:tab w:val="left" w:pos="993"/>
        </w:tabs>
        <w:spacing w:line="240" w:lineRule="auto"/>
        <w:ind w:left="0" w:firstLine="0"/>
        <w:jc w:val="both"/>
        <w:outlineLvl w:val="0"/>
        <w:rPr>
          <w:rFonts w:ascii="Times New Roman" w:hAnsi="Times New Roman"/>
          <w:sz w:val="28"/>
          <w:szCs w:val="28"/>
          <w:lang w:val="uk-UA"/>
        </w:rPr>
      </w:pPr>
      <w:r w:rsidRPr="00B946C1">
        <w:rPr>
          <w:rFonts w:ascii="Times New Roman" w:hAnsi="Times New Roman"/>
          <w:sz w:val="28"/>
          <w:szCs w:val="28"/>
          <w:lang w:val="uk-UA"/>
        </w:rPr>
        <w:t xml:space="preserve">Надати </w:t>
      </w:r>
      <w:r w:rsidRPr="007B6CC3">
        <w:rPr>
          <w:rFonts w:ascii="Times New Roman" w:hAnsi="Times New Roman"/>
          <w:i/>
          <w:sz w:val="28"/>
          <w:szCs w:val="28"/>
        </w:rPr>
        <w:t>(</w:t>
      </w:r>
      <w:r w:rsidRPr="00B946C1">
        <w:rPr>
          <w:rFonts w:ascii="Times New Roman" w:hAnsi="Times New Roman"/>
          <w:i/>
          <w:sz w:val="28"/>
          <w:szCs w:val="28"/>
          <w:lang w:val="uk-UA"/>
        </w:rPr>
        <w:t>особа</w:t>
      </w:r>
      <w:r w:rsidRPr="007B6CC3">
        <w:rPr>
          <w:rFonts w:ascii="Times New Roman" w:hAnsi="Times New Roman"/>
          <w:i/>
          <w:sz w:val="28"/>
          <w:szCs w:val="28"/>
        </w:rPr>
        <w:t>)</w:t>
      </w:r>
      <w:r w:rsidRPr="00B946C1">
        <w:rPr>
          <w:rFonts w:ascii="Times New Roman" w:hAnsi="Times New Roman"/>
          <w:sz w:val="28"/>
          <w:szCs w:val="28"/>
          <w:lang w:val="uk-UA"/>
        </w:rPr>
        <w:t xml:space="preserve">, що мешкає </w:t>
      </w:r>
      <w:r w:rsidRPr="00B946C1">
        <w:rPr>
          <w:rFonts w:ascii="Times New Roman" w:hAnsi="Times New Roman"/>
          <w:i/>
          <w:sz w:val="28"/>
          <w:szCs w:val="28"/>
          <w:lang w:val="uk-UA"/>
        </w:rPr>
        <w:t>(адреса),</w:t>
      </w:r>
      <w:r w:rsidRPr="00B946C1">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пров. Підлісний, 3 площею 641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xml:space="preserve">. для будівництва та обслуговування житлового будинку, господарських будівель і споруд, з метою подальшого об’єднання з </w:t>
      </w:r>
      <w:r w:rsidRPr="00B946C1">
        <w:rPr>
          <w:rFonts w:ascii="Times New Roman" w:hAnsi="Times New Roman"/>
          <w:sz w:val="28"/>
          <w:szCs w:val="28"/>
          <w:lang w:val="uk-UA"/>
        </w:rPr>
        <w:lastRenderedPageBreak/>
        <w:t xml:space="preserve">власною земельною ділянкою, враховуючи рішення сімнадцятої сесії Київської районної в м. Полтаві ради сьомого скликання від 22 грудня 2016 року «Про розгляд заяв громадян про надання дозволу на розробку проектів землеустрою щодо відведення земельних ділянок» та рішення двадцятої сесії Київської районної в м. Полтаві ради сьомого скликання від 23 лютого 2017 року «Про розгляд заяви </w:t>
      </w:r>
      <w:r w:rsidRPr="007B6CC3">
        <w:rPr>
          <w:rFonts w:ascii="Times New Roman" w:hAnsi="Times New Roman"/>
          <w:i/>
          <w:sz w:val="28"/>
          <w:szCs w:val="28"/>
          <w:lang w:val="uk-UA"/>
        </w:rPr>
        <w:t>(</w:t>
      </w:r>
      <w:r w:rsidRPr="00B946C1">
        <w:rPr>
          <w:rFonts w:ascii="Times New Roman" w:hAnsi="Times New Roman"/>
          <w:i/>
          <w:sz w:val="28"/>
          <w:szCs w:val="28"/>
          <w:lang w:val="uk-UA"/>
        </w:rPr>
        <w:t>особа</w:t>
      </w:r>
      <w:r w:rsidRPr="007B6CC3">
        <w:rPr>
          <w:rFonts w:ascii="Times New Roman" w:hAnsi="Times New Roman"/>
          <w:i/>
          <w:sz w:val="28"/>
          <w:szCs w:val="28"/>
          <w:lang w:val="uk-UA"/>
        </w:rPr>
        <w:t>)</w:t>
      </w:r>
      <w:r w:rsidRPr="00B946C1">
        <w:rPr>
          <w:rFonts w:ascii="Times New Roman" w:hAnsi="Times New Roman"/>
          <w:sz w:val="28"/>
          <w:szCs w:val="28"/>
          <w:lang w:val="uk-UA"/>
        </w:rPr>
        <w:t>, про внесення змін в рішення районної ради».</w:t>
      </w:r>
    </w:p>
    <w:p w:rsidR="00B946C1" w:rsidRPr="00B946C1" w:rsidRDefault="00B946C1" w:rsidP="00B946C1">
      <w:pPr>
        <w:pStyle w:val="a9"/>
        <w:tabs>
          <w:tab w:val="left" w:pos="0"/>
          <w:tab w:val="left" w:pos="993"/>
        </w:tabs>
        <w:spacing w:line="240" w:lineRule="auto"/>
        <w:ind w:left="0"/>
        <w:jc w:val="both"/>
        <w:outlineLvl w:val="0"/>
        <w:rPr>
          <w:rFonts w:ascii="Times New Roman" w:hAnsi="Times New Roman"/>
          <w:sz w:val="28"/>
          <w:szCs w:val="28"/>
          <w:lang w:val="uk-UA"/>
        </w:rPr>
      </w:pPr>
      <w:r w:rsidRPr="00B946C1">
        <w:rPr>
          <w:rFonts w:ascii="Times New Roman" w:hAnsi="Times New Roman"/>
          <w:sz w:val="28"/>
          <w:szCs w:val="28"/>
          <w:lang w:val="uk-UA"/>
        </w:rPr>
        <w:tab/>
        <w:t>Термін дії рішення 1 рік.</w:t>
      </w:r>
    </w:p>
    <w:p w:rsidR="00B946C1" w:rsidRPr="00B946C1" w:rsidRDefault="00B946C1" w:rsidP="00B946C1">
      <w:pPr>
        <w:pStyle w:val="a9"/>
        <w:numPr>
          <w:ilvl w:val="0"/>
          <w:numId w:val="19"/>
        </w:numPr>
        <w:tabs>
          <w:tab w:val="left" w:pos="851"/>
          <w:tab w:val="left" w:pos="1418"/>
        </w:tabs>
        <w:spacing w:line="240" w:lineRule="auto"/>
        <w:ind w:left="0" w:hanging="11"/>
        <w:jc w:val="both"/>
        <w:rPr>
          <w:rFonts w:ascii="Times New Roman" w:hAnsi="Times New Roman"/>
          <w:sz w:val="28"/>
          <w:szCs w:val="28"/>
          <w:lang w:val="uk-UA"/>
        </w:rPr>
      </w:pPr>
      <w:r w:rsidRPr="00B946C1">
        <w:rPr>
          <w:rFonts w:ascii="Times New Roman" w:hAnsi="Times New Roman"/>
          <w:sz w:val="28"/>
          <w:szCs w:val="28"/>
          <w:lang w:val="uk-UA"/>
        </w:rPr>
        <w:t xml:space="preserve">Надати </w:t>
      </w:r>
      <w:r w:rsidRPr="007B6CC3">
        <w:rPr>
          <w:rFonts w:ascii="Times New Roman" w:hAnsi="Times New Roman"/>
          <w:i/>
          <w:sz w:val="28"/>
          <w:szCs w:val="28"/>
        </w:rPr>
        <w:t>(</w:t>
      </w:r>
      <w:r w:rsidRPr="00B946C1">
        <w:rPr>
          <w:rFonts w:ascii="Times New Roman" w:hAnsi="Times New Roman"/>
          <w:i/>
          <w:sz w:val="28"/>
          <w:szCs w:val="28"/>
          <w:lang w:val="uk-UA"/>
        </w:rPr>
        <w:t>особа</w:t>
      </w:r>
      <w:r w:rsidRPr="007B6CC3">
        <w:rPr>
          <w:rFonts w:ascii="Times New Roman" w:hAnsi="Times New Roman"/>
          <w:i/>
          <w:sz w:val="28"/>
          <w:szCs w:val="28"/>
        </w:rPr>
        <w:t>)</w:t>
      </w:r>
      <w:r w:rsidRPr="00B946C1">
        <w:rPr>
          <w:rFonts w:ascii="Times New Roman" w:hAnsi="Times New Roman"/>
          <w:sz w:val="28"/>
          <w:szCs w:val="28"/>
          <w:lang w:val="uk-UA"/>
        </w:rPr>
        <w:t xml:space="preserve">, що мешкає </w:t>
      </w:r>
      <w:r w:rsidRPr="00B946C1">
        <w:rPr>
          <w:rFonts w:ascii="Times New Roman" w:hAnsi="Times New Roman"/>
          <w:i/>
          <w:sz w:val="28"/>
          <w:szCs w:val="28"/>
          <w:lang w:val="uk-UA"/>
        </w:rPr>
        <w:t>(адреса),</w:t>
      </w:r>
      <w:r w:rsidRPr="00B946C1">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Максима Рильського, 5 площею 327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для ведення садівництва.</w:t>
      </w:r>
    </w:p>
    <w:p w:rsidR="00B946C1" w:rsidRPr="00B946C1" w:rsidRDefault="00B946C1" w:rsidP="00B946C1">
      <w:pPr>
        <w:pStyle w:val="a9"/>
        <w:tabs>
          <w:tab w:val="left" w:pos="851"/>
          <w:tab w:val="left" w:pos="1418"/>
        </w:tabs>
        <w:spacing w:line="240" w:lineRule="auto"/>
        <w:ind w:left="0" w:hanging="11"/>
        <w:jc w:val="both"/>
        <w:rPr>
          <w:rFonts w:ascii="Times New Roman" w:hAnsi="Times New Roman"/>
          <w:sz w:val="28"/>
          <w:szCs w:val="28"/>
          <w:lang w:val="uk-UA"/>
        </w:rPr>
      </w:pPr>
      <w:r w:rsidRPr="00B946C1">
        <w:rPr>
          <w:rFonts w:ascii="Times New Roman" w:hAnsi="Times New Roman"/>
          <w:sz w:val="28"/>
          <w:szCs w:val="28"/>
          <w:lang w:val="uk-UA"/>
        </w:rPr>
        <w:tab/>
      </w:r>
      <w:r w:rsidRPr="00B946C1">
        <w:rPr>
          <w:rFonts w:ascii="Times New Roman" w:hAnsi="Times New Roman"/>
          <w:sz w:val="28"/>
          <w:szCs w:val="28"/>
          <w:lang w:val="uk-UA"/>
        </w:rPr>
        <w:tab/>
        <w:t>Термін дії рішення 1 рік.</w:t>
      </w:r>
    </w:p>
    <w:p w:rsidR="00B946C1" w:rsidRPr="00B946C1" w:rsidRDefault="00B946C1" w:rsidP="00B946C1">
      <w:pPr>
        <w:pStyle w:val="a9"/>
        <w:tabs>
          <w:tab w:val="left" w:pos="0"/>
        </w:tabs>
        <w:spacing w:line="240" w:lineRule="auto"/>
        <w:ind w:left="0"/>
        <w:jc w:val="both"/>
        <w:outlineLvl w:val="0"/>
        <w:rPr>
          <w:rFonts w:ascii="Times New Roman" w:hAnsi="Times New Roman"/>
          <w:sz w:val="28"/>
          <w:szCs w:val="28"/>
          <w:lang w:val="uk-UA"/>
        </w:rPr>
      </w:pPr>
    </w:p>
    <w:p w:rsidR="00B946C1" w:rsidRPr="00B946C1" w:rsidRDefault="00B946C1" w:rsidP="00B946C1">
      <w:pPr>
        <w:tabs>
          <w:tab w:val="left" w:pos="0"/>
        </w:tabs>
        <w:jc w:val="both"/>
        <w:outlineLvl w:val="0"/>
        <w:rPr>
          <w:szCs w:val="28"/>
        </w:rPr>
      </w:pPr>
    </w:p>
    <w:p w:rsidR="00B946C1" w:rsidRPr="00B946C1" w:rsidRDefault="00B946C1" w:rsidP="00B946C1">
      <w:pPr>
        <w:tabs>
          <w:tab w:val="left" w:pos="0"/>
        </w:tabs>
        <w:jc w:val="both"/>
        <w:outlineLvl w:val="0"/>
        <w:rPr>
          <w:szCs w:val="28"/>
        </w:rPr>
      </w:pPr>
    </w:p>
    <w:p w:rsidR="00B946C1" w:rsidRPr="00B946C1" w:rsidRDefault="00B946C1" w:rsidP="00B946C1">
      <w:pPr>
        <w:jc w:val="both"/>
        <w:rPr>
          <w:szCs w:val="28"/>
        </w:rPr>
      </w:pPr>
      <w:r w:rsidRPr="00B946C1">
        <w:rPr>
          <w:szCs w:val="28"/>
        </w:rPr>
        <w:t xml:space="preserve">Голова районної ради </w:t>
      </w:r>
      <w:r w:rsidRPr="00B946C1">
        <w:rPr>
          <w:szCs w:val="28"/>
        </w:rPr>
        <w:tab/>
      </w:r>
      <w:r w:rsidRPr="00B946C1">
        <w:rPr>
          <w:szCs w:val="28"/>
        </w:rPr>
        <w:tab/>
      </w:r>
      <w:r w:rsidRPr="00B946C1">
        <w:rPr>
          <w:szCs w:val="28"/>
        </w:rPr>
        <w:tab/>
      </w:r>
      <w:r w:rsidRPr="00B946C1">
        <w:rPr>
          <w:szCs w:val="28"/>
        </w:rPr>
        <w:tab/>
      </w:r>
      <w:r w:rsidRPr="00B946C1">
        <w:rPr>
          <w:szCs w:val="28"/>
        </w:rPr>
        <w:tab/>
      </w:r>
      <w:r w:rsidRPr="00B946C1">
        <w:rPr>
          <w:szCs w:val="28"/>
        </w:rPr>
        <w:tab/>
      </w:r>
      <w:r w:rsidRPr="00B946C1">
        <w:rPr>
          <w:szCs w:val="28"/>
        </w:rPr>
        <w:tab/>
        <w:t xml:space="preserve">    С. Синягівський</w:t>
      </w:r>
    </w:p>
    <w:p w:rsidR="00B946C1" w:rsidRPr="00B946C1" w:rsidRDefault="00B946C1" w:rsidP="00B946C1">
      <w:pPr>
        <w:jc w:val="both"/>
        <w:rPr>
          <w:szCs w:val="28"/>
        </w:rPr>
      </w:pPr>
      <w:r w:rsidRPr="00B946C1">
        <w:rPr>
          <w:szCs w:val="28"/>
        </w:rPr>
        <w:br w:type="page"/>
      </w:r>
    </w:p>
    <w:p w:rsidR="00B946C1" w:rsidRPr="00B946C1" w:rsidRDefault="00B946C1" w:rsidP="00B946C1">
      <w:pPr>
        <w:tabs>
          <w:tab w:val="left" w:pos="1515"/>
        </w:tabs>
        <w:rPr>
          <w:szCs w:val="28"/>
        </w:rPr>
      </w:pPr>
      <w:r w:rsidRPr="00B946C1">
        <w:rPr>
          <w:noProof/>
          <w:szCs w:val="28"/>
          <w:lang w:eastAsia="uk-UA"/>
        </w:rPr>
        <w:lastRenderedPageBreak/>
        <w:drawing>
          <wp:anchor distT="0" distB="0" distL="114300" distR="114300" simplePos="0" relativeHeight="251685888" behindDoc="1" locked="0" layoutInCell="1" allowOverlap="1" wp14:anchorId="0C6C33C7" wp14:editId="2E0B1DA1">
            <wp:simplePos x="0" y="0"/>
            <wp:positionH relativeFrom="column">
              <wp:posOffset>2847975</wp:posOffset>
            </wp:positionH>
            <wp:positionV relativeFrom="paragraph">
              <wp:posOffset>-450215</wp:posOffset>
            </wp:positionV>
            <wp:extent cx="485775" cy="695325"/>
            <wp:effectExtent l="0" t="0" r="9525" b="952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B946C1">
        <w:tab/>
      </w:r>
      <w:r w:rsidRPr="00B946C1">
        <w:tab/>
      </w:r>
      <w:r w:rsidRPr="00B946C1">
        <w:tab/>
      </w:r>
      <w:r w:rsidRPr="00B946C1">
        <w:tab/>
      </w:r>
      <w:r w:rsidRPr="00B946C1">
        <w:tab/>
      </w:r>
    </w:p>
    <w:p w:rsidR="00B946C1" w:rsidRPr="00B946C1" w:rsidRDefault="00B946C1" w:rsidP="00B946C1">
      <w:pPr>
        <w:ind w:left="3540" w:firstLine="708"/>
        <w:rPr>
          <w:szCs w:val="28"/>
        </w:rPr>
      </w:pPr>
      <w:r w:rsidRPr="00B946C1">
        <w:rPr>
          <w:szCs w:val="28"/>
        </w:rPr>
        <w:t>У К Р А Ї Н А</w:t>
      </w:r>
    </w:p>
    <w:p w:rsidR="00B946C1" w:rsidRPr="00B946C1" w:rsidRDefault="00B946C1" w:rsidP="00B946C1">
      <w:pPr>
        <w:ind w:left="142"/>
        <w:jc w:val="center"/>
        <w:outlineLvl w:val="0"/>
        <w:rPr>
          <w:szCs w:val="28"/>
        </w:rPr>
      </w:pPr>
      <w:r w:rsidRPr="00B946C1">
        <w:rPr>
          <w:szCs w:val="28"/>
        </w:rPr>
        <w:t>КИЇВСЬКА РАЙОННА В м. ПОЛТАВІ РАДА</w:t>
      </w:r>
    </w:p>
    <w:p w:rsidR="00B946C1" w:rsidRPr="00B946C1" w:rsidRDefault="00B946C1" w:rsidP="00B946C1">
      <w:pPr>
        <w:jc w:val="center"/>
        <w:rPr>
          <w:szCs w:val="28"/>
        </w:rPr>
      </w:pPr>
      <w:r w:rsidRPr="00B946C1">
        <w:rPr>
          <w:szCs w:val="28"/>
        </w:rPr>
        <w:t>(тридцять третя сесія сьомого скликання)</w:t>
      </w:r>
    </w:p>
    <w:p w:rsidR="00B946C1" w:rsidRPr="00B946C1" w:rsidRDefault="00B946C1" w:rsidP="00B946C1">
      <w:pPr>
        <w:rPr>
          <w:szCs w:val="28"/>
        </w:rPr>
      </w:pPr>
    </w:p>
    <w:p w:rsidR="00B946C1" w:rsidRPr="00B946C1" w:rsidRDefault="00B946C1" w:rsidP="00B946C1">
      <w:pPr>
        <w:jc w:val="center"/>
        <w:rPr>
          <w:b/>
          <w:szCs w:val="28"/>
        </w:rPr>
      </w:pPr>
      <w:r w:rsidRPr="00B946C1">
        <w:rPr>
          <w:b/>
          <w:szCs w:val="28"/>
        </w:rPr>
        <w:t xml:space="preserve">Р І Ш Е Н </w:t>
      </w:r>
      <w:proofErr w:type="spellStart"/>
      <w:r w:rsidRPr="00B946C1">
        <w:rPr>
          <w:b/>
          <w:szCs w:val="28"/>
        </w:rPr>
        <w:t>Н</w:t>
      </w:r>
      <w:proofErr w:type="spellEnd"/>
      <w:r w:rsidRPr="00B946C1">
        <w:rPr>
          <w:b/>
          <w:szCs w:val="28"/>
        </w:rPr>
        <w:t xml:space="preserve"> Я</w:t>
      </w:r>
    </w:p>
    <w:p w:rsidR="00B946C1" w:rsidRPr="00B946C1" w:rsidRDefault="00B946C1" w:rsidP="00B946C1">
      <w:pPr>
        <w:rPr>
          <w:szCs w:val="28"/>
        </w:rPr>
      </w:pPr>
    </w:p>
    <w:p w:rsidR="00B946C1" w:rsidRPr="00B946C1" w:rsidRDefault="00B946C1" w:rsidP="00B946C1">
      <w:pPr>
        <w:rPr>
          <w:szCs w:val="28"/>
        </w:rPr>
      </w:pPr>
      <w:r w:rsidRPr="00B946C1">
        <w:rPr>
          <w:szCs w:val="28"/>
        </w:rPr>
        <w:t xml:space="preserve">Від 5 квітня 2018 року </w:t>
      </w:r>
    </w:p>
    <w:p w:rsidR="00B946C1" w:rsidRPr="00B946C1" w:rsidRDefault="00B946C1" w:rsidP="00B946C1">
      <w:pPr>
        <w:pStyle w:val="a9"/>
        <w:ind w:left="0"/>
        <w:jc w:val="both"/>
        <w:rPr>
          <w:szCs w:val="28"/>
          <w:lang w:val="uk-UA"/>
        </w:rPr>
      </w:pPr>
    </w:p>
    <w:p w:rsidR="00B946C1" w:rsidRPr="00B946C1" w:rsidRDefault="00B946C1" w:rsidP="00B946C1">
      <w:pPr>
        <w:tabs>
          <w:tab w:val="left" w:pos="5565"/>
        </w:tabs>
        <w:ind w:right="284"/>
        <w:outlineLvl w:val="0"/>
        <w:rPr>
          <w:szCs w:val="28"/>
        </w:rPr>
      </w:pPr>
      <w:r w:rsidRPr="00B946C1">
        <w:rPr>
          <w:szCs w:val="28"/>
        </w:rPr>
        <w:t xml:space="preserve">Про надання дозволу  на </w:t>
      </w:r>
    </w:p>
    <w:p w:rsidR="00B946C1" w:rsidRPr="00B946C1" w:rsidRDefault="00B946C1" w:rsidP="00B946C1">
      <w:pPr>
        <w:tabs>
          <w:tab w:val="left" w:pos="5565"/>
        </w:tabs>
        <w:ind w:right="284"/>
        <w:rPr>
          <w:szCs w:val="28"/>
        </w:rPr>
      </w:pPr>
      <w:r w:rsidRPr="00B946C1">
        <w:rPr>
          <w:szCs w:val="28"/>
        </w:rPr>
        <w:t xml:space="preserve">виготовлення технічної </w:t>
      </w:r>
    </w:p>
    <w:p w:rsidR="00B946C1" w:rsidRPr="00B946C1" w:rsidRDefault="00B946C1" w:rsidP="00B946C1">
      <w:pPr>
        <w:tabs>
          <w:tab w:val="left" w:pos="5565"/>
        </w:tabs>
        <w:ind w:right="284"/>
        <w:rPr>
          <w:szCs w:val="28"/>
        </w:rPr>
      </w:pPr>
      <w:r w:rsidRPr="00B946C1">
        <w:rPr>
          <w:szCs w:val="28"/>
        </w:rPr>
        <w:t>документації на земельну  ділянку</w:t>
      </w:r>
    </w:p>
    <w:p w:rsidR="00B946C1" w:rsidRPr="00B946C1" w:rsidRDefault="00B946C1" w:rsidP="00B946C1">
      <w:pPr>
        <w:jc w:val="both"/>
        <w:rPr>
          <w:szCs w:val="28"/>
        </w:rPr>
      </w:pPr>
    </w:p>
    <w:p w:rsidR="00B946C1" w:rsidRPr="00B946C1" w:rsidRDefault="00B946C1" w:rsidP="00B946C1">
      <w:pPr>
        <w:ind w:firstLine="708"/>
        <w:jc w:val="both"/>
        <w:rPr>
          <w:szCs w:val="28"/>
        </w:rPr>
      </w:pPr>
      <w:r w:rsidRPr="00B946C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B946C1" w:rsidRPr="00B946C1" w:rsidRDefault="00B946C1" w:rsidP="00B946C1">
      <w:pPr>
        <w:ind w:right="284"/>
        <w:outlineLvl w:val="0"/>
        <w:rPr>
          <w:szCs w:val="28"/>
        </w:rPr>
      </w:pPr>
    </w:p>
    <w:p w:rsidR="00B946C1" w:rsidRPr="00B946C1" w:rsidRDefault="00B946C1" w:rsidP="00B946C1">
      <w:pPr>
        <w:ind w:right="284"/>
        <w:outlineLvl w:val="0"/>
        <w:rPr>
          <w:szCs w:val="28"/>
        </w:rPr>
      </w:pPr>
      <w:r w:rsidRPr="00B946C1">
        <w:rPr>
          <w:szCs w:val="28"/>
        </w:rPr>
        <w:t>ВИРІШИЛА:</w:t>
      </w:r>
    </w:p>
    <w:p w:rsidR="00B946C1" w:rsidRPr="00B946C1" w:rsidRDefault="00B946C1" w:rsidP="00B946C1">
      <w:pPr>
        <w:tabs>
          <w:tab w:val="left" w:pos="851"/>
          <w:tab w:val="left" w:pos="1418"/>
        </w:tabs>
        <w:jc w:val="both"/>
        <w:rPr>
          <w:szCs w:val="28"/>
        </w:rPr>
      </w:pPr>
    </w:p>
    <w:p w:rsidR="00B946C1" w:rsidRPr="00B946C1" w:rsidRDefault="00B946C1" w:rsidP="00B946C1">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B946C1">
        <w:rPr>
          <w:rFonts w:ascii="Times New Roman" w:hAnsi="Times New Roman"/>
          <w:sz w:val="28"/>
          <w:szCs w:val="28"/>
          <w:lang w:val="uk-UA"/>
        </w:rPr>
        <w:t xml:space="preserve">Надати </w:t>
      </w:r>
      <w:r w:rsidRPr="007B6CC3">
        <w:rPr>
          <w:rFonts w:ascii="Times New Roman" w:hAnsi="Times New Roman"/>
          <w:i/>
          <w:sz w:val="28"/>
          <w:szCs w:val="28"/>
        </w:rPr>
        <w:t>(</w:t>
      </w:r>
      <w:r w:rsidRPr="00B946C1">
        <w:rPr>
          <w:rFonts w:ascii="Times New Roman" w:hAnsi="Times New Roman"/>
          <w:i/>
          <w:sz w:val="28"/>
          <w:szCs w:val="28"/>
          <w:lang w:val="uk-UA"/>
        </w:rPr>
        <w:t>особа</w:t>
      </w:r>
      <w:r w:rsidRPr="007B6CC3">
        <w:rPr>
          <w:rFonts w:ascii="Times New Roman" w:hAnsi="Times New Roman"/>
          <w:i/>
          <w:sz w:val="28"/>
          <w:szCs w:val="28"/>
        </w:rPr>
        <w:t>)</w:t>
      </w:r>
      <w:r w:rsidRPr="00B946C1">
        <w:rPr>
          <w:rFonts w:ascii="Times New Roman" w:hAnsi="Times New Roman"/>
          <w:sz w:val="28"/>
          <w:szCs w:val="28"/>
          <w:lang w:val="uk-UA"/>
        </w:rPr>
        <w:t xml:space="preserve">, що мешкає </w:t>
      </w:r>
      <w:r w:rsidRPr="00B946C1">
        <w:rPr>
          <w:rFonts w:ascii="Times New Roman" w:hAnsi="Times New Roman"/>
          <w:i/>
          <w:sz w:val="28"/>
          <w:szCs w:val="28"/>
          <w:lang w:val="uk-UA"/>
        </w:rPr>
        <w:t>(адреса),</w:t>
      </w:r>
      <w:r w:rsidRPr="00B946C1">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Графа фон </w:t>
      </w:r>
      <w:proofErr w:type="spellStart"/>
      <w:r w:rsidRPr="00B946C1">
        <w:rPr>
          <w:rFonts w:ascii="Times New Roman" w:hAnsi="Times New Roman"/>
          <w:sz w:val="28"/>
          <w:szCs w:val="28"/>
          <w:lang w:val="uk-UA"/>
        </w:rPr>
        <w:t>Гарнієра</w:t>
      </w:r>
      <w:proofErr w:type="spellEnd"/>
      <w:r w:rsidRPr="00B946C1">
        <w:rPr>
          <w:rFonts w:ascii="Times New Roman" w:hAnsi="Times New Roman"/>
          <w:sz w:val="28"/>
          <w:szCs w:val="28"/>
          <w:lang w:val="uk-UA"/>
        </w:rPr>
        <w:t xml:space="preserve">, 1а   площею 424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26.10.2017 року.</w:t>
      </w:r>
    </w:p>
    <w:p w:rsidR="00B946C1" w:rsidRPr="00B946C1" w:rsidRDefault="00B946C1" w:rsidP="00B946C1">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B946C1">
        <w:rPr>
          <w:rFonts w:ascii="Times New Roman" w:hAnsi="Times New Roman"/>
          <w:sz w:val="28"/>
          <w:szCs w:val="28"/>
          <w:lang w:val="uk-UA"/>
        </w:rPr>
        <w:t xml:space="preserve">Надати </w:t>
      </w:r>
      <w:r w:rsidRPr="007B6CC3">
        <w:rPr>
          <w:rFonts w:ascii="Times New Roman" w:hAnsi="Times New Roman"/>
          <w:i/>
          <w:sz w:val="28"/>
          <w:szCs w:val="28"/>
        </w:rPr>
        <w:t>(</w:t>
      </w:r>
      <w:r w:rsidRPr="00B946C1">
        <w:rPr>
          <w:rFonts w:ascii="Times New Roman" w:hAnsi="Times New Roman"/>
          <w:i/>
          <w:sz w:val="28"/>
          <w:szCs w:val="28"/>
          <w:lang w:val="uk-UA"/>
        </w:rPr>
        <w:t>особа</w:t>
      </w:r>
      <w:r w:rsidRPr="007B6CC3">
        <w:rPr>
          <w:rFonts w:ascii="Times New Roman" w:hAnsi="Times New Roman"/>
          <w:i/>
          <w:sz w:val="28"/>
          <w:szCs w:val="28"/>
        </w:rPr>
        <w:t>)</w:t>
      </w:r>
      <w:r w:rsidRPr="00B946C1">
        <w:rPr>
          <w:rFonts w:ascii="Times New Roman" w:hAnsi="Times New Roman"/>
          <w:sz w:val="28"/>
          <w:szCs w:val="28"/>
          <w:lang w:val="uk-UA"/>
        </w:rPr>
        <w:t xml:space="preserve">, що мешкає </w:t>
      </w:r>
      <w:r w:rsidRPr="00B946C1">
        <w:rPr>
          <w:rFonts w:ascii="Times New Roman" w:hAnsi="Times New Roman"/>
          <w:i/>
          <w:sz w:val="28"/>
          <w:szCs w:val="28"/>
          <w:lang w:val="uk-UA"/>
        </w:rPr>
        <w:t>(адреса),</w:t>
      </w:r>
      <w:r w:rsidRPr="00B946C1">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Графа фон </w:t>
      </w:r>
      <w:proofErr w:type="spellStart"/>
      <w:r w:rsidRPr="00B946C1">
        <w:rPr>
          <w:rFonts w:ascii="Times New Roman" w:hAnsi="Times New Roman"/>
          <w:sz w:val="28"/>
          <w:szCs w:val="28"/>
          <w:lang w:val="uk-UA"/>
        </w:rPr>
        <w:t>Гарнієра</w:t>
      </w:r>
      <w:proofErr w:type="spellEnd"/>
      <w:r w:rsidRPr="00B946C1">
        <w:rPr>
          <w:rFonts w:ascii="Times New Roman" w:hAnsi="Times New Roman"/>
          <w:sz w:val="28"/>
          <w:szCs w:val="28"/>
          <w:lang w:val="uk-UA"/>
        </w:rPr>
        <w:t xml:space="preserve">, 1   площею 513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26.10.2017 року.</w:t>
      </w:r>
    </w:p>
    <w:p w:rsidR="00B946C1" w:rsidRPr="00B946C1" w:rsidRDefault="00B946C1" w:rsidP="00B946C1">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B946C1">
        <w:rPr>
          <w:rFonts w:ascii="Times New Roman" w:hAnsi="Times New Roman"/>
          <w:sz w:val="28"/>
          <w:szCs w:val="28"/>
          <w:lang w:val="uk-UA"/>
        </w:rPr>
        <w:t xml:space="preserve">Надати </w:t>
      </w:r>
      <w:r w:rsidRPr="007B6CC3">
        <w:rPr>
          <w:rFonts w:ascii="Times New Roman" w:hAnsi="Times New Roman"/>
          <w:i/>
          <w:sz w:val="28"/>
          <w:szCs w:val="28"/>
        </w:rPr>
        <w:t>(</w:t>
      </w:r>
      <w:r w:rsidRPr="00B946C1">
        <w:rPr>
          <w:rFonts w:ascii="Times New Roman" w:hAnsi="Times New Roman"/>
          <w:i/>
          <w:sz w:val="28"/>
          <w:szCs w:val="28"/>
          <w:lang w:val="uk-UA"/>
        </w:rPr>
        <w:t>особа</w:t>
      </w:r>
      <w:r w:rsidRPr="007B6CC3">
        <w:rPr>
          <w:rFonts w:ascii="Times New Roman" w:hAnsi="Times New Roman"/>
          <w:i/>
          <w:sz w:val="28"/>
          <w:szCs w:val="28"/>
        </w:rPr>
        <w:t>)</w:t>
      </w:r>
      <w:r w:rsidRPr="00B946C1">
        <w:rPr>
          <w:rFonts w:ascii="Times New Roman" w:hAnsi="Times New Roman"/>
          <w:sz w:val="28"/>
          <w:szCs w:val="28"/>
          <w:lang w:val="uk-UA"/>
        </w:rPr>
        <w:t xml:space="preserve">, що мешкає </w:t>
      </w:r>
      <w:r w:rsidRPr="00B946C1">
        <w:rPr>
          <w:rFonts w:ascii="Times New Roman" w:hAnsi="Times New Roman"/>
          <w:i/>
          <w:sz w:val="28"/>
          <w:szCs w:val="28"/>
          <w:lang w:val="uk-UA"/>
        </w:rPr>
        <w:t>(адреса),</w:t>
      </w:r>
      <w:r w:rsidRPr="00B946C1">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Балакіна, 54 площею 311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B946C1" w:rsidRPr="00B946C1" w:rsidRDefault="00B946C1" w:rsidP="00B946C1">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B946C1">
        <w:rPr>
          <w:rFonts w:ascii="Times New Roman" w:hAnsi="Times New Roman"/>
          <w:sz w:val="28"/>
          <w:szCs w:val="28"/>
          <w:lang w:val="uk-UA"/>
        </w:rPr>
        <w:lastRenderedPageBreak/>
        <w:t xml:space="preserve">Надати </w:t>
      </w:r>
      <w:r w:rsidRPr="007B6CC3">
        <w:rPr>
          <w:rFonts w:ascii="Times New Roman" w:hAnsi="Times New Roman"/>
          <w:i/>
          <w:sz w:val="28"/>
          <w:szCs w:val="28"/>
        </w:rPr>
        <w:t>(</w:t>
      </w:r>
      <w:r w:rsidRPr="00B946C1">
        <w:rPr>
          <w:rFonts w:ascii="Times New Roman" w:hAnsi="Times New Roman"/>
          <w:i/>
          <w:sz w:val="28"/>
          <w:szCs w:val="28"/>
          <w:lang w:val="uk-UA"/>
        </w:rPr>
        <w:t>особа</w:t>
      </w:r>
      <w:r w:rsidRPr="007B6CC3">
        <w:rPr>
          <w:rFonts w:ascii="Times New Roman" w:hAnsi="Times New Roman"/>
          <w:i/>
          <w:sz w:val="28"/>
          <w:szCs w:val="28"/>
        </w:rPr>
        <w:t>)</w:t>
      </w:r>
      <w:r w:rsidRPr="00B946C1">
        <w:rPr>
          <w:rFonts w:ascii="Times New Roman" w:hAnsi="Times New Roman"/>
          <w:sz w:val="28"/>
          <w:szCs w:val="28"/>
          <w:lang w:val="uk-UA"/>
        </w:rPr>
        <w:t xml:space="preserve">, що мешкає </w:t>
      </w:r>
      <w:r w:rsidRPr="00B946C1">
        <w:rPr>
          <w:rFonts w:ascii="Times New Roman" w:hAnsi="Times New Roman"/>
          <w:i/>
          <w:sz w:val="28"/>
          <w:szCs w:val="28"/>
          <w:lang w:val="uk-UA"/>
        </w:rPr>
        <w:t>(адреса),</w:t>
      </w:r>
      <w:r w:rsidRPr="00B946C1">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Дендропаркова, 4 площею 637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B946C1" w:rsidRPr="00B946C1" w:rsidRDefault="00B946C1" w:rsidP="00B946C1">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B946C1">
        <w:rPr>
          <w:rFonts w:ascii="Times New Roman" w:hAnsi="Times New Roman"/>
          <w:sz w:val="28"/>
          <w:szCs w:val="28"/>
          <w:lang w:val="uk-UA"/>
        </w:rPr>
        <w:t xml:space="preserve">Надати </w:t>
      </w:r>
      <w:r w:rsidRPr="007B6CC3">
        <w:rPr>
          <w:rFonts w:ascii="Times New Roman" w:hAnsi="Times New Roman"/>
          <w:i/>
          <w:sz w:val="28"/>
          <w:szCs w:val="28"/>
        </w:rPr>
        <w:t>(</w:t>
      </w:r>
      <w:r w:rsidRPr="00B946C1">
        <w:rPr>
          <w:rFonts w:ascii="Times New Roman" w:hAnsi="Times New Roman"/>
          <w:i/>
          <w:sz w:val="28"/>
          <w:szCs w:val="28"/>
          <w:lang w:val="uk-UA"/>
        </w:rPr>
        <w:t>особа</w:t>
      </w:r>
      <w:r w:rsidRPr="007B6CC3">
        <w:rPr>
          <w:rFonts w:ascii="Times New Roman" w:hAnsi="Times New Roman"/>
          <w:i/>
          <w:sz w:val="28"/>
          <w:szCs w:val="28"/>
        </w:rPr>
        <w:t>)</w:t>
      </w:r>
      <w:r w:rsidRPr="00B946C1">
        <w:rPr>
          <w:rFonts w:ascii="Times New Roman" w:hAnsi="Times New Roman"/>
          <w:sz w:val="28"/>
          <w:szCs w:val="28"/>
          <w:lang w:val="uk-UA"/>
        </w:rPr>
        <w:t xml:space="preserve">, що мешкає </w:t>
      </w:r>
      <w:r w:rsidRPr="00B946C1">
        <w:rPr>
          <w:rFonts w:ascii="Times New Roman" w:hAnsi="Times New Roman"/>
          <w:i/>
          <w:sz w:val="28"/>
          <w:szCs w:val="28"/>
          <w:lang w:val="uk-UA"/>
        </w:rPr>
        <w:t>(адреса),</w:t>
      </w:r>
      <w:r>
        <w:rPr>
          <w:rFonts w:ascii="Times New Roman" w:hAnsi="Times New Roman"/>
          <w:i/>
          <w:sz w:val="28"/>
          <w:szCs w:val="28"/>
          <w:lang w:val="uk-UA"/>
        </w:rPr>
        <w:t xml:space="preserve"> </w:t>
      </w:r>
      <w:r w:rsidRPr="00B946C1">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Михайла </w:t>
      </w:r>
      <w:proofErr w:type="spellStart"/>
      <w:r w:rsidRPr="00B946C1">
        <w:rPr>
          <w:rFonts w:ascii="Times New Roman" w:hAnsi="Times New Roman"/>
          <w:sz w:val="28"/>
          <w:szCs w:val="28"/>
          <w:lang w:val="uk-UA"/>
        </w:rPr>
        <w:t>Гаврилка</w:t>
      </w:r>
      <w:proofErr w:type="spellEnd"/>
      <w:r w:rsidRPr="00B946C1">
        <w:rPr>
          <w:rFonts w:ascii="Times New Roman" w:hAnsi="Times New Roman"/>
          <w:sz w:val="28"/>
          <w:szCs w:val="28"/>
          <w:lang w:val="uk-UA"/>
        </w:rPr>
        <w:t xml:space="preserve">, 28 площею 638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B946C1" w:rsidRPr="00B946C1" w:rsidRDefault="00B946C1" w:rsidP="00B946C1">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B946C1">
        <w:rPr>
          <w:rFonts w:ascii="Times New Roman" w:hAnsi="Times New Roman"/>
          <w:sz w:val="28"/>
          <w:szCs w:val="28"/>
          <w:lang w:val="uk-UA"/>
        </w:rPr>
        <w:t xml:space="preserve">Надати </w:t>
      </w:r>
      <w:r w:rsidRPr="007B6CC3">
        <w:rPr>
          <w:rFonts w:ascii="Times New Roman" w:hAnsi="Times New Roman"/>
          <w:i/>
          <w:sz w:val="28"/>
          <w:szCs w:val="28"/>
        </w:rPr>
        <w:t>(</w:t>
      </w:r>
      <w:r w:rsidRPr="00B946C1">
        <w:rPr>
          <w:rFonts w:ascii="Times New Roman" w:hAnsi="Times New Roman"/>
          <w:i/>
          <w:sz w:val="28"/>
          <w:szCs w:val="28"/>
          <w:lang w:val="uk-UA"/>
        </w:rPr>
        <w:t>особа</w:t>
      </w:r>
      <w:r w:rsidRPr="007B6CC3">
        <w:rPr>
          <w:rFonts w:ascii="Times New Roman" w:hAnsi="Times New Roman"/>
          <w:i/>
          <w:sz w:val="28"/>
          <w:szCs w:val="28"/>
        </w:rPr>
        <w:t>)</w:t>
      </w:r>
      <w:r w:rsidRPr="00B946C1">
        <w:rPr>
          <w:rFonts w:ascii="Times New Roman" w:hAnsi="Times New Roman"/>
          <w:sz w:val="28"/>
          <w:szCs w:val="28"/>
          <w:lang w:val="uk-UA"/>
        </w:rPr>
        <w:t xml:space="preserve">, що мешкає </w:t>
      </w:r>
      <w:r w:rsidRPr="00B946C1">
        <w:rPr>
          <w:rFonts w:ascii="Times New Roman" w:hAnsi="Times New Roman"/>
          <w:i/>
          <w:sz w:val="28"/>
          <w:szCs w:val="28"/>
          <w:lang w:val="uk-UA"/>
        </w:rPr>
        <w:t>(адреса),</w:t>
      </w:r>
      <w:r w:rsidRPr="00B946C1">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Петра Дорошенка, 27а площею 667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B946C1" w:rsidRPr="00B946C1" w:rsidRDefault="00B946C1" w:rsidP="00B946C1">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B946C1">
        <w:rPr>
          <w:rFonts w:ascii="Times New Roman" w:hAnsi="Times New Roman"/>
          <w:sz w:val="28"/>
          <w:szCs w:val="28"/>
          <w:lang w:val="uk-UA"/>
        </w:rPr>
        <w:t xml:space="preserve">Надати </w:t>
      </w:r>
      <w:r w:rsidRPr="007B6CC3">
        <w:rPr>
          <w:rFonts w:ascii="Times New Roman" w:hAnsi="Times New Roman"/>
          <w:i/>
          <w:sz w:val="28"/>
          <w:szCs w:val="28"/>
        </w:rPr>
        <w:t>(</w:t>
      </w:r>
      <w:r w:rsidRPr="00B946C1">
        <w:rPr>
          <w:rFonts w:ascii="Times New Roman" w:hAnsi="Times New Roman"/>
          <w:i/>
          <w:sz w:val="28"/>
          <w:szCs w:val="28"/>
          <w:lang w:val="uk-UA"/>
        </w:rPr>
        <w:t>особа</w:t>
      </w:r>
      <w:r w:rsidRPr="007B6CC3">
        <w:rPr>
          <w:rFonts w:ascii="Times New Roman" w:hAnsi="Times New Roman"/>
          <w:i/>
          <w:sz w:val="28"/>
          <w:szCs w:val="28"/>
        </w:rPr>
        <w:t>)</w:t>
      </w:r>
      <w:r w:rsidRPr="00B946C1">
        <w:rPr>
          <w:rFonts w:ascii="Times New Roman" w:hAnsi="Times New Roman"/>
          <w:sz w:val="28"/>
          <w:szCs w:val="28"/>
          <w:lang w:val="uk-UA"/>
        </w:rPr>
        <w:t xml:space="preserve">, що мешкає </w:t>
      </w:r>
      <w:r w:rsidRPr="00B946C1">
        <w:rPr>
          <w:rFonts w:ascii="Times New Roman" w:hAnsi="Times New Roman"/>
          <w:i/>
          <w:sz w:val="28"/>
          <w:szCs w:val="28"/>
          <w:lang w:val="uk-UA"/>
        </w:rPr>
        <w:t>(адреса),</w:t>
      </w:r>
      <w:r w:rsidRPr="00B946C1">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Катерини </w:t>
      </w:r>
      <w:proofErr w:type="spellStart"/>
      <w:r w:rsidRPr="00B946C1">
        <w:rPr>
          <w:rFonts w:ascii="Times New Roman" w:hAnsi="Times New Roman"/>
          <w:sz w:val="28"/>
          <w:szCs w:val="28"/>
          <w:lang w:val="uk-UA"/>
        </w:rPr>
        <w:t>Скаржинської</w:t>
      </w:r>
      <w:proofErr w:type="spellEnd"/>
      <w:r w:rsidRPr="00B946C1">
        <w:rPr>
          <w:rFonts w:ascii="Times New Roman" w:hAnsi="Times New Roman"/>
          <w:sz w:val="28"/>
          <w:szCs w:val="28"/>
          <w:lang w:val="uk-UA"/>
        </w:rPr>
        <w:t xml:space="preserve">, 24  площею 1635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xml:space="preserve">. в користування  для будівництва і обслуговування жилого будинку, господарських будівель і споруд. </w:t>
      </w:r>
    </w:p>
    <w:p w:rsidR="00B946C1" w:rsidRPr="00B946C1" w:rsidRDefault="00B946C1" w:rsidP="00B946C1">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B946C1">
        <w:rPr>
          <w:rFonts w:ascii="Times New Roman" w:hAnsi="Times New Roman"/>
          <w:sz w:val="28"/>
          <w:szCs w:val="28"/>
          <w:lang w:val="uk-UA"/>
        </w:rPr>
        <w:t xml:space="preserve">Надати </w:t>
      </w:r>
      <w:r w:rsidRPr="007B6CC3">
        <w:rPr>
          <w:rFonts w:ascii="Times New Roman" w:hAnsi="Times New Roman"/>
          <w:i/>
          <w:sz w:val="28"/>
          <w:szCs w:val="28"/>
        </w:rPr>
        <w:t>(</w:t>
      </w:r>
      <w:r w:rsidRPr="00B946C1">
        <w:rPr>
          <w:rFonts w:ascii="Times New Roman" w:hAnsi="Times New Roman"/>
          <w:i/>
          <w:sz w:val="28"/>
          <w:szCs w:val="28"/>
          <w:lang w:val="uk-UA"/>
        </w:rPr>
        <w:t>особа</w:t>
      </w:r>
      <w:r w:rsidRPr="007B6CC3">
        <w:rPr>
          <w:rFonts w:ascii="Times New Roman" w:hAnsi="Times New Roman"/>
          <w:i/>
          <w:sz w:val="28"/>
          <w:szCs w:val="28"/>
        </w:rPr>
        <w:t>)</w:t>
      </w:r>
      <w:r w:rsidRPr="00B946C1">
        <w:rPr>
          <w:rFonts w:ascii="Times New Roman" w:hAnsi="Times New Roman"/>
          <w:sz w:val="28"/>
          <w:szCs w:val="28"/>
          <w:lang w:val="uk-UA"/>
        </w:rPr>
        <w:t xml:space="preserve">, що мешкає </w:t>
      </w:r>
      <w:r w:rsidRPr="00B946C1">
        <w:rPr>
          <w:rFonts w:ascii="Times New Roman" w:hAnsi="Times New Roman"/>
          <w:i/>
          <w:sz w:val="28"/>
          <w:szCs w:val="28"/>
          <w:lang w:val="uk-UA"/>
        </w:rPr>
        <w:t>(адреса),</w:t>
      </w:r>
      <w:r w:rsidRPr="00B946C1">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Глінки, 16  площею 610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B946C1" w:rsidRPr="00B946C1" w:rsidRDefault="00B946C1" w:rsidP="00B946C1">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B946C1">
        <w:rPr>
          <w:rFonts w:ascii="Times New Roman" w:hAnsi="Times New Roman"/>
          <w:sz w:val="28"/>
          <w:szCs w:val="28"/>
          <w:lang w:val="uk-UA"/>
        </w:rPr>
        <w:t xml:space="preserve">Надати </w:t>
      </w:r>
      <w:r w:rsidRPr="007B6CC3">
        <w:rPr>
          <w:rFonts w:ascii="Times New Roman" w:hAnsi="Times New Roman"/>
          <w:i/>
          <w:sz w:val="28"/>
          <w:szCs w:val="28"/>
        </w:rPr>
        <w:t>(</w:t>
      </w:r>
      <w:r w:rsidRPr="00B946C1">
        <w:rPr>
          <w:rFonts w:ascii="Times New Roman" w:hAnsi="Times New Roman"/>
          <w:i/>
          <w:sz w:val="28"/>
          <w:szCs w:val="28"/>
          <w:lang w:val="uk-UA"/>
        </w:rPr>
        <w:t>особа</w:t>
      </w:r>
      <w:r w:rsidRPr="007B6CC3">
        <w:rPr>
          <w:rFonts w:ascii="Times New Roman" w:hAnsi="Times New Roman"/>
          <w:i/>
          <w:sz w:val="28"/>
          <w:szCs w:val="28"/>
        </w:rPr>
        <w:t>)</w:t>
      </w:r>
      <w:r w:rsidRPr="00B946C1">
        <w:rPr>
          <w:rFonts w:ascii="Times New Roman" w:hAnsi="Times New Roman"/>
          <w:sz w:val="28"/>
          <w:szCs w:val="28"/>
          <w:lang w:val="uk-UA"/>
        </w:rPr>
        <w:t xml:space="preserve">, що мешкає </w:t>
      </w:r>
      <w:r w:rsidRPr="00B946C1">
        <w:rPr>
          <w:rFonts w:ascii="Times New Roman" w:hAnsi="Times New Roman"/>
          <w:i/>
          <w:sz w:val="28"/>
          <w:szCs w:val="28"/>
          <w:lang w:val="uk-UA"/>
        </w:rPr>
        <w:t>(адреса),</w:t>
      </w:r>
      <w:r w:rsidRPr="00B946C1">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Федора </w:t>
      </w:r>
      <w:proofErr w:type="spellStart"/>
      <w:r w:rsidRPr="00B946C1">
        <w:rPr>
          <w:rFonts w:ascii="Times New Roman" w:hAnsi="Times New Roman"/>
          <w:sz w:val="28"/>
          <w:szCs w:val="28"/>
          <w:lang w:val="uk-UA"/>
        </w:rPr>
        <w:t>Жученка</w:t>
      </w:r>
      <w:proofErr w:type="spellEnd"/>
      <w:r w:rsidRPr="00B946C1">
        <w:rPr>
          <w:rFonts w:ascii="Times New Roman" w:hAnsi="Times New Roman"/>
          <w:sz w:val="28"/>
          <w:szCs w:val="28"/>
          <w:lang w:val="uk-UA"/>
        </w:rPr>
        <w:t xml:space="preserve">, 15  площею 555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B946C1" w:rsidRPr="00B946C1" w:rsidRDefault="00B946C1" w:rsidP="00B946C1">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B946C1">
        <w:rPr>
          <w:rFonts w:ascii="Times New Roman" w:hAnsi="Times New Roman"/>
          <w:sz w:val="28"/>
          <w:szCs w:val="28"/>
          <w:lang w:val="uk-UA"/>
        </w:rPr>
        <w:t xml:space="preserve">Надати </w:t>
      </w:r>
      <w:r w:rsidRPr="007B6CC3">
        <w:rPr>
          <w:rFonts w:ascii="Times New Roman" w:hAnsi="Times New Roman"/>
          <w:i/>
          <w:sz w:val="28"/>
          <w:szCs w:val="28"/>
        </w:rPr>
        <w:t>(</w:t>
      </w:r>
      <w:r w:rsidRPr="00B946C1">
        <w:rPr>
          <w:rFonts w:ascii="Times New Roman" w:hAnsi="Times New Roman"/>
          <w:i/>
          <w:sz w:val="28"/>
          <w:szCs w:val="28"/>
          <w:lang w:val="uk-UA"/>
        </w:rPr>
        <w:t>особа</w:t>
      </w:r>
      <w:r w:rsidRPr="007B6CC3">
        <w:rPr>
          <w:rFonts w:ascii="Times New Roman" w:hAnsi="Times New Roman"/>
          <w:i/>
          <w:sz w:val="28"/>
          <w:szCs w:val="28"/>
        </w:rPr>
        <w:t>)</w:t>
      </w:r>
      <w:r w:rsidRPr="00B946C1">
        <w:rPr>
          <w:rFonts w:ascii="Times New Roman" w:hAnsi="Times New Roman"/>
          <w:sz w:val="28"/>
          <w:szCs w:val="28"/>
          <w:lang w:val="uk-UA"/>
        </w:rPr>
        <w:t xml:space="preserve">, що мешкає </w:t>
      </w:r>
      <w:r w:rsidRPr="00B946C1">
        <w:rPr>
          <w:rFonts w:ascii="Times New Roman" w:hAnsi="Times New Roman"/>
          <w:i/>
          <w:sz w:val="28"/>
          <w:szCs w:val="28"/>
          <w:lang w:val="uk-UA"/>
        </w:rPr>
        <w:t>(адреса),</w:t>
      </w:r>
      <w:r w:rsidRPr="00B946C1">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Малиновського, 40  площею 690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B946C1" w:rsidRPr="00B946C1" w:rsidRDefault="00B946C1" w:rsidP="00B946C1">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B946C1">
        <w:rPr>
          <w:rFonts w:ascii="Times New Roman" w:hAnsi="Times New Roman"/>
          <w:sz w:val="28"/>
          <w:szCs w:val="28"/>
          <w:lang w:val="uk-UA"/>
        </w:rPr>
        <w:t xml:space="preserve">Надати </w:t>
      </w:r>
      <w:r w:rsidRPr="007B6CC3">
        <w:rPr>
          <w:rFonts w:ascii="Times New Roman" w:hAnsi="Times New Roman"/>
          <w:i/>
          <w:sz w:val="28"/>
          <w:szCs w:val="28"/>
        </w:rPr>
        <w:t>(</w:t>
      </w:r>
      <w:r w:rsidRPr="00B946C1">
        <w:rPr>
          <w:rFonts w:ascii="Times New Roman" w:hAnsi="Times New Roman"/>
          <w:i/>
          <w:sz w:val="28"/>
          <w:szCs w:val="28"/>
          <w:lang w:val="uk-UA"/>
        </w:rPr>
        <w:t>особа</w:t>
      </w:r>
      <w:r w:rsidRPr="007B6CC3">
        <w:rPr>
          <w:rFonts w:ascii="Times New Roman" w:hAnsi="Times New Roman"/>
          <w:i/>
          <w:sz w:val="28"/>
          <w:szCs w:val="28"/>
        </w:rPr>
        <w:t>)</w:t>
      </w:r>
      <w:r w:rsidRPr="00B946C1">
        <w:rPr>
          <w:rFonts w:ascii="Times New Roman" w:hAnsi="Times New Roman"/>
          <w:sz w:val="28"/>
          <w:szCs w:val="28"/>
          <w:lang w:val="uk-UA"/>
        </w:rPr>
        <w:t xml:space="preserve">, що мешкає </w:t>
      </w:r>
      <w:r w:rsidRPr="00B946C1">
        <w:rPr>
          <w:rFonts w:ascii="Times New Roman" w:hAnsi="Times New Roman"/>
          <w:i/>
          <w:sz w:val="28"/>
          <w:szCs w:val="28"/>
          <w:lang w:val="uk-UA"/>
        </w:rPr>
        <w:t>(адреса),</w:t>
      </w:r>
      <w:r w:rsidRPr="00B946C1">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Балтійський, 5  площею 1000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B946C1" w:rsidRPr="00B946C1" w:rsidRDefault="00B946C1" w:rsidP="00B946C1">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B946C1">
        <w:rPr>
          <w:rFonts w:ascii="Times New Roman" w:hAnsi="Times New Roman"/>
          <w:sz w:val="28"/>
          <w:szCs w:val="28"/>
          <w:lang w:val="uk-UA"/>
        </w:rPr>
        <w:t xml:space="preserve">Надати </w:t>
      </w:r>
      <w:r w:rsidRPr="007B6CC3">
        <w:rPr>
          <w:rFonts w:ascii="Times New Roman" w:hAnsi="Times New Roman"/>
          <w:i/>
          <w:sz w:val="28"/>
          <w:szCs w:val="28"/>
        </w:rPr>
        <w:t>(</w:t>
      </w:r>
      <w:r w:rsidRPr="00B946C1">
        <w:rPr>
          <w:rFonts w:ascii="Times New Roman" w:hAnsi="Times New Roman"/>
          <w:i/>
          <w:sz w:val="28"/>
          <w:szCs w:val="28"/>
          <w:lang w:val="uk-UA"/>
        </w:rPr>
        <w:t>особа</w:t>
      </w:r>
      <w:r w:rsidRPr="007B6CC3">
        <w:rPr>
          <w:rFonts w:ascii="Times New Roman" w:hAnsi="Times New Roman"/>
          <w:i/>
          <w:sz w:val="28"/>
          <w:szCs w:val="28"/>
        </w:rPr>
        <w:t>)</w:t>
      </w:r>
      <w:r w:rsidRPr="00B946C1">
        <w:rPr>
          <w:rFonts w:ascii="Times New Roman" w:hAnsi="Times New Roman"/>
          <w:sz w:val="28"/>
          <w:szCs w:val="28"/>
          <w:lang w:val="uk-UA"/>
        </w:rPr>
        <w:t xml:space="preserve">, що мешкає </w:t>
      </w:r>
      <w:r w:rsidRPr="00B946C1">
        <w:rPr>
          <w:rFonts w:ascii="Times New Roman" w:hAnsi="Times New Roman"/>
          <w:i/>
          <w:sz w:val="28"/>
          <w:szCs w:val="28"/>
          <w:lang w:val="uk-UA"/>
        </w:rPr>
        <w:t>(адреса),</w:t>
      </w:r>
      <w:r w:rsidRPr="00B946C1">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B946C1">
        <w:rPr>
          <w:rFonts w:ascii="Times New Roman" w:hAnsi="Times New Roman"/>
          <w:sz w:val="28"/>
          <w:szCs w:val="28"/>
          <w:lang w:val="uk-UA"/>
        </w:rPr>
        <w:t>Крамського</w:t>
      </w:r>
      <w:proofErr w:type="spellEnd"/>
      <w:r w:rsidRPr="00B946C1">
        <w:rPr>
          <w:rFonts w:ascii="Times New Roman" w:hAnsi="Times New Roman"/>
          <w:sz w:val="28"/>
          <w:szCs w:val="28"/>
          <w:lang w:val="uk-UA"/>
        </w:rPr>
        <w:t xml:space="preserve">, 9а  площею 84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B946C1" w:rsidRPr="00B946C1" w:rsidRDefault="00B946C1" w:rsidP="00B946C1">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B946C1">
        <w:rPr>
          <w:rFonts w:ascii="Times New Roman" w:hAnsi="Times New Roman"/>
          <w:sz w:val="28"/>
          <w:szCs w:val="28"/>
          <w:lang w:val="uk-UA"/>
        </w:rPr>
        <w:lastRenderedPageBreak/>
        <w:t xml:space="preserve">Надати </w:t>
      </w:r>
      <w:r w:rsidRPr="007B6CC3">
        <w:rPr>
          <w:rFonts w:ascii="Times New Roman" w:hAnsi="Times New Roman"/>
          <w:i/>
          <w:sz w:val="28"/>
          <w:szCs w:val="28"/>
        </w:rPr>
        <w:t>(</w:t>
      </w:r>
      <w:r w:rsidRPr="00B946C1">
        <w:rPr>
          <w:rFonts w:ascii="Times New Roman" w:hAnsi="Times New Roman"/>
          <w:i/>
          <w:sz w:val="28"/>
          <w:szCs w:val="28"/>
          <w:lang w:val="uk-UA"/>
        </w:rPr>
        <w:t>особа</w:t>
      </w:r>
      <w:r w:rsidRPr="007B6CC3">
        <w:rPr>
          <w:rFonts w:ascii="Times New Roman" w:hAnsi="Times New Roman"/>
          <w:i/>
          <w:sz w:val="28"/>
          <w:szCs w:val="28"/>
        </w:rPr>
        <w:t>)</w:t>
      </w:r>
      <w:r w:rsidRPr="00B946C1">
        <w:rPr>
          <w:rFonts w:ascii="Times New Roman" w:hAnsi="Times New Roman"/>
          <w:sz w:val="28"/>
          <w:szCs w:val="28"/>
          <w:lang w:val="uk-UA"/>
        </w:rPr>
        <w:t xml:space="preserve">, що мешкає </w:t>
      </w:r>
      <w:r w:rsidRPr="00B946C1">
        <w:rPr>
          <w:rFonts w:ascii="Times New Roman" w:hAnsi="Times New Roman"/>
          <w:i/>
          <w:sz w:val="28"/>
          <w:szCs w:val="28"/>
          <w:lang w:val="uk-UA"/>
        </w:rPr>
        <w:t>(адреса),</w:t>
      </w:r>
      <w:r w:rsidRPr="00B946C1">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Космічна, 20б  площею 750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договір про поділ нерухомого майна, що є спільною частковою власністю від 25.07.2017 року. </w:t>
      </w:r>
    </w:p>
    <w:p w:rsidR="00B946C1" w:rsidRPr="00B946C1" w:rsidRDefault="00B946C1" w:rsidP="00B946C1">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B946C1">
        <w:rPr>
          <w:rFonts w:ascii="Times New Roman" w:hAnsi="Times New Roman"/>
          <w:sz w:val="28"/>
          <w:szCs w:val="28"/>
          <w:lang w:val="uk-UA"/>
        </w:rPr>
        <w:t xml:space="preserve">Надати </w:t>
      </w:r>
      <w:r w:rsidRPr="007B6CC3">
        <w:rPr>
          <w:rFonts w:ascii="Times New Roman" w:hAnsi="Times New Roman"/>
          <w:i/>
          <w:sz w:val="28"/>
          <w:szCs w:val="28"/>
        </w:rPr>
        <w:t>(</w:t>
      </w:r>
      <w:r w:rsidRPr="00B946C1">
        <w:rPr>
          <w:rFonts w:ascii="Times New Roman" w:hAnsi="Times New Roman"/>
          <w:i/>
          <w:sz w:val="28"/>
          <w:szCs w:val="28"/>
          <w:lang w:val="uk-UA"/>
        </w:rPr>
        <w:t>особа</w:t>
      </w:r>
      <w:r w:rsidRPr="007B6CC3">
        <w:rPr>
          <w:rFonts w:ascii="Times New Roman" w:hAnsi="Times New Roman"/>
          <w:i/>
          <w:sz w:val="28"/>
          <w:szCs w:val="28"/>
        </w:rPr>
        <w:t>)</w:t>
      </w:r>
      <w:r w:rsidRPr="00B946C1">
        <w:rPr>
          <w:rFonts w:ascii="Times New Roman" w:hAnsi="Times New Roman"/>
          <w:sz w:val="28"/>
          <w:szCs w:val="28"/>
          <w:lang w:val="uk-UA"/>
        </w:rPr>
        <w:t xml:space="preserve">, що мешкає </w:t>
      </w:r>
      <w:r w:rsidRPr="00B946C1">
        <w:rPr>
          <w:rFonts w:ascii="Times New Roman" w:hAnsi="Times New Roman"/>
          <w:i/>
          <w:sz w:val="28"/>
          <w:szCs w:val="28"/>
          <w:lang w:val="uk-UA"/>
        </w:rPr>
        <w:t>(адреса),</w:t>
      </w:r>
      <w:r w:rsidRPr="00B946C1">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Космічна, 20  площею 750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договір про поділ нерухомого майна, що є спільною частковою власністю від 25.07.2017 року. </w:t>
      </w:r>
    </w:p>
    <w:p w:rsidR="00B946C1" w:rsidRPr="00B946C1" w:rsidRDefault="00B946C1" w:rsidP="00B946C1">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B946C1">
        <w:rPr>
          <w:rFonts w:ascii="Times New Roman" w:hAnsi="Times New Roman"/>
          <w:sz w:val="28"/>
          <w:szCs w:val="28"/>
          <w:lang w:val="uk-UA"/>
        </w:rPr>
        <w:t xml:space="preserve">Надати </w:t>
      </w:r>
      <w:r w:rsidRPr="007B6CC3">
        <w:rPr>
          <w:rFonts w:ascii="Times New Roman" w:hAnsi="Times New Roman"/>
          <w:i/>
          <w:sz w:val="28"/>
          <w:szCs w:val="28"/>
        </w:rPr>
        <w:t>(</w:t>
      </w:r>
      <w:r w:rsidRPr="00B946C1">
        <w:rPr>
          <w:rFonts w:ascii="Times New Roman" w:hAnsi="Times New Roman"/>
          <w:i/>
          <w:sz w:val="28"/>
          <w:szCs w:val="28"/>
          <w:lang w:val="uk-UA"/>
        </w:rPr>
        <w:t>особа</w:t>
      </w:r>
      <w:r w:rsidRPr="007B6CC3">
        <w:rPr>
          <w:rFonts w:ascii="Times New Roman" w:hAnsi="Times New Roman"/>
          <w:i/>
          <w:sz w:val="28"/>
          <w:szCs w:val="28"/>
        </w:rPr>
        <w:t>)</w:t>
      </w:r>
      <w:r w:rsidRPr="00B946C1">
        <w:rPr>
          <w:rFonts w:ascii="Times New Roman" w:hAnsi="Times New Roman"/>
          <w:sz w:val="28"/>
          <w:szCs w:val="28"/>
          <w:lang w:val="uk-UA"/>
        </w:rPr>
        <w:t xml:space="preserve">, що мешкає </w:t>
      </w:r>
      <w:r w:rsidRPr="00B946C1">
        <w:rPr>
          <w:rFonts w:ascii="Times New Roman" w:hAnsi="Times New Roman"/>
          <w:i/>
          <w:sz w:val="28"/>
          <w:szCs w:val="28"/>
          <w:lang w:val="uk-UA"/>
        </w:rPr>
        <w:t>(адреса),</w:t>
      </w:r>
      <w:r w:rsidRPr="00B946C1">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Олеся Гончара, 8а  для будівництва і обслуговування жилого будинку, господарських будівель і споруд загальною площею 147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xml:space="preserve">., що складається із двох частин площею 122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xml:space="preserve">. та 25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w:t>
      </w:r>
    </w:p>
    <w:p w:rsidR="00B946C1" w:rsidRPr="00B946C1" w:rsidRDefault="00B946C1" w:rsidP="00B946C1">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B946C1">
        <w:rPr>
          <w:rFonts w:ascii="Times New Roman" w:hAnsi="Times New Roman"/>
          <w:sz w:val="28"/>
          <w:szCs w:val="28"/>
          <w:lang w:val="uk-UA"/>
        </w:rPr>
        <w:t xml:space="preserve">Надати </w:t>
      </w:r>
      <w:r w:rsidRPr="007B6CC3">
        <w:rPr>
          <w:rFonts w:ascii="Times New Roman" w:hAnsi="Times New Roman"/>
          <w:i/>
          <w:sz w:val="28"/>
          <w:szCs w:val="28"/>
          <w:lang w:val="uk-UA"/>
        </w:rPr>
        <w:t>(</w:t>
      </w:r>
      <w:r w:rsidRPr="00B946C1">
        <w:rPr>
          <w:rFonts w:ascii="Times New Roman" w:hAnsi="Times New Roman"/>
          <w:i/>
          <w:sz w:val="28"/>
          <w:szCs w:val="28"/>
          <w:lang w:val="uk-UA"/>
        </w:rPr>
        <w:t>особа</w:t>
      </w:r>
      <w:r w:rsidRPr="007B6CC3">
        <w:rPr>
          <w:rFonts w:ascii="Times New Roman" w:hAnsi="Times New Roman"/>
          <w:i/>
          <w:sz w:val="28"/>
          <w:szCs w:val="28"/>
          <w:lang w:val="uk-UA"/>
        </w:rPr>
        <w:t>)</w:t>
      </w:r>
      <w:r w:rsidRPr="00B946C1">
        <w:rPr>
          <w:rFonts w:ascii="Times New Roman" w:hAnsi="Times New Roman"/>
          <w:sz w:val="28"/>
          <w:szCs w:val="28"/>
          <w:lang w:val="uk-UA"/>
        </w:rPr>
        <w:t xml:space="preserve">, що мешкає </w:t>
      </w:r>
      <w:r w:rsidRPr="00B946C1">
        <w:rPr>
          <w:rFonts w:ascii="Times New Roman" w:hAnsi="Times New Roman"/>
          <w:i/>
          <w:sz w:val="28"/>
          <w:szCs w:val="28"/>
          <w:lang w:val="uk-UA"/>
        </w:rPr>
        <w:t>(адреса),</w:t>
      </w:r>
      <w:r w:rsidRPr="00B946C1">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Тупик 3, буд.6  площею 590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для будівництва і обслуговування жилого будинку, господарських будівель і споруд.</w:t>
      </w:r>
    </w:p>
    <w:p w:rsidR="00B946C1" w:rsidRPr="007B6CC3" w:rsidRDefault="00B946C1" w:rsidP="007B6CC3">
      <w:pPr>
        <w:pStyle w:val="a9"/>
        <w:numPr>
          <w:ilvl w:val="0"/>
          <w:numId w:val="33"/>
        </w:numPr>
        <w:tabs>
          <w:tab w:val="left" w:pos="0"/>
        </w:tabs>
        <w:spacing w:after="0" w:line="240" w:lineRule="auto"/>
        <w:ind w:left="0" w:firstLine="0"/>
        <w:jc w:val="both"/>
        <w:outlineLvl w:val="0"/>
        <w:rPr>
          <w:rFonts w:ascii="Times New Roman" w:hAnsi="Times New Roman"/>
          <w:sz w:val="28"/>
          <w:szCs w:val="28"/>
          <w:lang w:val="uk-UA"/>
        </w:rPr>
      </w:pPr>
      <w:r w:rsidRPr="00B946C1">
        <w:rPr>
          <w:rFonts w:ascii="Times New Roman" w:hAnsi="Times New Roman"/>
          <w:sz w:val="28"/>
          <w:szCs w:val="28"/>
          <w:lang w:val="uk-UA"/>
        </w:rPr>
        <w:t xml:space="preserve">Надати </w:t>
      </w:r>
      <w:r w:rsidRPr="007B6CC3">
        <w:rPr>
          <w:rFonts w:ascii="Times New Roman" w:hAnsi="Times New Roman"/>
          <w:i/>
          <w:sz w:val="28"/>
          <w:szCs w:val="28"/>
        </w:rPr>
        <w:t>(</w:t>
      </w:r>
      <w:r w:rsidRPr="00B946C1">
        <w:rPr>
          <w:rFonts w:ascii="Times New Roman" w:hAnsi="Times New Roman"/>
          <w:i/>
          <w:sz w:val="28"/>
          <w:szCs w:val="28"/>
          <w:lang w:val="uk-UA"/>
        </w:rPr>
        <w:t>особа</w:t>
      </w:r>
      <w:r w:rsidRPr="007B6CC3">
        <w:rPr>
          <w:rFonts w:ascii="Times New Roman" w:hAnsi="Times New Roman"/>
          <w:i/>
          <w:sz w:val="28"/>
          <w:szCs w:val="28"/>
        </w:rPr>
        <w:t>)</w:t>
      </w:r>
      <w:r w:rsidRPr="00B946C1">
        <w:rPr>
          <w:rFonts w:ascii="Times New Roman" w:hAnsi="Times New Roman"/>
          <w:sz w:val="28"/>
          <w:szCs w:val="28"/>
          <w:lang w:val="uk-UA"/>
        </w:rPr>
        <w:t xml:space="preserve">, що мешкає </w:t>
      </w:r>
      <w:r w:rsidRPr="00B946C1">
        <w:rPr>
          <w:rFonts w:ascii="Times New Roman" w:hAnsi="Times New Roman"/>
          <w:i/>
          <w:sz w:val="28"/>
          <w:szCs w:val="28"/>
          <w:lang w:val="uk-UA"/>
        </w:rPr>
        <w:t>(адреса),</w:t>
      </w:r>
      <w:r w:rsidRPr="00B946C1">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Симона Петлюри, 28-Г, гараж № 6, площею 32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xml:space="preserve">. для будівництва індивідуального гаража, </w:t>
      </w:r>
      <w:r w:rsidR="007B6CC3" w:rsidRPr="007B6CC3">
        <w:rPr>
          <w:rFonts w:ascii="Times New Roman" w:hAnsi="Times New Roman"/>
          <w:sz w:val="28"/>
          <w:szCs w:val="28"/>
          <w:lang w:val="uk-UA"/>
        </w:rPr>
        <w:t xml:space="preserve">враховуючи </w:t>
      </w:r>
      <w:r w:rsidR="007B6CC3">
        <w:rPr>
          <w:rFonts w:ascii="Times New Roman" w:hAnsi="Times New Roman"/>
          <w:sz w:val="28"/>
          <w:szCs w:val="28"/>
          <w:lang w:val="uk-UA"/>
        </w:rPr>
        <w:t xml:space="preserve">формування земельної ділянки на підставі рішення виконавчого комітету Київської районної в м. Полтаві ради № 537 від 04.10.1988 року «О </w:t>
      </w:r>
      <w:proofErr w:type="spellStart"/>
      <w:r w:rsidR="007B6CC3">
        <w:rPr>
          <w:rFonts w:ascii="Times New Roman" w:hAnsi="Times New Roman"/>
          <w:sz w:val="28"/>
          <w:szCs w:val="28"/>
          <w:lang w:val="uk-UA"/>
        </w:rPr>
        <w:t>разрешении</w:t>
      </w:r>
      <w:proofErr w:type="spellEnd"/>
      <w:r w:rsidR="007B6CC3">
        <w:rPr>
          <w:rFonts w:ascii="Times New Roman" w:hAnsi="Times New Roman"/>
          <w:sz w:val="28"/>
          <w:szCs w:val="28"/>
          <w:lang w:val="uk-UA"/>
        </w:rPr>
        <w:t xml:space="preserve"> на </w:t>
      </w:r>
      <w:proofErr w:type="spellStart"/>
      <w:r w:rsidR="007B6CC3">
        <w:rPr>
          <w:rFonts w:ascii="Times New Roman" w:hAnsi="Times New Roman"/>
          <w:sz w:val="28"/>
          <w:szCs w:val="28"/>
          <w:lang w:val="uk-UA"/>
        </w:rPr>
        <w:t>работ</w:t>
      </w:r>
      <w:r w:rsidR="007B6CC3" w:rsidRPr="007B6CC3">
        <w:rPr>
          <w:rFonts w:ascii="Times New Roman" w:hAnsi="Times New Roman"/>
          <w:sz w:val="28"/>
          <w:szCs w:val="28"/>
          <w:lang w:val="uk-UA"/>
        </w:rPr>
        <w:t>ы</w:t>
      </w:r>
      <w:proofErr w:type="spellEnd"/>
      <w:r w:rsidR="007B6CC3" w:rsidRPr="007B6CC3">
        <w:rPr>
          <w:rFonts w:ascii="Times New Roman" w:hAnsi="Times New Roman"/>
          <w:sz w:val="28"/>
          <w:szCs w:val="28"/>
          <w:lang w:val="uk-UA"/>
        </w:rPr>
        <w:t xml:space="preserve"> в </w:t>
      </w:r>
      <w:proofErr w:type="spellStart"/>
      <w:r w:rsidR="007B6CC3" w:rsidRPr="007B6CC3">
        <w:rPr>
          <w:rFonts w:ascii="Times New Roman" w:hAnsi="Times New Roman"/>
          <w:sz w:val="28"/>
          <w:szCs w:val="28"/>
          <w:lang w:val="uk-UA"/>
        </w:rPr>
        <w:t>домовладениях</w:t>
      </w:r>
      <w:proofErr w:type="spellEnd"/>
      <w:r w:rsidR="007B6CC3" w:rsidRPr="007B6CC3">
        <w:rPr>
          <w:rFonts w:ascii="Times New Roman" w:hAnsi="Times New Roman"/>
          <w:sz w:val="28"/>
          <w:szCs w:val="28"/>
          <w:lang w:val="uk-UA"/>
        </w:rPr>
        <w:t>».</w:t>
      </w:r>
    </w:p>
    <w:p w:rsidR="00B946C1" w:rsidRPr="00B946C1" w:rsidRDefault="00B946C1" w:rsidP="00B946C1">
      <w:pPr>
        <w:tabs>
          <w:tab w:val="left" w:pos="709"/>
        </w:tabs>
        <w:jc w:val="both"/>
        <w:outlineLvl w:val="0"/>
        <w:rPr>
          <w:szCs w:val="28"/>
        </w:rPr>
      </w:pPr>
      <w:r w:rsidRPr="00B946C1">
        <w:rPr>
          <w:szCs w:val="28"/>
        </w:rPr>
        <w:tab/>
        <w:t xml:space="preserve">П.5 рішення тридцять другої сесії Київської районної в м. Полтаві ради сьомого скликання від 1 березня 2018 року «Про надання дозволу на розробку </w:t>
      </w:r>
    </w:p>
    <w:p w:rsidR="00B946C1" w:rsidRPr="00B946C1" w:rsidRDefault="00B946C1" w:rsidP="00B946C1">
      <w:pPr>
        <w:tabs>
          <w:tab w:val="left" w:pos="5565"/>
        </w:tabs>
        <w:jc w:val="both"/>
        <w:rPr>
          <w:szCs w:val="28"/>
        </w:rPr>
      </w:pPr>
      <w:r w:rsidRPr="00B946C1">
        <w:rPr>
          <w:szCs w:val="28"/>
        </w:rPr>
        <w:t>проекту землеустрою щодо відведення земельної  ділянки» вважати таким, що втратив чинність.</w:t>
      </w:r>
    </w:p>
    <w:p w:rsidR="00B946C1" w:rsidRPr="00B946C1" w:rsidRDefault="00B946C1" w:rsidP="00B946C1">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B946C1">
        <w:rPr>
          <w:rFonts w:ascii="Times New Roman" w:hAnsi="Times New Roman"/>
          <w:sz w:val="28"/>
          <w:szCs w:val="28"/>
          <w:lang w:val="uk-UA"/>
        </w:rPr>
        <w:t xml:space="preserve">Надати </w:t>
      </w:r>
      <w:r w:rsidRPr="007B6CC3">
        <w:rPr>
          <w:rFonts w:ascii="Times New Roman" w:hAnsi="Times New Roman"/>
          <w:i/>
          <w:sz w:val="28"/>
          <w:szCs w:val="28"/>
        </w:rPr>
        <w:t>(</w:t>
      </w:r>
      <w:r w:rsidRPr="00B946C1">
        <w:rPr>
          <w:rFonts w:ascii="Times New Roman" w:hAnsi="Times New Roman"/>
          <w:i/>
          <w:sz w:val="28"/>
          <w:szCs w:val="28"/>
          <w:lang w:val="uk-UA"/>
        </w:rPr>
        <w:t>особа</w:t>
      </w:r>
      <w:r w:rsidRPr="007B6CC3">
        <w:rPr>
          <w:rFonts w:ascii="Times New Roman" w:hAnsi="Times New Roman"/>
          <w:i/>
          <w:sz w:val="28"/>
          <w:szCs w:val="28"/>
        </w:rPr>
        <w:t>)</w:t>
      </w:r>
      <w:r w:rsidRPr="00B946C1">
        <w:rPr>
          <w:rFonts w:ascii="Times New Roman" w:hAnsi="Times New Roman"/>
          <w:sz w:val="28"/>
          <w:szCs w:val="28"/>
          <w:lang w:val="uk-UA"/>
        </w:rPr>
        <w:t xml:space="preserve">, що мешкає </w:t>
      </w:r>
      <w:r w:rsidRPr="00B946C1">
        <w:rPr>
          <w:rFonts w:ascii="Times New Roman" w:hAnsi="Times New Roman"/>
          <w:i/>
          <w:sz w:val="28"/>
          <w:szCs w:val="28"/>
          <w:lang w:val="uk-UA"/>
        </w:rPr>
        <w:t>(адреса),</w:t>
      </w:r>
      <w:r w:rsidRPr="00B946C1">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Наукова, 24а  площею 1000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для будівництва і обслуговування жилого будинку, господарських будівель і споруд.</w:t>
      </w:r>
    </w:p>
    <w:p w:rsidR="00B946C1" w:rsidRPr="00B946C1" w:rsidRDefault="00FB10E4" w:rsidP="00B946C1">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B946C1">
        <w:rPr>
          <w:rFonts w:ascii="Times New Roman" w:hAnsi="Times New Roman"/>
          <w:sz w:val="28"/>
          <w:szCs w:val="28"/>
          <w:lang w:val="uk-UA"/>
        </w:rPr>
        <w:t xml:space="preserve">Надати </w:t>
      </w:r>
      <w:r w:rsidRPr="007B6CC3">
        <w:rPr>
          <w:rFonts w:ascii="Times New Roman" w:hAnsi="Times New Roman"/>
          <w:i/>
          <w:sz w:val="28"/>
          <w:szCs w:val="28"/>
        </w:rPr>
        <w:t>(</w:t>
      </w:r>
      <w:r w:rsidRPr="00B946C1">
        <w:rPr>
          <w:rFonts w:ascii="Times New Roman" w:hAnsi="Times New Roman"/>
          <w:i/>
          <w:sz w:val="28"/>
          <w:szCs w:val="28"/>
          <w:lang w:val="uk-UA"/>
        </w:rPr>
        <w:t>особа</w:t>
      </w:r>
      <w:r w:rsidRPr="007B6CC3">
        <w:rPr>
          <w:rFonts w:ascii="Times New Roman" w:hAnsi="Times New Roman"/>
          <w:i/>
          <w:sz w:val="28"/>
          <w:szCs w:val="28"/>
        </w:rPr>
        <w:t>)</w:t>
      </w:r>
      <w:r w:rsidRPr="00B946C1">
        <w:rPr>
          <w:rFonts w:ascii="Times New Roman" w:hAnsi="Times New Roman"/>
          <w:sz w:val="28"/>
          <w:szCs w:val="28"/>
          <w:lang w:val="uk-UA"/>
        </w:rPr>
        <w:t xml:space="preserve">, що мешкає </w:t>
      </w:r>
      <w:r w:rsidRPr="00B946C1">
        <w:rPr>
          <w:rFonts w:ascii="Times New Roman" w:hAnsi="Times New Roman"/>
          <w:i/>
          <w:sz w:val="28"/>
          <w:szCs w:val="28"/>
          <w:lang w:val="uk-UA"/>
        </w:rPr>
        <w:t>(адреса),</w:t>
      </w:r>
      <w:r w:rsidR="00B946C1" w:rsidRPr="00B946C1">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Катерини </w:t>
      </w:r>
      <w:proofErr w:type="spellStart"/>
      <w:r w:rsidR="00B946C1" w:rsidRPr="00B946C1">
        <w:rPr>
          <w:rFonts w:ascii="Times New Roman" w:hAnsi="Times New Roman"/>
          <w:sz w:val="28"/>
          <w:szCs w:val="28"/>
          <w:lang w:val="uk-UA"/>
        </w:rPr>
        <w:t>Скаржинської</w:t>
      </w:r>
      <w:proofErr w:type="spellEnd"/>
      <w:r w:rsidR="00B946C1" w:rsidRPr="00B946C1">
        <w:rPr>
          <w:rFonts w:ascii="Times New Roman" w:hAnsi="Times New Roman"/>
          <w:sz w:val="28"/>
          <w:szCs w:val="28"/>
          <w:lang w:val="uk-UA"/>
        </w:rPr>
        <w:t xml:space="preserve">, 11  площею 2068  </w:t>
      </w:r>
      <w:proofErr w:type="spellStart"/>
      <w:r w:rsidR="00B946C1" w:rsidRPr="00B946C1">
        <w:rPr>
          <w:rFonts w:ascii="Times New Roman" w:hAnsi="Times New Roman"/>
          <w:sz w:val="28"/>
          <w:szCs w:val="28"/>
          <w:lang w:val="uk-UA"/>
        </w:rPr>
        <w:t>кв.м</w:t>
      </w:r>
      <w:proofErr w:type="spellEnd"/>
      <w:r w:rsidR="00B946C1" w:rsidRPr="00B946C1">
        <w:rPr>
          <w:rFonts w:ascii="Times New Roman" w:hAnsi="Times New Roman"/>
          <w:sz w:val="28"/>
          <w:szCs w:val="28"/>
          <w:lang w:val="uk-UA"/>
        </w:rPr>
        <w:t xml:space="preserve">. в користування  для будівництва і обслуговування жилого будинку, господарських будівель і споруд. </w:t>
      </w:r>
    </w:p>
    <w:p w:rsidR="00B946C1" w:rsidRPr="00B946C1" w:rsidRDefault="00FB10E4" w:rsidP="00B946C1">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B946C1">
        <w:rPr>
          <w:rFonts w:ascii="Times New Roman" w:hAnsi="Times New Roman"/>
          <w:sz w:val="28"/>
          <w:szCs w:val="28"/>
          <w:lang w:val="uk-UA"/>
        </w:rPr>
        <w:lastRenderedPageBreak/>
        <w:t xml:space="preserve">Надати </w:t>
      </w:r>
      <w:r w:rsidRPr="007B6CC3">
        <w:rPr>
          <w:rFonts w:ascii="Times New Roman" w:hAnsi="Times New Roman"/>
          <w:i/>
          <w:sz w:val="28"/>
          <w:szCs w:val="28"/>
        </w:rPr>
        <w:t>(</w:t>
      </w:r>
      <w:r w:rsidRPr="00B946C1">
        <w:rPr>
          <w:rFonts w:ascii="Times New Roman" w:hAnsi="Times New Roman"/>
          <w:i/>
          <w:sz w:val="28"/>
          <w:szCs w:val="28"/>
          <w:lang w:val="uk-UA"/>
        </w:rPr>
        <w:t>особа</w:t>
      </w:r>
      <w:r w:rsidRPr="007B6CC3">
        <w:rPr>
          <w:rFonts w:ascii="Times New Roman" w:hAnsi="Times New Roman"/>
          <w:i/>
          <w:sz w:val="28"/>
          <w:szCs w:val="28"/>
        </w:rPr>
        <w:t>)</w:t>
      </w:r>
      <w:r w:rsidRPr="00B946C1">
        <w:rPr>
          <w:rFonts w:ascii="Times New Roman" w:hAnsi="Times New Roman"/>
          <w:sz w:val="28"/>
          <w:szCs w:val="28"/>
          <w:lang w:val="uk-UA"/>
        </w:rPr>
        <w:t xml:space="preserve">, що мешкає </w:t>
      </w:r>
      <w:r w:rsidRPr="00B946C1">
        <w:rPr>
          <w:rFonts w:ascii="Times New Roman" w:hAnsi="Times New Roman"/>
          <w:i/>
          <w:sz w:val="28"/>
          <w:szCs w:val="28"/>
          <w:lang w:val="uk-UA"/>
        </w:rPr>
        <w:t>(адреса),</w:t>
      </w:r>
      <w:r w:rsidR="00B946C1" w:rsidRPr="00B946C1">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Світла, 2а  площею 467  </w:t>
      </w:r>
      <w:proofErr w:type="spellStart"/>
      <w:r w:rsidR="00B946C1" w:rsidRPr="00B946C1">
        <w:rPr>
          <w:rFonts w:ascii="Times New Roman" w:hAnsi="Times New Roman"/>
          <w:sz w:val="28"/>
          <w:szCs w:val="28"/>
          <w:lang w:val="uk-UA"/>
        </w:rPr>
        <w:t>кв.м</w:t>
      </w:r>
      <w:proofErr w:type="spellEnd"/>
      <w:r w:rsidR="00B946C1" w:rsidRPr="00B946C1">
        <w:rPr>
          <w:rFonts w:ascii="Times New Roman" w:hAnsi="Times New Roman"/>
          <w:sz w:val="28"/>
          <w:szCs w:val="28"/>
          <w:lang w:val="uk-UA"/>
        </w:rPr>
        <w:t>. для будівництва і обслуговування жилого будинку, господарських будівель і споруд.</w:t>
      </w:r>
    </w:p>
    <w:p w:rsidR="00B946C1" w:rsidRPr="00B946C1" w:rsidRDefault="00FB10E4" w:rsidP="00B946C1">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B946C1">
        <w:rPr>
          <w:rFonts w:ascii="Times New Roman" w:hAnsi="Times New Roman"/>
          <w:sz w:val="28"/>
          <w:szCs w:val="28"/>
          <w:lang w:val="uk-UA"/>
        </w:rPr>
        <w:t xml:space="preserve">Надати </w:t>
      </w:r>
      <w:r w:rsidRPr="007B6CC3">
        <w:rPr>
          <w:rFonts w:ascii="Times New Roman" w:hAnsi="Times New Roman"/>
          <w:i/>
          <w:sz w:val="28"/>
          <w:szCs w:val="28"/>
          <w:lang w:val="uk-UA"/>
        </w:rPr>
        <w:t>(</w:t>
      </w:r>
      <w:r w:rsidRPr="00B946C1">
        <w:rPr>
          <w:rFonts w:ascii="Times New Roman" w:hAnsi="Times New Roman"/>
          <w:i/>
          <w:sz w:val="28"/>
          <w:szCs w:val="28"/>
          <w:lang w:val="uk-UA"/>
        </w:rPr>
        <w:t>особа</w:t>
      </w:r>
      <w:r w:rsidRPr="007B6CC3">
        <w:rPr>
          <w:rFonts w:ascii="Times New Roman" w:hAnsi="Times New Roman"/>
          <w:i/>
          <w:sz w:val="28"/>
          <w:szCs w:val="28"/>
          <w:lang w:val="uk-UA"/>
        </w:rPr>
        <w:t>)</w:t>
      </w:r>
      <w:r w:rsidRPr="00B946C1">
        <w:rPr>
          <w:rFonts w:ascii="Times New Roman" w:hAnsi="Times New Roman"/>
          <w:sz w:val="28"/>
          <w:szCs w:val="28"/>
          <w:lang w:val="uk-UA"/>
        </w:rPr>
        <w:t xml:space="preserve">, що мешкає </w:t>
      </w:r>
      <w:r w:rsidRPr="00B946C1">
        <w:rPr>
          <w:rFonts w:ascii="Times New Roman" w:hAnsi="Times New Roman"/>
          <w:i/>
          <w:sz w:val="28"/>
          <w:szCs w:val="28"/>
          <w:lang w:val="uk-UA"/>
        </w:rPr>
        <w:t>(адреса),</w:t>
      </w:r>
      <w:r w:rsidR="00B946C1" w:rsidRPr="00B946C1">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майдан Незалежності, 12б  площею 689  </w:t>
      </w:r>
      <w:proofErr w:type="spellStart"/>
      <w:r w:rsidR="00B946C1" w:rsidRPr="00B946C1">
        <w:rPr>
          <w:rFonts w:ascii="Times New Roman" w:hAnsi="Times New Roman"/>
          <w:sz w:val="28"/>
          <w:szCs w:val="28"/>
          <w:lang w:val="uk-UA"/>
        </w:rPr>
        <w:t>кв.м</w:t>
      </w:r>
      <w:proofErr w:type="spellEnd"/>
      <w:r w:rsidR="00B946C1" w:rsidRPr="00B946C1">
        <w:rPr>
          <w:rFonts w:ascii="Times New Roman" w:hAnsi="Times New Roman"/>
          <w:sz w:val="28"/>
          <w:szCs w:val="28"/>
          <w:lang w:val="uk-UA"/>
        </w:rPr>
        <w:t>.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06.10.2015 року.</w:t>
      </w:r>
    </w:p>
    <w:p w:rsidR="00B946C1" w:rsidRPr="00B946C1" w:rsidRDefault="00B946C1" w:rsidP="00B946C1">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B946C1">
        <w:rPr>
          <w:rFonts w:ascii="Times New Roman" w:hAnsi="Times New Roman"/>
          <w:sz w:val="28"/>
          <w:szCs w:val="28"/>
          <w:lang w:val="uk-UA"/>
        </w:rPr>
        <w:t xml:space="preserve">Відмовити </w:t>
      </w:r>
      <w:r w:rsidR="00FB10E4" w:rsidRPr="00FB10E4">
        <w:rPr>
          <w:rFonts w:ascii="Times New Roman" w:hAnsi="Times New Roman"/>
          <w:i/>
          <w:sz w:val="28"/>
          <w:szCs w:val="28"/>
        </w:rPr>
        <w:t>(</w:t>
      </w:r>
      <w:r w:rsidR="00FB10E4" w:rsidRPr="00B946C1">
        <w:rPr>
          <w:rFonts w:ascii="Times New Roman" w:hAnsi="Times New Roman"/>
          <w:i/>
          <w:sz w:val="28"/>
          <w:szCs w:val="28"/>
          <w:lang w:val="uk-UA"/>
        </w:rPr>
        <w:t>особа</w:t>
      </w:r>
      <w:r w:rsidR="00FB10E4" w:rsidRPr="00FB10E4">
        <w:rPr>
          <w:rFonts w:ascii="Times New Roman" w:hAnsi="Times New Roman"/>
          <w:i/>
          <w:sz w:val="28"/>
          <w:szCs w:val="28"/>
        </w:rPr>
        <w:t>)</w:t>
      </w:r>
      <w:r w:rsidR="00FB10E4" w:rsidRPr="00B946C1">
        <w:rPr>
          <w:rFonts w:ascii="Times New Roman" w:hAnsi="Times New Roman"/>
          <w:sz w:val="28"/>
          <w:szCs w:val="28"/>
          <w:lang w:val="uk-UA"/>
        </w:rPr>
        <w:t xml:space="preserve">, що мешкає </w:t>
      </w:r>
      <w:r w:rsidR="00FB10E4" w:rsidRPr="00B946C1">
        <w:rPr>
          <w:rFonts w:ascii="Times New Roman" w:hAnsi="Times New Roman"/>
          <w:i/>
          <w:sz w:val="28"/>
          <w:szCs w:val="28"/>
          <w:lang w:val="uk-UA"/>
        </w:rPr>
        <w:t>(адреса),</w:t>
      </w:r>
      <w:r w:rsidRPr="00B946C1">
        <w:rPr>
          <w:rFonts w:ascii="Times New Roman" w:hAnsi="Times New Roman"/>
          <w:sz w:val="28"/>
          <w:szCs w:val="28"/>
          <w:lang w:val="uk-UA"/>
        </w:rPr>
        <w:t xml:space="preserve"> в наданні дозволу на виготовлення документації із землеустрою на земельну ділянку по вул. Залізняка, 11а для будівництва і обслуговування жилого будинку, господарських будівель і споруд площею 719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xml:space="preserve">., оскільки згідно листа  Управління з питань містобудування та архітектури  від 12.03.2018 року № 01-02-01-16/419 частина земельної ділянки розташована на території зелених насаджень загального користування з ухилом поверхні понад 15%. </w:t>
      </w:r>
    </w:p>
    <w:p w:rsidR="00B946C1" w:rsidRPr="00B946C1" w:rsidRDefault="00B946C1" w:rsidP="00B946C1">
      <w:pPr>
        <w:pStyle w:val="a9"/>
        <w:tabs>
          <w:tab w:val="left" w:pos="0"/>
        </w:tabs>
        <w:spacing w:line="240" w:lineRule="auto"/>
        <w:ind w:left="0"/>
        <w:jc w:val="both"/>
        <w:rPr>
          <w:rFonts w:ascii="Times New Roman" w:hAnsi="Times New Roman"/>
          <w:sz w:val="28"/>
          <w:szCs w:val="28"/>
          <w:lang w:val="uk-UA"/>
        </w:rPr>
      </w:pPr>
    </w:p>
    <w:p w:rsidR="00B946C1" w:rsidRPr="00B946C1" w:rsidRDefault="00B946C1" w:rsidP="00B946C1">
      <w:pPr>
        <w:tabs>
          <w:tab w:val="left" w:pos="0"/>
        </w:tabs>
        <w:spacing w:after="200" w:line="276" w:lineRule="auto"/>
        <w:rPr>
          <w:szCs w:val="28"/>
        </w:rPr>
      </w:pPr>
    </w:p>
    <w:p w:rsidR="00B946C1" w:rsidRPr="00B946C1" w:rsidRDefault="00B946C1" w:rsidP="00B946C1">
      <w:pPr>
        <w:spacing w:after="200" w:line="276" w:lineRule="auto"/>
        <w:rPr>
          <w:szCs w:val="28"/>
        </w:rPr>
      </w:pPr>
      <w:r w:rsidRPr="00B946C1">
        <w:rPr>
          <w:szCs w:val="28"/>
        </w:rPr>
        <w:t>Голова районної ради</w:t>
      </w:r>
      <w:r w:rsidRPr="00B946C1">
        <w:rPr>
          <w:szCs w:val="28"/>
        </w:rPr>
        <w:tab/>
      </w:r>
      <w:r w:rsidRPr="00B946C1">
        <w:rPr>
          <w:szCs w:val="28"/>
        </w:rPr>
        <w:tab/>
      </w:r>
      <w:r w:rsidRPr="00B946C1">
        <w:rPr>
          <w:szCs w:val="28"/>
        </w:rPr>
        <w:tab/>
      </w:r>
      <w:r w:rsidRPr="00B946C1">
        <w:rPr>
          <w:szCs w:val="28"/>
        </w:rPr>
        <w:tab/>
      </w:r>
      <w:r w:rsidRPr="00B946C1">
        <w:rPr>
          <w:szCs w:val="28"/>
        </w:rPr>
        <w:tab/>
      </w:r>
      <w:r w:rsidRPr="00B946C1">
        <w:rPr>
          <w:szCs w:val="28"/>
        </w:rPr>
        <w:tab/>
        <w:t>С. Синягівський</w:t>
      </w:r>
      <w:r w:rsidRPr="00B946C1">
        <w:rPr>
          <w:szCs w:val="28"/>
        </w:rPr>
        <w:br w:type="page"/>
      </w:r>
    </w:p>
    <w:p w:rsidR="00B946C1" w:rsidRPr="00B946C1" w:rsidRDefault="00B946C1" w:rsidP="00B946C1">
      <w:pPr>
        <w:tabs>
          <w:tab w:val="left" w:pos="7050"/>
        </w:tabs>
        <w:rPr>
          <w:szCs w:val="28"/>
        </w:rPr>
      </w:pPr>
      <w:r w:rsidRPr="00B946C1">
        <w:rPr>
          <w:noProof/>
          <w:szCs w:val="28"/>
          <w:lang w:eastAsia="uk-UA"/>
        </w:rPr>
        <w:lastRenderedPageBreak/>
        <w:drawing>
          <wp:anchor distT="0" distB="0" distL="114300" distR="114300" simplePos="0" relativeHeight="251684864" behindDoc="1" locked="0" layoutInCell="1" allowOverlap="1" wp14:anchorId="7B7C7623" wp14:editId="70CD15F2">
            <wp:simplePos x="0" y="0"/>
            <wp:positionH relativeFrom="column">
              <wp:posOffset>3000375</wp:posOffset>
            </wp:positionH>
            <wp:positionV relativeFrom="paragraph">
              <wp:posOffset>-274320</wp:posOffset>
            </wp:positionV>
            <wp:extent cx="485775" cy="695325"/>
            <wp:effectExtent l="0" t="0" r="9525" b="9525"/>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B946C1">
        <w:rPr>
          <w:szCs w:val="28"/>
        </w:rPr>
        <w:tab/>
      </w:r>
    </w:p>
    <w:p w:rsidR="00B946C1" w:rsidRPr="00B946C1" w:rsidRDefault="00B946C1" w:rsidP="00B946C1">
      <w:pPr>
        <w:tabs>
          <w:tab w:val="left" w:pos="1515"/>
        </w:tabs>
        <w:rPr>
          <w:szCs w:val="28"/>
        </w:rPr>
      </w:pPr>
    </w:p>
    <w:p w:rsidR="00B946C1" w:rsidRPr="00B946C1" w:rsidRDefault="00B946C1" w:rsidP="00B946C1">
      <w:pPr>
        <w:ind w:left="6372" w:firstLine="708"/>
        <w:jc w:val="center"/>
        <w:rPr>
          <w:szCs w:val="28"/>
        </w:rPr>
      </w:pPr>
    </w:p>
    <w:p w:rsidR="00B946C1" w:rsidRPr="00B946C1" w:rsidRDefault="00B946C1" w:rsidP="00B946C1">
      <w:pPr>
        <w:ind w:left="3540" w:firstLine="708"/>
        <w:rPr>
          <w:szCs w:val="28"/>
        </w:rPr>
      </w:pPr>
      <w:r w:rsidRPr="00B946C1">
        <w:rPr>
          <w:szCs w:val="28"/>
        </w:rPr>
        <w:t>У К Р А Ї Н А</w:t>
      </w:r>
    </w:p>
    <w:p w:rsidR="00B946C1" w:rsidRPr="00B946C1" w:rsidRDefault="00B946C1" w:rsidP="00B946C1">
      <w:pPr>
        <w:ind w:left="142"/>
        <w:jc w:val="center"/>
        <w:outlineLvl w:val="0"/>
        <w:rPr>
          <w:szCs w:val="28"/>
        </w:rPr>
      </w:pPr>
      <w:r w:rsidRPr="00B946C1">
        <w:rPr>
          <w:szCs w:val="28"/>
        </w:rPr>
        <w:t>КИЇВСЬКА РАЙОННА В м. ПОЛТАВІ РАДА</w:t>
      </w:r>
    </w:p>
    <w:p w:rsidR="00B946C1" w:rsidRPr="00B946C1" w:rsidRDefault="00B946C1" w:rsidP="00B946C1">
      <w:pPr>
        <w:jc w:val="center"/>
        <w:rPr>
          <w:szCs w:val="28"/>
        </w:rPr>
      </w:pPr>
      <w:r w:rsidRPr="00B946C1">
        <w:rPr>
          <w:szCs w:val="28"/>
        </w:rPr>
        <w:t>(тридцять третя сесія сьомого скликання)</w:t>
      </w:r>
    </w:p>
    <w:p w:rsidR="00B946C1" w:rsidRPr="00B946C1" w:rsidRDefault="00B946C1" w:rsidP="00B946C1">
      <w:pPr>
        <w:rPr>
          <w:szCs w:val="28"/>
        </w:rPr>
      </w:pPr>
    </w:p>
    <w:p w:rsidR="00B946C1" w:rsidRPr="00B946C1" w:rsidRDefault="00B946C1" w:rsidP="00B946C1">
      <w:pPr>
        <w:jc w:val="center"/>
        <w:rPr>
          <w:b/>
          <w:szCs w:val="28"/>
        </w:rPr>
      </w:pPr>
      <w:r w:rsidRPr="00B946C1">
        <w:rPr>
          <w:b/>
          <w:szCs w:val="28"/>
        </w:rPr>
        <w:t xml:space="preserve">Р І Ш Е Н </w:t>
      </w:r>
      <w:proofErr w:type="spellStart"/>
      <w:r w:rsidRPr="00B946C1">
        <w:rPr>
          <w:b/>
          <w:szCs w:val="28"/>
        </w:rPr>
        <w:t>Н</w:t>
      </w:r>
      <w:proofErr w:type="spellEnd"/>
      <w:r w:rsidRPr="00B946C1">
        <w:rPr>
          <w:b/>
          <w:szCs w:val="28"/>
        </w:rPr>
        <w:t xml:space="preserve"> Я</w:t>
      </w:r>
    </w:p>
    <w:p w:rsidR="00B946C1" w:rsidRPr="00B946C1" w:rsidRDefault="00B946C1" w:rsidP="00B946C1">
      <w:pPr>
        <w:rPr>
          <w:szCs w:val="28"/>
        </w:rPr>
      </w:pPr>
    </w:p>
    <w:p w:rsidR="00B946C1" w:rsidRPr="00B946C1" w:rsidRDefault="00B946C1" w:rsidP="00B946C1">
      <w:pPr>
        <w:rPr>
          <w:szCs w:val="28"/>
        </w:rPr>
      </w:pPr>
      <w:r w:rsidRPr="00B946C1">
        <w:rPr>
          <w:szCs w:val="28"/>
        </w:rPr>
        <w:t xml:space="preserve">Від 5 квітня 2018 року </w:t>
      </w:r>
    </w:p>
    <w:p w:rsidR="00B946C1" w:rsidRPr="00B946C1" w:rsidRDefault="00B946C1" w:rsidP="00B946C1">
      <w:pPr>
        <w:rPr>
          <w:szCs w:val="28"/>
        </w:rPr>
      </w:pPr>
    </w:p>
    <w:p w:rsidR="00B946C1" w:rsidRPr="00B946C1" w:rsidRDefault="00B946C1" w:rsidP="00B946C1">
      <w:pPr>
        <w:rPr>
          <w:szCs w:val="28"/>
        </w:rPr>
      </w:pPr>
      <w:r w:rsidRPr="00B946C1">
        <w:rPr>
          <w:szCs w:val="28"/>
        </w:rPr>
        <w:t>Про розгляд заяв громадян</w:t>
      </w:r>
    </w:p>
    <w:p w:rsidR="00B946C1" w:rsidRPr="00B946C1" w:rsidRDefault="00B946C1" w:rsidP="00B946C1">
      <w:pPr>
        <w:tabs>
          <w:tab w:val="left" w:pos="5565"/>
        </w:tabs>
        <w:rPr>
          <w:szCs w:val="28"/>
        </w:rPr>
      </w:pPr>
      <w:r w:rsidRPr="00B946C1">
        <w:rPr>
          <w:szCs w:val="28"/>
        </w:rPr>
        <w:t xml:space="preserve">про продовження терміну дії </w:t>
      </w:r>
    </w:p>
    <w:p w:rsidR="00B946C1" w:rsidRPr="00B946C1" w:rsidRDefault="00B946C1" w:rsidP="00B946C1">
      <w:pPr>
        <w:tabs>
          <w:tab w:val="left" w:pos="5565"/>
        </w:tabs>
        <w:rPr>
          <w:szCs w:val="28"/>
        </w:rPr>
      </w:pPr>
      <w:r w:rsidRPr="00B946C1">
        <w:rPr>
          <w:szCs w:val="28"/>
        </w:rPr>
        <w:t xml:space="preserve">рішень районної ради </w:t>
      </w:r>
    </w:p>
    <w:p w:rsidR="00B946C1" w:rsidRPr="00B946C1" w:rsidRDefault="00B946C1" w:rsidP="00B946C1">
      <w:pPr>
        <w:tabs>
          <w:tab w:val="left" w:pos="5565"/>
        </w:tabs>
        <w:rPr>
          <w:szCs w:val="28"/>
        </w:rPr>
      </w:pPr>
    </w:p>
    <w:p w:rsidR="00B946C1" w:rsidRPr="00B946C1" w:rsidRDefault="00B946C1" w:rsidP="00B946C1">
      <w:pPr>
        <w:ind w:firstLine="540"/>
        <w:jc w:val="both"/>
        <w:rPr>
          <w:szCs w:val="28"/>
        </w:rPr>
      </w:pPr>
      <w:r w:rsidRPr="00B946C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B946C1" w:rsidRPr="00B946C1" w:rsidRDefault="00B946C1" w:rsidP="00B946C1">
      <w:pPr>
        <w:jc w:val="both"/>
        <w:rPr>
          <w:szCs w:val="28"/>
        </w:rPr>
      </w:pPr>
    </w:p>
    <w:p w:rsidR="00B946C1" w:rsidRPr="00B946C1" w:rsidRDefault="00B946C1" w:rsidP="00B946C1">
      <w:pPr>
        <w:jc w:val="both"/>
        <w:rPr>
          <w:szCs w:val="28"/>
        </w:rPr>
      </w:pPr>
      <w:r w:rsidRPr="00B946C1">
        <w:rPr>
          <w:szCs w:val="28"/>
        </w:rPr>
        <w:t>ВИРІШИЛА:</w:t>
      </w:r>
    </w:p>
    <w:p w:rsidR="00B946C1" w:rsidRPr="00B946C1" w:rsidRDefault="00B946C1" w:rsidP="00B946C1">
      <w:pPr>
        <w:tabs>
          <w:tab w:val="left" w:pos="5565"/>
        </w:tabs>
        <w:outlineLvl w:val="0"/>
        <w:rPr>
          <w:szCs w:val="28"/>
        </w:rPr>
      </w:pPr>
    </w:p>
    <w:p w:rsidR="00B946C1" w:rsidRPr="00B946C1" w:rsidRDefault="00B946C1" w:rsidP="00B946C1">
      <w:pPr>
        <w:pStyle w:val="a9"/>
        <w:numPr>
          <w:ilvl w:val="0"/>
          <w:numId w:val="29"/>
        </w:numPr>
        <w:tabs>
          <w:tab w:val="left" w:pos="1134"/>
        </w:tabs>
        <w:spacing w:line="240" w:lineRule="auto"/>
        <w:ind w:left="0" w:firstLine="0"/>
        <w:jc w:val="both"/>
        <w:outlineLvl w:val="0"/>
        <w:rPr>
          <w:rFonts w:ascii="Times New Roman" w:hAnsi="Times New Roman"/>
          <w:sz w:val="28"/>
          <w:szCs w:val="28"/>
          <w:lang w:val="uk-UA"/>
        </w:rPr>
      </w:pPr>
      <w:r w:rsidRPr="00B946C1">
        <w:rPr>
          <w:rFonts w:ascii="Times New Roman" w:hAnsi="Times New Roman"/>
          <w:sz w:val="28"/>
          <w:szCs w:val="28"/>
          <w:lang w:val="uk-UA"/>
        </w:rPr>
        <w:t xml:space="preserve">Продовжити термін дії рішення двадцять другої сесії Київської районної в м. Полтаві ради сьомого скликання від 27 квітня 2017 року «Про розгляд заяви гр. </w:t>
      </w:r>
      <w:r w:rsidR="00FB10E4" w:rsidRPr="007B6CC3">
        <w:rPr>
          <w:rFonts w:ascii="Times New Roman" w:hAnsi="Times New Roman"/>
          <w:i/>
          <w:sz w:val="28"/>
          <w:szCs w:val="28"/>
          <w:lang w:val="uk-UA"/>
        </w:rPr>
        <w:t>(</w:t>
      </w:r>
      <w:r w:rsidR="00FB10E4" w:rsidRPr="00B946C1">
        <w:rPr>
          <w:rFonts w:ascii="Times New Roman" w:hAnsi="Times New Roman"/>
          <w:i/>
          <w:sz w:val="28"/>
          <w:szCs w:val="28"/>
          <w:lang w:val="uk-UA"/>
        </w:rPr>
        <w:t>особа</w:t>
      </w:r>
      <w:r w:rsidR="00FB10E4" w:rsidRPr="007B6CC3">
        <w:rPr>
          <w:rFonts w:ascii="Times New Roman" w:hAnsi="Times New Roman"/>
          <w:i/>
          <w:sz w:val="28"/>
          <w:szCs w:val="28"/>
          <w:lang w:val="uk-UA"/>
        </w:rPr>
        <w:t>)</w:t>
      </w:r>
      <w:r w:rsidRPr="00B946C1">
        <w:rPr>
          <w:rFonts w:ascii="Times New Roman" w:hAnsi="Times New Roman"/>
          <w:sz w:val="28"/>
          <w:szCs w:val="28"/>
          <w:lang w:val="uk-UA"/>
        </w:rPr>
        <w:t xml:space="preserve"> про надання дозволу на розробку проекту землеустрою щодо відведення земельної ділянки», стосовно надання </w:t>
      </w:r>
      <w:r w:rsidR="00FB10E4" w:rsidRPr="007B6CC3">
        <w:rPr>
          <w:rFonts w:ascii="Times New Roman" w:hAnsi="Times New Roman"/>
          <w:i/>
          <w:sz w:val="28"/>
          <w:szCs w:val="28"/>
          <w:lang w:val="uk-UA"/>
        </w:rPr>
        <w:t>(</w:t>
      </w:r>
      <w:r w:rsidR="00FB10E4" w:rsidRPr="00B946C1">
        <w:rPr>
          <w:rFonts w:ascii="Times New Roman" w:hAnsi="Times New Roman"/>
          <w:i/>
          <w:sz w:val="28"/>
          <w:szCs w:val="28"/>
          <w:lang w:val="uk-UA"/>
        </w:rPr>
        <w:t>особа</w:t>
      </w:r>
      <w:r w:rsidR="00FB10E4" w:rsidRPr="007B6CC3">
        <w:rPr>
          <w:rFonts w:ascii="Times New Roman" w:hAnsi="Times New Roman"/>
          <w:i/>
          <w:sz w:val="28"/>
          <w:szCs w:val="28"/>
          <w:lang w:val="uk-UA"/>
        </w:rPr>
        <w:t>)</w:t>
      </w:r>
      <w:r w:rsidR="00FB10E4" w:rsidRPr="00B946C1">
        <w:rPr>
          <w:rFonts w:ascii="Times New Roman" w:hAnsi="Times New Roman"/>
          <w:sz w:val="28"/>
          <w:szCs w:val="28"/>
          <w:lang w:val="uk-UA"/>
        </w:rPr>
        <w:t xml:space="preserve">, що мешкає </w:t>
      </w:r>
      <w:r w:rsidR="00FB10E4" w:rsidRPr="00B946C1">
        <w:rPr>
          <w:rFonts w:ascii="Times New Roman" w:hAnsi="Times New Roman"/>
          <w:i/>
          <w:sz w:val="28"/>
          <w:szCs w:val="28"/>
          <w:lang w:val="uk-UA"/>
        </w:rPr>
        <w:t>(адреса)</w:t>
      </w:r>
      <w:r w:rsidRPr="00B946C1">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Академіка Гришка, 27а, площею 286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для будівництва та обслуговування жилого будинку, господарських будівель і споруд.</w:t>
      </w:r>
    </w:p>
    <w:p w:rsidR="00B946C1" w:rsidRPr="00B946C1" w:rsidRDefault="00B946C1" w:rsidP="00B946C1">
      <w:pPr>
        <w:pStyle w:val="a9"/>
        <w:tabs>
          <w:tab w:val="left" w:pos="0"/>
          <w:tab w:val="left" w:pos="993"/>
        </w:tabs>
        <w:spacing w:line="240" w:lineRule="auto"/>
        <w:ind w:left="0"/>
        <w:jc w:val="both"/>
        <w:outlineLvl w:val="0"/>
        <w:rPr>
          <w:rFonts w:ascii="Times New Roman" w:hAnsi="Times New Roman"/>
          <w:sz w:val="28"/>
          <w:szCs w:val="28"/>
          <w:lang w:val="uk-UA"/>
        </w:rPr>
      </w:pPr>
      <w:r w:rsidRPr="00B946C1">
        <w:rPr>
          <w:rFonts w:ascii="Times New Roman" w:hAnsi="Times New Roman"/>
          <w:sz w:val="28"/>
          <w:szCs w:val="28"/>
          <w:lang w:val="uk-UA"/>
        </w:rPr>
        <w:tab/>
        <w:t>Термін дії рішення 1 рік.</w:t>
      </w:r>
    </w:p>
    <w:p w:rsidR="00B946C1" w:rsidRPr="00B946C1" w:rsidRDefault="00B946C1" w:rsidP="00B946C1">
      <w:pPr>
        <w:pStyle w:val="a9"/>
        <w:numPr>
          <w:ilvl w:val="0"/>
          <w:numId w:val="29"/>
        </w:numPr>
        <w:tabs>
          <w:tab w:val="left" w:pos="1134"/>
        </w:tabs>
        <w:spacing w:line="240" w:lineRule="auto"/>
        <w:ind w:left="0" w:firstLine="0"/>
        <w:jc w:val="both"/>
        <w:outlineLvl w:val="0"/>
        <w:rPr>
          <w:rFonts w:ascii="Times New Roman" w:hAnsi="Times New Roman"/>
          <w:sz w:val="28"/>
          <w:szCs w:val="28"/>
          <w:lang w:val="uk-UA"/>
        </w:rPr>
      </w:pPr>
      <w:r w:rsidRPr="00B946C1">
        <w:rPr>
          <w:rFonts w:ascii="Times New Roman" w:hAnsi="Times New Roman"/>
          <w:sz w:val="28"/>
          <w:szCs w:val="28"/>
          <w:lang w:val="uk-UA"/>
        </w:rPr>
        <w:t xml:space="preserve">Продовжити термін дії п. 1 рішення двадцять третьої сесії Київської районної в м. Полтаві ради сьомого скликання від 25 травня 2017 року «Про розгляд заяв громадян про надання дозволу на розробку проекту землеустрою щодо відведення земельної ділянки», стосовно  надання </w:t>
      </w:r>
      <w:r w:rsidR="00FB10E4" w:rsidRPr="007B6CC3">
        <w:rPr>
          <w:rFonts w:ascii="Times New Roman" w:hAnsi="Times New Roman"/>
          <w:i/>
          <w:sz w:val="28"/>
          <w:szCs w:val="28"/>
          <w:lang w:val="uk-UA"/>
        </w:rPr>
        <w:t>(</w:t>
      </w:r>
      <w:r w:rsidR="00FB10E4" w:rsidRPr="00B946C1">
        <w:rPr>
          <w:rFonts w:ascii="Times New Roman" w:hAnsi="Times New Roman"/>
          <w:i/>
          <w:sz w:val="28"/>
          <w:szCs w:val="28"/>
          <w:lang w:val="uk-UA"/>
        </w:rPr>
        <w:t>особа</w:t>
      </w:r>
      <w:r w:rsidR="00FB10E4" w:rsidRPr="007B6CC3">
        <w:rPr>
          <w:rFonts w:ascii="Times New Roman" w:hAnsi="Times New Roman"/>
          <w:i/>
          <w:sz w:val="28"/>
          <w:szCs w:val="28"/>
          <w:lang w:val="uk-UA"/>
        </w:rPr>
        <w:t>)</w:t>
      </w:r>
      <w:r w:rsidR="00FB10E4" w:rsidRPr="00B946C1">
        <w:rPr>
          <w:rFonts w:ascii="Times New Roman" w:hAnsi="Times New Roman"/>
          <w:sz w:val="28"/>
          <w:szCs w:val="28"/>
          <w:lang w:val="uk-UA"/>
        </w:rPr>
        <w:t xml:space="preserve">, що мешкає </w:t>
      </w:r>
      <w:r w:rsidR="00FB10E4" w:rsidRPr="00B946C1">
        <w:rPr>
          <w:rFonts w:ascii="Times New Roman" w:hAnsi="Times New Roman"/>
          <w:i/>
          <w:sz w:val="28"/>
          <w:szCs w:val="28"/>
          <w:lang w:val="uk-UA"/>
        </w:rPr>
        <w:t>(адреса)</w:t>
      </w:r>
      <w:r w:rsidRPr="00B946C1">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Ювілейна, 14-б площею 172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для будівництва та обслуговування жилого будинку, господарських будівель і споруд з метою подальшого об’єднання з власною земельною ділянкою.</w:t>
      </w:r>
    </w:p>
    <w:p w:rsidR="00B946C1" w:rsidRPr="00B946C1" w:rsidRDefault="00B946C1" w:rsidP="00B946C1">
      <w:pPr>
        <w:pStyle w:val="a9"/>
        <w:tabs>
          <w:tab w:val="left" w:pos="1134"/>
        </w:tabs>
        <w:ind w:left="0"/>
        <w:jc w:val="both"/>
        <w:outlineLvl w:val="0"/>
        <w:rPr>
          <w:rFonts w:ascii="Times New Roman" w:hAnsi="Times New Roman"/>
          <w:sz w:val="28"/>
          <w:szCs w:val="28"/>
          <w:lang w:val="uk-UA"/>
        </w:rPr>
      </w:pPr>
      <w:r w:rsidRPr="00B946C1">
        <w:rPr>
          <w:rFonts w:ascii="Times New Roman" w:hAnsi="Times New Roman"/>
          <w:sz w:val="28"/>
          <w:szCs w:val="28"/>
          <w:lang w:val="uk-UA"/>
        </w:rPr>
        <w:tab/>
        <w:t>Термін дії рішення 1 рік.</w:t>
      </w:r>
    </w:p>
    <w:p w:rsidR="00B946C1" w:rsidRPr="00B946C1" w:rsidRDefault="00B946C1" w:rsidP="00B946C1">
      <w:pPr>
        <w:pStyle w:val="a9"/>
        <w:numPr>
          <w:ilvl w:val="0"/>
          <w:numId w:val="29"/>
        </w:numPr>
        <w:tabs>
          <w:tab w:val="left" w:pos="0"/>
          <w:tab w:val="left" w:pos="1134"/>
        </w:tabs>
        <w:spacing w:line="240" w:lineRule="auto"/>
        <w:ind w:left="0" w:hanging="11"/>
        <w:jc w:val="both"/>
        <w:outlineLvl w:val="0"/>
        <w:rPr>
          <w:rFonts w:ascii="Times New Roman" w:hAnsi="Times New Roman"/>
          <w:sz w:val="28"/>
          <w:szCs w:val="28"/>
          <w:lang w:val="uk-UA"/>
        </w:rPr>
      </w:pPr>
      <w:r w:rsidRPr="00B946C1">
        <w:rPr>
          <w:rFonts w:ascii="Times New Roman" w:hAnsi="Times New Roman"/>
          <w:sz w:val="28"/>
          <w:szCs w:val="28"/>
          <w:lang w:val="uk-UA"/>
        </w:rPr>
        <w:t xml:space="preserve">Продовжити термін дії п. 4 рішення двадцять першої сесії Київської районної в м. Полтаві ради сьомого скликання від 30 березня 2017 року «Про </w:t>
      </w:r>
      <w:r w:rsidRPr="00B946C1">
        <w:rPr>
          <w:rFonts w:ascii="Times New Roman" w:hAnsi="Times New Roman"/>
          <w:sz w:val="28"/>
          <w:szCs w:val="28"/>
          <w:lang w:val="uk-UA"/>
        </w:rPr>
        <w:lastRenderedPageBreak/>
        <w:t xml:space="preserve">розгляд заяв громадян  про надання дозволу на розробку проектів  землеустрою щодо відведення земельних ділянок»  стосовно  надання </w:t>
      </w:r>
      <w:r w:rsidR="00FB10E4" w:rsidRPr="007B6CC3">
        <w:rPr>
          <w:rFonts w:ascii="Times New Roman" w:hAnsi="Times New Roman"/>
          <w:i/>
          <w:sz w:val="28"/>
          <w:szCs w:val="28"/>
          <w:lang w:val="uk-UA"/>
        </w:rPr>
        <w:t>(</w:t>
      </w:r>
      <w:r w:rsidR="00FB10E4" w:rsidRPr="00B946C1">
        <w:rPr>
          <w:rFonts w:ascii="Times New Roman" w:hAnsi="Times New Roman"/>
          <w:i/>
          <w:sz w:val="28"/>
          <w:szCs w:val="28"/>
          <w:lang w:val="uk-UA"/>
        </w:rPr>
        <w:t>особа</w:t>
      </w:r>
      <w:r w:rsidR="00FB10E4" w:rsidRPr="007B6CC3">
        <w:rPr>
          <w:rFonts w:ascii="Times New Roman" w:hAnsi="Times New Roman"/>
          <w:i/>
          <w:sz w:val="28"/>
          <w:szCs w:val="28"/>
          <w:lang w:val="uk-UA"/>
        </w:rPr>
        <w:t>)</w:t>
      </w:r>
      <w:r w:rsidR="00FB10E4" w:rsidRPr="00B946C1">
        <w:rPr>
          <w:rFonts w:ascii="Times New Roman" w:hAnsi="Times New Roman"/>
          <w:sz w:val="28"/>
          <w:szCs w:val="28"/>
          <w:lang w:val="uk-UA"/>
        </w:rPr>
        <w:t xml:space="preserve">, що мешкає </w:t>
      </w:r>
      <w:r w:rsidR="00FB10E4" w:rsidRPr="00B946C1">
        <w:rPr>
          <w:rFonts w:ascii="Times New Roman" w:hAnsi="Times New Roman"/>
          <w:i/>
          <w:sz w:val="28"/>
          <w:szCs w:val="28"/>
          <w:lang w:val="uk-UA"/>
        </w:rPr>
        <w:t>(адреса)</w:t>
      </w:r>
      <w:r w:rsidRPr="00B946C1">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Тімірязєва, 90а, площею 540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xml:space="preserve">. для будівництва та обслуговування жилого будинку, господарських будівель і споруд. </w:t>
      </w:r>
      <w:r w:rsidRPr="00B946C1">
        <w:rPr>
          <w:rFonts w:ascii="Times New Roman" w:hAnsi="Times New Roman"/>
          <w:sz w:val="28"/>
          <w:szCs w:val="28"/>
          <w:lang w:val="uk-UA"/>
        </w:rPr>
        <w:tab/>
      </w:r>
      <w:r w:rsidRPr="00B946C1">
        <w:rPr>
          <w:rFonts w:ascii="Times New Roman" w:hAnsi="Times New Roman"/>
          <w:sz w:val="28"/>
          <w:szCs w:val="28"/>
          <w:lang w:val="uk-UA"/>
        </w:rPr>
        <w:tab/>
      </w:r>
    </w:p>
    <w:p w:rsidR="00B946C1" w:rsidRPr="00B946C1" w:rsidRDefault="00B946C1" w:rsidP="00B946C1">
      <w:pPr>
        <w:pStyle w:val="a9"/>
        <w:tabs>
          <w:tab w:val="left" w:pos="0"/>
          <w:tab w:val="left" w:pos="1134"/>
        </w:tabs>
        <w:spacing w:line="240" w:lineRule="auto"/>
        <w:ind w:left="0"/>
        <w:jc w:val="both"/>
        <w:outlineLvl w:val="0"/>
        <w:rPr>
          <w:rFonts w:ascii="Times New Roman" w:hAnsi="Times New Roman"/>
          <w:sz w:val="28"/>
          <w:szCs w:val="28"/>
          <w:lang w:val="uk-UA"/>
        </w:rPr>
      </w:pPr>
      <w:r w:rsidRPr="00B946C1">
        <w:rPr>
          <w:rFonts w:ascii="Times New Roman" w:hAnsi="Times New Roman"/>
          <w:sz w:val="28"/>
          <w:szCs w:val="28"/>
          <w:lang w:val="uk-UA"/>
        </w:rPr>
        <w:tab/>
        <w:t>Термін дії рішення 1 рік.</w:t>
      </w:r>
    </w:p>
    <w:p w:rsidR="00B946C1" w:rsidRPr="00B946C1" w:rsidRDefault="00B946C1" w:rsidP="00B946C1">
      <w:pPr>
        <w:spacing w:after="200" w:line="276" w:lineRule="auto"/>
        <w:rPr>
          <w:szCs w:val="28"/>
        </w:rPr>
      </w:pPr>
    </w:p>
    <w:p w:rsidR="00B946C1" w:rsidRPr="00B946C1" w:rsidRDefault="00B946C1" w:rsidP="00B946C1">
      <w:pPr>
        <w:spacing w:after="200" w:line="276" w:lineRule="auto"/>
        <w:rPr>
          <w:szCs w:val="28"/>
        </w:rPr>
      </w:pPr>
    </w:p>
    <w:p w:rsidR="00B946C1" w:rsidRPr="00B946C1" w:rsidRDefault="00B946C1" w:rsidP="00B946C1">
      <w:pPr>
        <w:spacing w:after="200" w:line="276" w:lineRule="auto"/>
        <w:rPr>
          <w:szCs w:val="28"/>
        </w:rPr>
      </w:pPr>
      <w:r w:rsidRPr="00B946C1">
        <w:rPr>
          <w:szCs w:val="28"/>
        </w:rPr>
        <w:t>Голова районної ради</w:t>
      </w:r>
      <w:r w:rsidRPr="00B946C1">
        <w:rPr>
          <w:szCs w:val="28"/>
        </w:rPr>
        <w:tab/>
      </w:r>
      <w:r w:rsidRPr="00B946C1">
        <w:rPr>
          <w:szCs w:val="28"/>
        </w:rPr>
        <w:tab/>
      </w:r>
      <w:r w:rsidRPr="00B946C1">
        <w:rPr>
          <w:szCs w:val="28"/>
        </w:rPr>
        <w:tab/>
      </w:r>
      <w:r w:rsidRPr="00B946C1">
        <w:rPr>
          <w:szCs w:val="28"/>
        </w:rPr>
        <w:tab/>
      </w:r>
      <w:r w:rsidRPr="00B946C1">
        <w:rPr>
          <w:szCs w:val="28"/>
        </w:rPr>
        <w:tab/>
      </w:r>
      <w:r w:rsidRPr="00B946C1">
        <w:rPr>
          <w:szCs w:val="28"/>
        </w:rPr>
        <w:tab/>
      </w:r>
      <w:r w:rsidRPr="00B946C1">
        <w:rPr>
          <w:szCs w:val="28"/>
        </w:rPr>
        <w:tab/>
        <w:t>С. Синягівський</w:t>
      </w:r>
    </w:p>
    <w:p w:rsidR="00B946C1" w:rsidRPr="00B946C1" w:rsidRDefault="00B946C1" w:rsidP="00B946C1">
      <w:pPr>
        <w:rPr>
          <w:szCs w:val="28"/>
        </w:rPr>
      </w:pPr>
      <w:r w:rsidRPr="00B946C1">
        <w:rPr>
          <w:szCs w:val="28"/>
        </w:rPr>
        <w:br w:type="page"/>
      </w:r>
    </w:p>
    <w:p w:rsidR="00B946C1" w:rsidRPr="00B946C1" w:rsidRDefault="00B946C1" w:rsidP="00B946C1">
      <w:pPr>
        <w:tabs>
          <w:tab w:val="left" w:pos="1515"/>
        </w:tabs>
        <w:rPr>
          <w:szCs w:val="28"/>
        </w:rPr>
      </w:pPr>
      <w:r w:rsidRPr="00B946C1">
        <w:rPr>
          <w:noProof/>
          <w:szCs w:val="28"/>
          <w:lang w:eastAsia="uk-UA"/>
        </w:rPr>
        <w:lastRenderedPageBreak/>
        <w:drawing>
          <wp:anchor distT="0" distB="0" distL="114300" distR="114300" simplePos="0" relativeHeight="251686912" behindDoc="0" locked="0" layoutInCell="1" allowOverlap="1" wp14:anchorId="06CFE139" wp14:editId="7000085E">
            <wp:simplePos x="0" y="0"/>
            <wp:positionH relativeFrom="column">
              <wp:posOffset>2914650</wp:posOffset>
            </wp:positionH>
            <wp:positionV relativeFrom="paragraph">
              <wp:posOffset>-510540</wp:posOffset>
            </wp:positionV>
            <wp:extent cx="485775" cy="695325"/>
            <wp:effectExtent l="0" t="0" r="9525" b="9525"/>
            <wp:wrapSquare wrapText="right"/>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B946C1" w:rsidRPr="00B946C1" w:rsidRDefault="00B946C1" w:rsidP="00B946C1">
      <w:pPr>
        <w:ind w:left="3540" w:firstLine="708"/>
        <w:rPr>
          <w:szCs w:val="28"/>
        </w:rPr>
      </w:pPr>
      <w:r w:rsidRPr="00B946C1">
        <w:rPr>
          <w:szCs w:val="28"/>
        </w:rPr>
        <w:t>У К Р А Ї Н А</w:t>
      </w:r>
    </w:p>
    <w:p w:rsidR="00B946C1" w:rsidRPr="00B946C1" w:rsidRDefault="00B946C1" w:rsidP="00B946C1">
      <w:pPr>
        <w:ind w:left="142"/>
        <w:jc w:val="center"/>
        <w:outlineLvl w:val="0"/>
        <w:rPr>
          <w:szCs w:val="28"/>
        </w:rPr>
      </w:pPr>
      <w:r w:rsidRPr="00B946C1">
        <w:rPr>
          <w:szCs w:val="28"/>
        </w:rPr>
        <w:t>КИЇВСЬКА РАЙОННА В м. ПОЛТАВІ РАДА</w:t>
      </w:r>
    </w:p>
    <w:p w:rsidR="00B946C1" w:rsidRPr="00B946C1" w:rsidRDefault="00B946C1" w:rsidP="00B946C1">
      <w:pPr>
        <w:jc w:val="center"/>
        <w:rPr>
          <w:szCs w:val="28"/>
        </w:rPr>
      </w:pPr>
      <w:r w:rsidRPr="00B946C1">
        <w:rPr>
          <w:szCs w:val="28"/>
        </w:rPr>
        <w:t>(тридцять третя сесія сьомого скликання)</w:t>
      </w:r>
    </w:p>
    <w:p w:rsidR="00B946C1" w:rsidRPr="00B946C1" w:rsidRDefault="00B946C1" w:rsidP="00B946C1">
      <w:pPr>
        <w:rPr>
          <w:szCs w:val="28"/>
        </w:rPr>
      </w:pPr>
    </w:p>
    <w:p w:rsidR="00B946C1" w:rsidRPr="00B946C1" w:rsidRDefault="00B946C1" w:rsidP="00B946C1">
      <w:pPr>
        <w:jc w:val="center"/>
        <w:rPr>
          <w:b/>
          <w:szCs w:val="28"/>
        </w:rPr>
      </w:pPr>
      <w:r w:rsidRPr="00B946C1">
        <w:rPr>
          <w:b/>
          <w:szCs w:val="28"/>
        </w:rPr>
        <w:t xml:space="preserve">Р І Ш Е Н </w:t>
      </w:r>
      <w:proofErr w:type="spellStart"/>
      <w:r w:rsidRPr="00B946C1">
        <w:rPr>
          <w:b/>
          <w:szCs w:val="28"/>
        </w:rPr>
        <w:t>Н</w:t>
      </w:r>
      <w:proofErr w:type="spellEnd"/>
      <w:r w:rsidRPr="00B946C1">
        <w:rPr>
          <w:b/>
          <w:szCs w:val="28"/>
        </w:rPr>
        <w:t xml:space="preserve"> Я</w:t>
      </w:r>
    </w:p>
    <w:p w:rsidR="00B946C1" w:rsidRPr="00B946C1" w:rsidRDefault="00B946C1" w:rsidP="00B946C1">
      <w:pPr>
        <w:rPr>
          <w:szCs w:val="28"/>
        </w:rPr>
      </w:pPr>
    </w:p>
    <w:p w:rsidR="00B946C1" w:rsidRPr="00B946C1" w:rsidRDefault="00B946C1" w:rsidP="00B946C1">
      <w:pPr>
        <w:rPr>
          <w:szCs w:val="28"/>
        </w:rPr>
      </w:pPr>
      <w:r w:rsidRPr="00B946C1">
        <w:rPr>
          <w:szCs w:val="28"/>
        </w:rPr>
        <w:t xml:space="preserve">Від 5 квітня 2018 року </w:t>
      </w:r>
    </w:p>
    <w:p w:rsidR="00B946C1" w:rsidRPr="00B946C1" w:rsidRDefault="00B946C1" w:rsidP="00B946C1">
      <w:pPr>
        <w:tabs>
          <w:tab w:val="left" w:pos="5565"/>
        </w:tabs>
        <w:ind w:right="284"/>
        <w:outlineLvl w:val="0"/>
        <w:rPr>
          <w:szCs w:val="28"/>
        </w:rPr>
      </w:pPr>
    </w:p>
    <w:p w:rsidR="00B946C1" w:rsidRPr="00B946C1" w:rsidRDefault="00B946C1" w:rsidP="00B946C1">
      <w:pPr>
        <w:tabs>
          <w:tab w:val="left" w:pos="5565"/>
        </w:tabs>
        <w:ind w:right="284"/>
        <w:outlineLvl w:val="0"/>
        <w:rPr>
          <w:szCs w:val="28"/>
        </w:rPr>
      </w:pPr>
      <w:r w:rsidRPr="00B946C1">
        <w:rPr>
          <w:szCs w:val="28"/>
        </w:rPr>
        <w:t xml:space="preserve">Про розгляд заяв громадян </w:t>
      </w:r>
    </w:p>
    <w:p w:rsidR="00B946C1" w:rsidRPr="00B946C1" w:rsidRDefault="00B946C1" w:rsidP="00B946C1">
      <w:pPr>
        <w:tabs>
          <w:tab w:val="left" w:pos="5565"/>
        </w:tabs>
        <w:ind w:right="284"/>
        <w:outlineLvl w:val="0"/>
        <w:rPr>
          <w:szCs w:val="28"/>
        </w:rPr>
      </w:pPr>
      <w:r w:rsidRPr="00B946C1">
        <w:rPr>
          <w:szCs w:val="28"/>
        </w:rPr>
        <w:t>про внесення змін в рішення</w:t>
      </w:r>
    </w:p>
    <w:p w:rsidR="00B946C1" w:rsidRPr="00B946C1" w:rsidRDefault="00B946C1" w:rsidP="00B946C1">
      <w:pPr>
        <w:tabs>
          <w:tab w:val="left" w:pos="5565"/>
        </w:tabs>
        <w:ind w:right="284"/>
        <w:outlineLvl w:val="0"/>
        <w:rPr>
          <w:szCs w:val="28"/>
        </w:rPr>
      </w:pPr>
      <w:r w:rsidRPr="00B946C1">
        <w:rPr>
          <w:szCs w:val="28"/>
        </w:rPr>
        <w:t xml:space="preserve">районної ради </w:t>
      </w:r>
    </w:p>
    <w:p w:rsidR="00B946C1" w:rsidRPr="00B946C1" w:rsidRDefault="00B946C1" w:rsidP="00B946C1">
      <w:pPr>
        <w:jc w:val="both"/>
        <w:rPr>
          <w:szCs w:val="28"/>
        </w:rPr>
      </w:pPr>
    </w:p>
    <w:p w:rsidR="00B946C1" w:rsidRPr="00B946C1" w:rsidRDefault="00B946C1" w:rsidP="00B946C1">
      <w:pPr>
        <w:ind w:firstLine="708"/>
        <w:jc w:val="both"/>
        <w:rPr>
          <w:szCs w:val="28"/>
        </w:rPr>
      </w:pPr>
      <w:r w:rsidRPr="00B946C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B946C1" w:rsidRPr="00B946C1" w:rsidRDefault="00B946C1" w:rsidP="00B946C1">
      <w:pPr>
        <w:ind w:firstLine="709"/>
        <w:jc w:val="both"/>
        <w:rPr>
          <w:szCs w:val="28"/>
        </w:rPr>
      </w:pPr>
    </w:p>
    <w:p w:rsidR="00B946C1" w:rsidRPr="00B946C1" w:rsidRDefault="00B946C1" w:rsidP="00B946C1">
      <w:pPr>
        <w:jc w:val="both"/>
        <w:rPr>
          <w:szCs w:val="28"/>
        </w:rPr>
      </w:pPr>
      <w:r w:rsidRPr="00B946C1">
        <w:rPr>
          <w:szCs w:val="28"/>
        </w:rPr>
        <w:t>ВИРІШИЛА:</w:t>
      </w:r>
    </w:p>
    <w:p w:rsidR="00B946C1" w:rsidRPr="00B946C1" w:rsidRDefault="00B946C1" w:rsidP="00B946C1">
      <w:pPr>
        <w:tabs>
          <w:tab w:val="left" w:pos="851"/>
          <w:tab w:val="left" w:pos="1418"/>
        </w:tabs>
        <w:jc w:val="both"/>
        <w:rPr>
          <w:szCs w:val="28"/>
        </w:rPr>
      </w:pPr>
    </w:p>
    <w:p w:rsidR="00FB10E4" w:rsidRPr="00FB10E4" w:rsidRDefault="00B946C1" w:rsidP="00B946C1">
      <w:pPr>
        <w:pStyle w:val="a9"/>
        <w:numPr>
          <w:ilvl w:val="0"/>
          <w:numId w:val="32"/>
        </w:numPr>
        <w:tabs>
          <w:tab w:val="left" w:pos="993"/>
        </w:tabs>
        <w:spacing w:line="240" w:lineRule="auto"/>
        <w:ind w:left="0" w:hanging="5"/>
        <w:jc w:val="both"/>
        <w:outlineLvl w:val="0"/>
        <w:rPr>
          <w:rFonts w:ascii="Times New Roman" w:hAnsi="Times New Roman"/>
          <w:sz w:val="28"/>
          <w:szCs w:val="28"/>
          <w:lang w:val="uk-UA"/>
        </w:rPr>
      </w:pPr>
      <w:r w:rsidRPr="00B946C1">
        <w:rPr>
          <w:rFonts w:ascii="Times New Roman" w:hAnsi="Times New Roman"/>
          <w:sz w:val="28"/>
          <w:szCs w:val="28"/>
          <w:lang w:val="uk-UA"/>
        </w:rPr>
        <w:t>Внести зміни в п. 5 рішення тридцятої позачергової сесії Київської районної в м. Полтаві ради сьомого скликання від 22 грудня 2017 року «Про розгляд заяв громадян про затвердження документацій із землеустрою та надання земельних ділянок в оренду» виклавши його в такій редакції:</w:t>
      </w:r>
      <w:r w:rsidRPr="00B946C1">
        <w:rPr>
          <w:szCs w:val="28"/>
          <w:lang w:val="uk-UA"/>
        </w:rPr>
        <w:tab/>
      </w:r>
    </w:p>
    <w:p w:rsidR="00B946C1" w:rsidRPr="00B946C1" w:rsidRDefault="00FB10E4" w:rsidP="00FB10E4">
      <w:pPr>
        <w:pStyle w:val="a9"/>
        <w:tabs>
          <w:tab w:val="left" w:pos="993"/>
        </w:tabs>
        <w:spacing w:line="240" w:lineRule="auto"/>
        <w:ind w:left="0"/>
        <w:jc w:val="both"/>
        <w:outlineLvl w:val="0"/>
        <w:rPr>
          <w:rFonts w:ascii="Times New Roman" w:hAnsi="Times New Roman"/>
          <w:sz w:val="28"/>
          <w:szCs w:val="28"/>
          <w:lang w:val="uk-UA"/>
        </w:rPr>
      </w:pPr>
      <w:r>
        <w:rPr>
          <w:szCs w:val="28"/>
          <w:lang w:val="uk-UA"/>
        </w:rPr>
        <w:t xml:space="preserve"> </w:t>
      </w:r>
      <w:r>
        <w:rPr>
          <w:szCs w:val="28"/>
          <w:lang w:val="uk-UA"/>
        </w:rPr>
        <w:tab/>
      </w:r>
      <w:r w:rsidR="00B946C1" w:rsidRPr="00B946C1">
        <w:rPr>
          <w:rFonts w:ascii="Times New Roman" w:hAnsi="Times New Roman"/>
          <w:sz w:val="28"/>
          <w:szCs w:val="28"/>
          <w:lang w:val="uk-UA"/>
        </w:rPr>
        <w:t xml:space="preserve">Затвердити технічну документацію із землеустрою та надати в оренду </w:t>
      </w:r>
      <w:r w:rsidRPr="00FB10E4">
        <w:rPr>
          <w:rFonts w:ascii="Times New Roman" w:hAnsi="Times New Roman"/>
          <w:i/>
          <w:sz w:val="28"/>
          <w:szCs w:val="28"/>
        </w:rPr>
        <w:t>(</w:t>
      </w:r>
      <w:r w:rsidRPr="00B946C1">
        <w:rPr>
          <w:rFonts w:ascii="Times New Roman" w:hAnsi="Times New Roman"/>
          <w:i/>
          <w:sz w:val="28"/>
          <w:szCs w:val="28"/>
          <w:lang w:val="uk-UA"/>
        </w:rPr>
        <w:t>особа</w:t>
      </w:r>
      <w:r w:rsidRPr="00FB10E4">
        <w:rPr>
          <w:rFonts w:ascii="Times New Roman" w:hAnsi="Times New Roman"/>
          <w:i/>
          <w:sz w:val="28"/>
          <w:szCs w:val="28"/>
        </w:rPr>
        <w:t>)</w:t>
      </w:r>
      <w:r w:rsidRPr="00B946C1">
        <w:rPr>
          <w:rFonts w:ascii="Times New Roman" w:hAnsi="Times New Roman"/>
          <w:sz w:val="28"/>
          <w:szCs w:val="28"/>
          <w:lang w:val="uk-UA"/>
        </w:rPr>
        <w:t xml:space="preserve">, що мешкає </w:t>
      </w:r>
      <w:r w:rsidRPr="00B946C1">
        <w:rPr>
          <w:rFonts w:ascii="Times New Roman" w:hAnsi="Times New Roman"/>
          <w:i/>
          <w:sz w:val="28"/>
          <w:szCs w:val="28"/>
          <w:lang w:val="uk-UA"/>
        </w:rPr>
        <w:t>(адреса)</w:t>
      </w:r>
      <w:r w:rsidR="00B946C1" w:rsidRPr="00B946C1">
        <w:rPr>
          <w:rFonts w:ascii="Times New Roman" w:hAnsi="Times New Roman"/>
          <w:sz w:val="28"/>
          <w:szCs w:val="28"/>
          <w:lang w:val="uk-UA"/>
        </w:rPr>
        <w:t xml:space="preserve">, земельну ділянку за адресою: м. Полтава, вул. Петра Дорошенка, 15, гараж № 17 площею 88 </w:t>
      </w:r>
      <w:proofErr w:type="spellStart"/>
      <w:r w:rsidR="00B946C1" w:rsidRPr="00B946C1">
        <w:rPr>
          <w:rFonts w:ascii="Times New Roman" w:hAnsi="Times New Roman"/>
          <w:sz w:val="28"/>
          <w:szCs w:val="28"/>
          <w:lang w:val="uk-UA"/>
        </w:rPr>
        <w:t>кв.м</w:t>
      </w:r>
      <w:proofErr w:type="spellEnd"/>
      <w:r w:rsidR="00B946C1" w:rsidRPr="00B946C1">
        <w:rPr>
          <w:rFonts w:ascii="Times New Roman" w:hAnsi="Times New Roman"/>
          <w:sz w:val="28"/>
          <w:szCs w:val="28"/>
          <w:lang w:val="uk-UA"/>
        </w:rPr>
        <w:t>. для будівництва індивідуального гаражу (кадастровий номер 5310136400:10:003:0334).</w:t>
      </w:r>
    </w:p>
    <w:p w:rsidR="00B946C1" w:rsidRPr="00B946C1" w:rsidRDefault="00B946C1" w:rsidP="00B946C1">
      <w:pPr>
        <w:pStyle w:val="a9"/>
        <w:tabs>
          <w:tab w:val="left" w:pos="993"/>
        </w:tabs>
        <w:spacing w:line="240" w:lineRule="auto"/>
        <w:ind w:left="0"/>
        <w:jc w:val="both"/>
        <w:outlineLvl w:val="0"/>
        <w:rPr>
          <w:rFonts w:ascii="Times New Roman" w:hAnsi="Times New Roman"/>
          <w:sz w:val="28"/>
          <w:szCs w:val="28"/>
          <w:lang w:val="uk-UA"/>
        </w:rPr>
      </w:pPr>
      <w:r w:rsidRPr="00B946C1">
        <w:rPr>
          <w:rFonts w:ascii="Times New Roman" w:hAnsi="Times New Roman"/>
          <w:sz w:val="28"/>
          <w:szCs w:val="28"/>
          <w:lang w:val="uk-UA"/>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B946C1" w:rsidRPr="00B946C1" w:rsidRDefault="00B946C1" w:rsidP="00B946C1">
      <w:pPr>
        <w:pStyle w:val="a9"/>
        <w:tabs>
          <w:tab w:val="left" w:pos="0"/>
        </w:tabs>
        <w:spacing w:after="0" w:line="240" w:lineRule="auto"/>
        <w:ind w:left="0" w:firstLine="709"/>
        <w:jc w:val="both"/>
        <w:rPr>
          <w:rFonts w:ascii="Times New Roman" w:hAnsi="Times New Roman"/>
          <w:sz w:val="28"/>
          <w:szCs w:val="28"/>
          <w:lang w:val="uk-UA"/>
        </w:rPr>
      </w:pPr>
      <w:r w:rsidRPr="00B946C1">
        <w:rPr>
          <w:rFonts w:ascii="Times New Roman" w:hAnsi="Times New Roman"/>
          <w:sz w:val="28"/>
          <w:szCs w:val="28"/>
          <w:lang w:val="uk-UA"/>
        </w:rPr>
        <w:t>Термін дії рішення 5 років.</w:t>
      </w:r>
    </w:p>
    <w:p w:rsidR="00B946C1" w:rsidRPr="00B946C1" w:rsidRDefault="00B946C1" w:rsidP="00B946C1">
      <w:pPr>
        <w:pStyle w:val="a9"/>
        <w:numPr>
          <w:ilvl w:val="0"/>
          <w:numId w:val="32"/>
        </w:numPr>
        <w:spacing w:after="0" w:line="240" w:lineRule="auto"/>
        <w:ind w:left="0" w:hanging="11"/>
        <w:jc w:val="both"/>
        <w:rPr>
          <w:rFonts w:ascii="Times New Roman" w:hAnsi="Times New Roman"/>
          <w:sz w:val="28"/>
          <w:szCs w:val="28"/>
          <w:lang w:val="uk-UA"/>
        </w:rPr>
      </w:pPr>
      <w:r w:rsidRPr="00B946C1">
        <w:rPr>
          <w:rFonts w:ascii="Times New Roman" w:hAnsi="Times New Roman"/>
          <w:sz w:val="28"/>
          <w:szCs w:val="28"/>
          <w:lang w:val="uk-UA"/>
        </w:rPr>
        <w:t>Внести зміни в п. 2 рішення тридцять другої сесії Київської районної в м. Полтаві ради сьомого скликання від 1 березня 2018 року «Про надання дозволу на виготовлення технічної документації на земельну ділянку» виклавши його в такій редакції:</w:t>
      </w:r>
    </w:p>
    <w:p w:rsidR="00B946C1" w:rsidRPr="00B946C1" w:rsidRDefault="00B946C1" w:rsidP="00B946C1">
      <w:pPr>
        <w:ind w:hanging="11"/>
        <w:jc w:val="both"/>
        <w:rPr>
          <w:szCs w:val="28"/>
        </w:rPr>
      </w:pPr>
      <w:r w:rsidRPr="00B946C1">
        <w:rPr>
          <w:szCs w:val="28"/>
        </w:rPr>
        <w:tab/>
      </w:r>
      <w:r w:rsidRPr="00B946C1">
        <w:rPr>
          <w:szCs w:val="28"/>
        </w:rPr>
        <w:tab/>
        <w:t xml:space="preserve">Надати </w:t>
      </w:r>
      <w:r w:rsidR="00FB10E4" w:rsidRPr="00FB10E4">
        <w:rPr>
          <w:i/>
          <w:szCs w:val="28"/>
          <w:lang w:val="ru-RU"/>
        </w:rPr>
        <w:t>(</w:t>
      </w:r>
      <w:r w:rsidR="00FB10E4" w:rsidRPr="00B946C1">
        <w:rPr>
          <w:i/>
          <w:szCs w:val="28"/>
        </w:rPr>
        <w:t>особа</w:t>
      </w:r>
      <w:r w:rsidR="00FB10E4" w:rsidRPr="00FB10E4">
        <w:rPr>
          <w:i/>
          <w:szCs w:val="28"/>
          <w:lang w:val="ru-RU"/>
        </w:rPr>
        <w:t>)</w:t>
      </w:r>
      <w:r w:rsidR="00FB10E4" w:rsidRPr="00B946C1">
        <w:rPr>
          <w:szCs w:val="28"/>
        </w:rPr>
        <w:t xml:space="preserve">, що мешкає </w:t>
      </w:r>
      <w:r w:rsidR="00FB10E4" w:rsidRPr="00B946C1">
        <w:rPr>
          <w:i/>
          <w:szCs w:val="28"/>
        </w:rPr>
        <w:t>(адреса)</w:t>
      </w:r>
      <w:r w:rsidRPr="00B946C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Агітаційна, 5 площею 564 </w:t>
      </w:r>
      <w:proofErr w:type="spellStart"/>
      <w:r w:rsidRPr="00B946C1">
        <w:rPr>
          <w:szCs w:val="28"/>
        </w:rPr>
        <w:t>кв.м</w:t>
      </w:r>
      <w:proofErr w:type="spellEnd"/>
      <w:r w:rsidRPr="00B946C1">
        <w:rPr>
          <w:szCs w:val="28"/>
        </w:rPr>
        <w:t xml:space="preserve">. для будівництва і обслуговування жилого будинку, господарських будівель і споруд. </w:t>
      </w:r>
    </w:p>
    <w:p w:rsidR="00B946C1" w:rsidRPr="00B946C1" w:rsidRDefault="00B946C1" w:rsidP="00B946C1">
      <w:pPr>
        <w:pStyle w:val="a9"/>
        <w:numPr>
          <w:ilvl w:val="0"/>
          <w:numId w:val="32"/>
        </w:numPr>
        <w:spacing w:line="240" w:lineRule="auto"/>
        <w:ind w:left="0" w:hanging="5"/>
        <w:jc w:val="both"/>
        <w:rPr>
          <w:rFonts w:ascii="Times New Roman" w:hAnsi="Times New Roman"/>
          <w:sz w:val="28"/>
          <w:szCs w:val="28"/>
          <w:lang w:val="uk-UA"/>
        </w:rPr>
      </w:pPr>
      <w:r w:rsidRPr="00B946C1">
        <w:rPr>
          <w:rFonts w:ascii="Times New Roman" w:hAnsi="Times New Roman"/>
          <w:sz w:val="28"/>
          <w:szCs w:val="28"/>
          <w:lang w:val="uk-UA"/>
        </w:rPr>
        <w:lastRenderedPageBreak/>
        <w:t>Внести зміни в п. 18 рішення тридцять другої сесії Київської районної в м. Полтаві ради сьомого скликання від 1 березня 2018 року  «Про розгляд заяв громадян про затвердження документацій із землеустрою та передачу власність земельних ділянок», виклавши його в такій редакції:</w:t>
      </w:r>
    </w:p>
    <w:p w:rsidR="00B946C1" w:rsidRPr="00B946C1" w:rsidRDefault="00B946C1" w:rsidP="00B946C1">
      <w:pPr>
        <w:pStyle w:val="a9"/>
        <w:spacing w:line="240" w:lineRule="auto"/>
        <w:ind w:left="0" w:firstLine="426"/>
        <w:jc w:val="both"/>
        <w:rPr>
          <w:rFonts w:ascii="Times New Roman" w:hAnsi="Times New Roman"/>
          <w:sz w:val="28"/>
          <w:szCs w:val="28"/>
          <w:lang w:val="uk-UA"/>
        </w:rPr>
      </w:pPr>
      <w:r w:rsidRPr="00B946C1">
        <w:rPr>
          <w:rFonts w:ascii="Times New Roman" w:hAnsi="Times New Roman"/>
          <w:sz w:val="28"/>
          <w:szCs w:val="28"/>
          <w:lang w:val="uk-UA"/>
        </w:rPr>
        <w:t xml:space="preserve">Відмовити у затвердженні технічної документації із землеустрою та передачі у власність </w:t>
      </w:r>
      <w:r w:rsidR="00FB10E4" w:rsidRPr="00FB10E4">
        <w:rPr>
          <w:rFonts w:ascii="Times New Roman" w:hAnsi="Times New Roman"/>
          <w:i/>
          <w:sz w:val="28"/>
          <w:szCs w:val="28"/>
        </w:rPr>
        <w:t>(</w:t>
      </w:r>
      <w:r w:rsidR="00FB10E4" w:rsidRPr="00B946C1">
        <w:rPr>
          <w:rFonts w:ascii="Times New Roman" w:hAnsi="Times New Roman"/>
          <w:i/>
          <w:sz w:val="28"/>
          <w:szCs w:val="28"/>
          <w:lang w:val="uk-UA"/>
        </w:rPr>
        <w:t>особа</w:t>
      </w:r>
      <w:r w:rsidR="00FB10E4" w:rsidRPr="00FB10E4">
        <w:rPr>
          <w:rFonts w:ascii="Times New Roman" w:hAnsi="Times New Roman"/>
          <w:i/>
          <w:sz w:val="28"/>
          <w:szCs w:val="28"/>
        </w:rPr>
        <w:t>)</w:t>
      </w:r>
      <w:r w:rsidR="00FB10E4" w:rsidRPr="00B946C1">
        <w:rPr>
          <w:rFonts w:ascii="Times New Roman" w:hAnsi="Times New Roman"/>
          <w:sz w:val="28"/>
          <w:szCs w:val="28"/>
          <w:lang w:val="uk-UA"/>
        </w:rPr>
        <w:t xml:space="preserve">, що мешкає </w:t>
      </w:r>
      <w:r w:rsidR="00FB10E4" w:rsidRPr="00B946C1">
        <w:rPr>
          <w:rFonts w:ascii="Times New Roman" w:hAnsi="Times New Roman"/>
          <w:i/>
          <w:sz w:val="28"/>
          <w:szCs w:val="28"/>
          <w:lang w:val="uk-UA"/>
        </w:rPr>
        <w:t>(адреса)</w:t>
      </w:r>
      <w:r w:rsidRPr="00B946C1">
        <w:rPr>
          <w:rFonts w:ascii="Times New Roman" w:hAnsi="Times New Roman"/>
          <w:sz w:val="28"/>
          <w:szCs w:val="28"/>
          <w:lang w:val="uk-UA"/>
        </w:rPr>
        <w:t xml:space="preserve">, земельної ділянки за адресою: м. Полтава, вул. Шведська, 24б площею 542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5310136400:11:002:0382) у зв'язку з відсутністю погодження меж земельної ділянки суміжними землекористувачами гр. Шумейко Н.О. та гр. </w:t>
      </w:r>
      <w:proofErr w:type="spellStart"/>
      <w:r w:rsidRPr="00B946C1">
        <w:rPr>
          <w:rFonts w:ascii="Times New Roman" w:hAnsi="Times New Roman"/>
          <w:sz w:val="28"/>
          <w:szCs w:val="28"/>
          <w:lang w:val="uk-UA"/>
        </w:rPr>
        <w:t>Голяницької</w:t>
      </w:r>
      <w:proofErr w:type="spellEnd"/>
      <w:r w:rsidRPr="00B946C1">
        <w:rPr>
          <w:rFonts w:ascii="Times New Roman" w:hAnsi="Times New Roman"/>
          <w:sz w:val="28"/>
          <w:szCs w:val="28"/>
          <w:lang w:val="uk-UA"/>
        </w:rPr>
        <w:t xml:space="preserve"> Є.І. та надходженням від них скарг.</w:t>
      </w:r>
    </w:p>
    <w:p w:rsidR="00B946C1" w:rsidRPr="00B946C1" w:rsidRDefault="00B946C1" w:rsidP="00B946C1">
      <w:pPr>
        <w:pStyle w:val="a9"/>
        <w:numPr>
          <w:ilvl w:val="0"/>
          <w:numId w:val="32"/>
        </w:numPr>
        <w:spacing w:line="240" w:lineRule="auto"/>
        <w:ind w:left="0" w:hanging="5"/>
        <w:jc w:val="both"/>
        <w:rPr>
          <w:rFonts w:ascii="Times New Roman" w:hAnsi="Times New Roman"/>
          <w:sz w:val="28"/>
          <w:szCs w:val="28"/>
          <w:lang w:val="uk-UA"/>
        </w:rPr>
      </w:pPr>
      <w:r w:rsidRPr="00B946C1">
        <w:rPr>
          <w:rFonts w:ascii="Times New Roman" w:hAnsi="Times New Roman"/>
          <w:sz w:val="28"/>
          <w:szCs w:val="28"/>
          <w:lang w:val="uk-UA"/>
        </w:rPr>
        <w:t>Внести зміни в п. 19 рішення тридцять другої сесії Київської районної в м. Полтаві ради сьомого скликання від 1 березня 2018 року  «Про розгляд заяв громадян про затвердження документацій із землеустрою та передачу власність земельних ділянок», виклавши його в такій редакції:</w:t>
      </w:r>
    </w:p>
    <w:p w:rsidR="00B946C1" w:rsidRPr="00B946C1" w:rsidRDefault="00B946C1" w:rsidP="00B946C1">
      <w:pPr>
        <w:pStyle w:val="a9"/>
        <w:spacing w:line="240" w:lineRule="auto"/>
        <w:ind w:left="0" w:firstLine="426"/>
        <w:jc w:val="both"/>
        <w:rPr>
          <w:rFonts w:ascii="Times New Roman" w:hAnsi="Times New Roman"/>
          <w:sz w:val="28"/>
          <w:szCs w:val="28"/>
          <w:lang w:val="uk-UA"/>
        </w:rPr>
      </w:pPr>
      <w:r w:rsidRPr="00B946C1">
        <w:rPr>
          <w:rFonts w:ascii="Times New Roman" w:hAnsi="Times New Roman"/>
          <w:sz w:val="28"/>
          <w:szCs w:val="28"/>
          <w:lang w:val="uk-UA"/>
        </w:rPr>
        <w:t xml:space="preserve">Відмовити у затвердженні технічної документації із землеустрою та передачі у власність </w:t>
      </w:r>
      <w:r w:rsidR="00FB10E4" w:rsidRPr="00FB10E4">
        <w:rPr>
          <w:rFonts w:ascii="Times New Roman" w:hAnsi="Times New Roman"/>
          <w:i/>
          <w:sz w:val="28"/>
          <w:szCs w:val="28"/>
        </w:rPr>
        <w:t>(</w:t>
      </w:r>
      <w:r w:rsidR="00FB10E4" w:rsidRPr="00B946C1">
        <w:rPr>
          <w:rFonts w:ascii="Times New Roman" w:hAnsi="Times New Roman"/>
          <w:i/>
          <w:sz w:val="28"/>
          <w:szCs w:val="28"/>
          <w:lang w:val="uk-UA"/>
        </w:rPr>
        <w:t>особа</w:t>
      </w:r>
      <w:r w:rsidR="00FB10E4" w:rsidRPr="00FB10E4">
        <w:rPr>
          <w:rFonts w:ascii="Times New Roman" w:hAnsi="Times New Roman"/>
          <w:i/>
          <w:sz w:val="28"/>
          <w:szCs w:val="28"/>
        </w:rPr>
        <w:t>)</w:t>
      </w:r>
      <w:r w:rsidR="00FB10E4" w:rsidRPr="00B946C1">
        <w:rPr>
          <w:rFonts w:ascii="Times New Roman" w:hAnsi="Times New Roman"/>
          <w:sz w:val="28"/>
          <w:szCs w:val="28"/>
          <w:lang w:val="uk-UA"/>
        </w:rPr>
        <w:t xml:space="preserve">, що мешкає </w:t>
      </w:r>
      <w:r w:rsidR="00FB10E4" w:rsidRPr="00B946C1">
        <w:rPr>
          <w:rFonts w:ascii="Times New Roman" w:hAnsi="Times New Roman"/>
          <w:i/>
          <w:sz w:val="28"/>
          <w:szCs w:val="28"/>
          <w:lang w:val="uk-UA"/>
        </w:rPr>
        <w:t>(адреса)</w:t>
      </w:r>
      <w:r w:rsidRPr="00B946C1">
        <w:rPr>
          <w:rFonts w:ascii="Times New Roman" w:hAnsi="Times New Roman"/>
          <w:sz w:val="28"/>
          <w:szCs w:val="28"/>
          <w:lang w:val="uk-UA"/>
        </w:rPr>
        <w:t xml:space="preserve">, земельної ділянки за адресою: м. Полтава, вул. Шведська, 24а площею 717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5310136400:11:002:0381) у зв'язку з відсутністю погодження меж земельної ділянки суміжними землекористувачами </w:t>
      </w:r>
      <w:proofErr w:type="spellStart"/>
      <w:r w:rsidRPr="00B946C1">
        <w:rPr>
          <w:rFonts w:ascii="Times New Roman" w:hAnsi="Times New Roman"/>
          <w:sz w:val="28"/>
          <w:szCs w:val="28"/>
          <w:lang w:val="uk-UA"/>
        </w:rPr>
        <w:t>гр.Шумейко</w:t>
      </w:r>
      <w:proofErr w:type="spellEnd"/>
      <w:r w:rsidRPr="00B946C1">
        <w:rPr>
          <w:rFonts w:ascii="Times New Roman" w:hAnsi="Times New Roman"/>
          <w:sz w:val="28"/>
          <w:szCs w:val="28"/>
          <w:lang w:val="uk-UA"/>
        </w:rPr>
        <w:t xml:space="preserve"> Н.О. та гр. </w:t>
      </w:r>
      <w:proofErr w:type="spellStart"/>
      <w:r w:rsidRPr="00B946C1">
        <w:rPr>
          <w:rFonts w:ascii="Times New Roman" w:hAnsi="Times New Roman"/>
          <w:sz w:val="28"/>
          <w:szCs w:val="28"/>
          <w:lang w:val="uk-UA"/>
        </w:rPr>
        <w:t>Голяницької</w:t>
      </w:r>
      <w:proofErr w:type="spellEnd"/>
      <w:r w:rsidRPr="00B946C1">
        <w:rPr>
          <w:rFonts w:ascii="Times New Roman" w:hAnsi="Times New Roman"/>
          <w:sz w:val="28"/>
          <w:szCs w:val="28"/>
          <w:lang w:val="uk-UA"/>
        </w:rPr>
        <w:t xml:space="preserve"> Є.І. та надходженням від них скарг.</w:t>
      </w:r>
    </w:p>
    <w:p w:rsidR="00B946C1" w:rsidRPr="00B946C1" w:rsidRDefault="00B946C1" w:rsidP="00B946C1">
      <w:pPr>
        <w:pStyle w:val="a9"/>
        <w:tabs>
          <w:tab w:val="left" w:pos="993"/>
        </w:tabs>
        <w:spacing w:line="240" w:lineRule="auto"/>
        <w:ind w:left="0"/>
        <w:jc w:val="both"/>
        <w:rPr>
          <w:rFonts w:ascii="Times New Roman" w:hAnsi="Times New Roman"/>
          <w:sz w:val="28"/>
          <w:szCs w:val="28"/>
          <w:lang w:val="uk-UA"/>
        </w:rPr>
      </w:pPr>
    </w:p>
    <w:p w:rsidR="00B946C1" w:rsidRPr="00B946C1" w:rsidRDefault="00B946C1" w:rsidP="00B946C1">
      <w:pPr>
        <w:pStyle w:val="a9"/>
        <w:tabs>
          <w:tab w:val="left" w:pos="993"/>
        </w:tabs>
        <w:spacing w:line="240" w:lineRule="auto"/>
        <w:ind w:left="0"/>
        <w:jc w:val="both"/>
        <w:rPr>
          <w:rFonts w:ascii="Times New Roman" w:hAnsi="Times New Roman"/>
          <w:sz w:val="28"/>
          <w:szCs w:val="28"/>
          <w:lang w:val="uk-UA"/>
        </w:rPr>
      </w:pPr>
    </w:p>
    <w:p w:rsidR="00B946C1" w:rsidRPr="00B946C1" w:rsidRDefault="00B946C1" w:rsidP="00B946C1">
      <w:pPr>
        <w:outlineLvl w:val="0"/>
        <w:rPr>
          <w:szCs w:val="28"/>
        </w:rPr>
      </w:pPr>
      <w:r w:rsidRPr="00B946C1">
        <w:rPr>
          <w:szCs w:val="28"/>
        </w:rPr>
        <w:t>Голова районної ради</w:t>
      </w:r>
      <w:r w:rsidRPr="00B946C1">
        <w:rPr>
          <w:szCs w:val="28"/>
        </w:rPr>
        <w:tab/>
      </w:r>
      <w:r w:rsidRPr="00B946C1">
        <w:rPr>
          <w:szCs w:val="28"/>
        </w:rPr>
        <w:tab/>
      </w:r>
      <w:r w:rsidRPr="00B946C1">
        <w:rPr>
          <w:szCs w:val="28"/>
        </w:rPr>
        <w:tab/>
      </w:r>
      <w:r w:rsidRPr="00B946C1">
        <w:rPr>
          <w:szCs w:val="28"/>
        </w:rPr>
        <w:tab/>
      </w:r>
      <w:r w:rsidRPr="00B946C1">
        <w:rPr>
          <w:szCs w:val="28"/>
        </w:rPr>
        <w:tab/>
      </w:r>
      <w:r w:rsidRPr="00B946C1">
        <w:rPr>
          <w:szCs w:val="28"/>
        </w:rPr>
        <w:tab/>
      </w:r>
      <w:r w:rsidRPr="00B946C1">
        <w:rPr>
          <w:szCs w:val="28"/>
        </w:rPr>
        <w:tab/>
        <w:t>С. Синягівський</w:t>
      </w:r>
    </w:p>
    <w:p w:rsidR="00B946C1" w:rsidRPr="00B946C1" w:rsidRDefault="00B946C1" w:rsidP="00B946C1">
      <w:pPr>
        <w:pStyle w:val="a9"/>
        <w:tabs>
          <w:tab w:val="left" w:pos="993"/>
        </w:tabs>
        <w:spacing w:line="240" w:lineRule="auto"/>
        <w:ind w:left="0"/>
        <w:jc w:val="both"/>
        <w:rPr>
          <w:rFonts w:ascii="Times New Roman" w:hAnsi="Times New Roman"/>
          <w:sz w:val="28"/>
          <w:szCs w:val="28"/>
          <w:lang w:val="uk-UA"/>
        </w:rPr>
      </w:pPr>
    </w:p>
    <w:p w:rsidR="00B946C1" w:rsidRPr="00B946C1" w:rsidRDefault="00B946C1" w:rsidP="00B946C1">
      <w:pPr>
        <w:spacing w:after="200" w:line="276" w:lineRule="auto"/>
      </w:pPr>
      <w:r w:rsidRPr="00B946C1">
        <w:br w:type="page"/>
      </w:r>
    </w:p>
    <w:p w:rsidR="00B946C1" w:rsidRPr="00B946C1" w:rsidRDefault="00B946C1" w:rsidP="00B946C1">
      <w:r w:rsidRPr="00B946C1">
        <w:rPr>
          <w:noProof/>
          <w:szCs w:val="28"/>
          <w:lang w:eastAsia="uk-UA"/>
        </w:rPr>
        <w:lastRenderedPageBreak/>
        <w:drawing>
          <wp:anchor distT="0" distB="0" distL="114300" distR="114300" simplePos="0" relativeHeight="251687936" behindDoc="0" locked="0" layoutInCell="1" allowOverlap="1" wp14:anchorId="4C4DF4FC" wp14:editId="65BC44AE">
            <wp:simplePos x="0" y="0"/>
            <wp:positionH relativeFrom="column">
              <wp:posOffset>2943225</wp:posOffset>
            </wp:positionH>
            <wp:positionV relativeFrom="paragraph">
              <wp:posOffset>-123190</wp:posOffset>
            </wp:positionV>
            <wp:extent cx="485775" cy="695325"/>
            <wp:effectExtent l="0" t="0" r="9525" b="9525"/>
            <wp:wrapSquare wrapText="right"/>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B946C1" w:rsidRPr="00B946C1" w:rsidRDefault="00B946C1" w:rsidP="00B946C1">
      <w:pPr>
        <w:tabs>
          <w:tab w:val="left" w:pos="709"/>
        </w:tabs>
        <w:jc w:val="both"/>
        <w:rPr>
          <w:szCs w:val="28"/>
        </w:rPr>
      </w:pPr>
    </w:p>
    <w:p w:rsidR="00B946C1" w:rsidRPr="00B946C1" w:rsidRDefault="00B946C1" w:rsidP="00B946C1">
      <w:pPr>
        <w:tabs>
          <w:tab w:val="left" w:pos="709"/>
        </w:tabs>
        <w:jc w:val="both"/>
        <w:rPr>
          <w:sz w:val="32"/>
          <w:szCs w:val="32"/>
        </w:rPr>
      </w:pPr>
    </w:p>
    <w:p w:rsidR="00B946C1" w:rsidRPr="00B946C1" w:rsidRDefault="00B946C1" w:rsidP="00B946C1">
      <w:pPr>
        <w:jc w:val="both"/>
        <w:rPr>
          <w:szCs w:val="28"/>
        </w:rPr>
      </w:pPr>
    </w:p>
    <w:p w:rsidR="00B946C1" w:rsidRPr="00B946C1" w:rsidRDefault="00B946C1" w:rsidP="00B946C1">
      <w:pPr>
        <w:ind w:left="142"/>
        <w:jc w:val="center"/>
        <w:outlineLvl w:val="0"/>
        <w:rPr>
          <w:szCs w:val="28"/>
        </w:rPr>
      </w:pPr>
      <w:r w:rsidRPr="00B946C1">
        <w:rPr>
          <w:szCs w:val="28"/>
        </w:rPr>
        <w:t xml:space="preserve">У К Р А Ї Н А </w:t>
      </w:r>
    </w:p>
    <w:p w:rsidR="00B946C1" w:rsidRPr="00B946C1" w:rsidRDefault="00B946C1" w:rsidP="00B946C1">
      <w:pPr>
        <w:ind w:left="142"/>
        <w:jc w:val="center"/>
        <w:outlineLvl w:val="0"/>
        <w:rPr>
          <w:szCs w:val="28"/>
        </w:rPr>
      </w:pPr>
      <w:r w:rsidRPr="00B946C1">
        <w:rPr>
          <w:szCs w:val="28"/>
        </w:rPr>
        <w:t>КИЇВСЬКА РАЙОННА В м. ПОЛТАВІ РАДА</w:t>
      </w:r>
    </w:p>
    <w:p w:rsidR="00B946C1" w:rsidRPr="00B946C1" w:rsidRDefault="00B946C1" w:rsidP="00B946C1">
      <w:pPr>
        <w:jc w:val="center"/>
        <w:rPr>
          <w:szCs w:val="28"/>
        </w:rPr>
      </w:pPr>
      <w:r w:rsidRPr="00B946C1">
        <w:rPr>
          <w:szCs w:val="28"/>
        </w:rPr>
        <w:t>(тридцять третя сесія сьомого скликання)</w:t>
      </w:r>
    </w:p>
    <w:p w:rsidR="00B946C1" w:rsidRPr="00B946C1" w:rsidRDefault="00B946C1" w:rsidP="00B946C1">
      <w:pPr>
        <w:rPr>
          <w:szCs w:val="28"/>
        </w:rPr>
      </w:pPr>
    </w:p>
    <w:p w:rsidR="00B946C1" w:rsidRPr="00B946C1" w:rsidRDefault="00B946C1" w:rsidP="00B946C1">
      <w:pPr>
        <w:jc w:val="center"/>
        <w:rPr>
          <w:b/>
          <w:szCs w:val="28"/>
        </w:rPr>
      </w:pPr>
      <w:r w:rsidRPr="00B946C1">
        <w:rPr>
          <w:b/>
          <w:szCs w:val="28"/>
        </w:rPr>
        <w:t xml:space="preserve">Р І Ш Е Н </w:t>
      </w:r>
      <w:proofErr w:type="spellStart"/>
      <w:r w:rsidRPr="00B946C1">
        <w:rPr>
          <w:b/>
          <w:szCs w:val="28"/>
        </w:rPr>
        <w:t>Н</w:t>
      </w:r>
      <w:proofErr w:type="spellEnd"/>
      <w:r w:rsidRPr="00B946C1">
        <w:rPr>
          <w:b/>
          <w:szCs w:val="28"/>
        </w:rPr>
        <w:t xml:space="preserve"> Я</w:t>
      </w:r>
    </w:p>
    <w:p w:rsidR="00B946C1" w:rsidRPr="00B946C1" w:rsidRDefault="00B946C1" w:rsidP="00B946C1">
      <w:pPr>
        <w:rPr>
          <w:szCs w:val="28"/>
        </w:rPr>
      </w:pPr>
    </w:p>
    <w:p w:rsidR="00B946C1" w:rsidRPr="00B946C1" w:rsidRDefault="00B946C1" w:rsidP="00B946C1">
      <w:pPr>
        <w:rPr>
          <w:szCs w:val="28"/>
        </w:rPr>
      </w:pPr>
      <w:r w:rsidRPr="00B946C1">
        <w:rPr>
          <w:szCs w:val="28"/>
        </w:rPr>
        <w:t xml:space="preserve">Від 5 квітня 2018 року </w:t>
      </w:r>
    </w:p>
    <w:p w:rsidR="00B946C1" w:rsidRPr="00B946C1" w:rsidRDefault="00B946C1" w:rsidP="00B946C1">
      <w:pPr>
        <w:rPr>
          <w:szCs w:val="28"/>
        </w:rPr>
      </w:pPr>
    </w:p>
    <w:p w:rsidR="00B946C1" w:rsidRPr="00B946C1" w:rsidRDefault="00B946C1" w:rsidP="00B946C1">
      <w:pPr>
        <w:tabs>
          <w:tab w:val="left" w:pos="5565"/>
        </w:tabs>
        <w:ind w:right="284"/>
        <w:outlineLvl w:val="0"/>
        <w:rPr>
          <w:szCs w:val="28"/>
        </w:rPr>
      </w:pPr>
      <w:r w:rsidRPr="00B946C1">
        <w:rPr>
          <w:szCs w:val="28"/>
        </w:rPr>
        <w:t>Про розгляд заяв громадян</w:t>
      </w:r>
    </w:p>
    <w:p w:rsidR="00B946C1" w:rsidRPr="00B946C1" w:rsidRDefault="00B946C1" w:rsidP="00B946C1">
      <w:pPr>
        <w:tabs>
          <w:tab w:val="left" w:pos="5565"/>
        </w:tabs>
        <w:ind w:right="284"/>
        <w:outlineLvl w:val="0"/>
        <w:rPr>
          <w:szCs w:val="28"/>
        </w:rPr>
      </w:pPr>
      <w:r w:rsidRPr="00B946C1">
        <w:rPr>
          <w:szCs w:val="28"/>
        </w:rPr>
        <w:t>про присвоєння поштових адрес</w:t>
      </w:r>
    </w:p>
    <w:p w:rsidR="00B946C1" w:rsidRPr="00B946C1" w:rsidRDefault="00B946C1" w:rsidP="00B946C1">
      <w:pPr>
        <w:tabs>
          <w:tab w:val="left" w:pos="5565"/>
        </w:tabs>
        <w:ind w:right="284"/>
        <w:rPr>
          <w:szCs w:val="28"/>
        </w:rPr>
      </w:pPr>
      <w:r w:rsidRPr="00B946C1">
        <w:rPr>
          <w:szCs w:val="28"/>
        </w:rPr>
        <w:t>земельним  ділянкам</w:t>
      </w:r>
    </w:p>
    <w:p w:rsidR="00B946C1" w:rsidRPr="00B946C1" w:rsidRDefault="00B946C1" w:rsidP="00B946C1">
      <w:pPr>
        <w:tabs>
          <w:tab w:val="left" w:pos="5565"/>
        </w:tabs>
        <w:ind w:right="284"/>
        <w:rPr>
          <w:szCs w:val="28"/>
        </w:rPr>
      </w:pPr>
    </w:p>
    <w:p w:rsidR="00B946C1" w:rsidRPr="00B946C1" w:rsidRDefault="00B946C1" w:rsidP="00B946C1">
      <w:pPr>
        <w:ind w:firstLine="720"/>
        <w:jc w:val="both"/>
        <w:rPr>
          <w:szCs w:val="28"/>
        </w:rPr>
      </w:pPr>
      <w:r w:rsidRPr="00B946C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Порядком надання та зміни адрес об’єктам нерухомості,  Київська районна в м. Полтаві рада</w:t>
      </w:r>
    </w:p>
    <w:p w:rsidR="00B946C1" w:rsidRPr="00B946C1" w:rsidRDefault="00B946C1" w:rsidP="00B946C1">
      <w:pPr>
        <w:ind w:right="284"/>
        <w:jc w:val="both"/>
        <w:rPr>
          <w:szCs w:val="28"/>
        </w:rPr>
      </w:pPr>
    </w:p>
    <w:p w:rsidR="00B946C1" w:rsidRPr="00B946C1" w:rsidRDefault="00B946C1" w:rsidP="00B946C1">
      <w:pPr>
        <w:ind w:right="284"/>
        <w:outlineLvl w:val="0"/>
        <w:rPr>
          <w:szCs w:val="28"/>
        </w:rPr>
      </w:pPr>
      <w:r w:rsidRPr="00B946C1">
        <w:rPr>
          <w:szCs w:val="28"/>
        </w:rPr>
        <w:t>ВИРІШИЛА :</w:t>
      </w:r>
    </w:p>
    <w:p w:rsidR="00B946C1" w:rsidRPr="00B946C1" w:rsidRDefault="00B946C1" w:rsidP="00B946C1">
      <w:pPr>
        <w:ind w:right="284"/>
        <w:outlineLvl w:val="0"/>
        <w:rPr>
          <w:szCs w:val="28"/>
        </w:rPr>
      </w:pPr>
    </w:p>
    <w:p w:rsidR="00B946C1" w:rsidRPr="00B946C1" w:rsidRDefault="00B946C1" w:rsidP="00B946C1">
      <w:pPr>
        <w:pStyle w:val="a9"/>
        <w:numPr>
          <w:ilvl w:val="0"/>
          <w:numId w:val="34"/>
        </w:numPr>
        <w:tabs>
          <w:tab w:val="left" w:pos="1134"/>
        </w:tabs>
        <w:spacing w:line="240" w:lineRule="auto"/>
        <w:ind w:left="0" w:firstLine="0"/>
        <w:jc w:val="both"/>
        <w:rPr>
          <w:rFonts w:ascii="Times New Roman" w:hAnsi="Times New Roman"/>
          <w:sz w:val="28"/>
          <w:szCs w:val="28"/>
          <w:lang w:val="uk-UA"/>
        </w:rPr>
      </w:pPr>
      <w:r w:rsidRPr="00B946C1">
        <w:rPr>
          <w:rFonts w:ascii="Times New Roman" w:hAnsi="Times New Roman"/>
          <w:sz w:val="28"/>
          <w:szCs w:val="28"/>
          <w:lang w:val="uk-UA"/>
        </w:rPr>
        <w:t xml:space="preserve">Враховуючи лист Управління з питань містобудування та архітектури від 28.02.2018 №01-02-01-16/356  земельній ділянці, що належить </w:t>
      </w:r>
      <w:r w:rsidR="00FB10E4" w:rsidRPr="00FB10E4">
        <w:rPr>
          <w:rFonts w:ascii="Times New Roman" w:hAnsi="Times New Roman"/>
          <w:i/>
          <w:sz w:val="28"/>
          <w:szCs w:val="28"/>
          <w:lang w:val="uk-UA"/>
        </w:rPr>
        <w:t>(</w:t>
      </w:r>
      <w:r w:rsidR="00FB10E4" w:rsidRPr="00B946C1">
        <w:rPr>
          <w:rFonts w:ascii="Times New Roman" w:hAnsi="Times New Roman"/>
          <w:i/>
          <w:sz w:val="28"/>
          <w:szCs w:val="28"/>
          <w:lang w:val="uk-UA"/>
        </w:rPr>
        <w:t>особа</w:t>
      </w:r>
      <w:r w:rsidR="00FB10E4" w:rsidRPr="00FB10E4">
        <w:rPr>
          <w:rFonts w:ascii="Times New Roman" w:hAnsi="Times New Roman"/>
          <w:i/>
          <w:sz w:val="28"/>
          <w:szCs w:val="28"/>
          <w:lang w:val="uk-UA"/>
        </w:rPr>
        <w:t>)</w:t>
      </w:r>
      <w:r w:rsidR="00FB10E4" w:rsidRPr="00B946C1">
        <w:rPr>
          <w:rFonts w:ascii="Times New Roman" w:hAnsi="Times New Roman"/>
          <w:sz w:val="28"/>
          <w:szCs w:val="28"/>
          <w:lang w:val="uk-UA"/>
        </w:rPr>
        <w:t xml:space="preserve">, що мешкає </w:t>
      </w:r>
      <w:r w:rsidR="00FB10E4" w:rsidRPr="00B946C1">
        <w:rPr>
          <w:rFonts w:ascii="Times New Roman" w:hAnsi="Times New Roman"/>
          <w:i/>
          <w:sz w:val="28"/>
          <w:szCs w:val="28"/>
          <w:lang w:val="uk-UA"/>
        </w:rPr>
        <w:t>(адреса)</w:t>
      </w:r>
      <w:r w:rsidRPr="00B946C1">
        <w:rPr>
          <w:rFonts w:ascii="Times New Roman" w:hAnsi="Times New Roman"/>
          <w:sz w:val="28"/>
          <w:szCs w:val="28"/>
          <w:lang w:val="uk-UA"/>
        </w:rPr>
        <w:t xml:space="preserve"> площею 463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xml:space="preserve">. (кадастровий номер 5310136400:14:003:0485) по вул. Олега Кошового, 23а  для будівництва та обслуговування жилого будинку, господарських будівель і споруд,  що утворилася в результаті поділу власної земельної ділянки загальною площею 926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(кадастровий номер 5310136400:14:003:0490)  присвоїти  нову  поштову адресу: м. Полтава, вул. Олега Кошового, 23в.</w:t>
      </w:r>
    </w:p>
    <w:p w:rsidR="00B946C1" w:rsidRPr="00B946C1" w:rsidRDefault="00B946C1" w:rsidP="00B946C1">
      <w:pPr>
        <w:pStyle w:val="a9"/>
        <w:numPr>
          <w:ilvl w:val="0"/>
          <w:numId w:val="34"/>
        </w:numPr>
        <w:tabs>
          <w:tab w:val="left" w:pos="1134"/>
        </w:tabs>
        <w:spacing w:line="240" w:lineRule="auto"/>
        <w:ind w:left="0" w:firstLine="0"/>
        <w:jc w:val="both"/>
        <w:rPr>
          <w:rFonts w:ascii="Times New Roman" w:hAnsi="Times New Roman"/>
          <w:sz w:val="28"/>
          <w:szCs w:val="28"/>
          <w:lang w:val="uk-UA"/>
        </w:rPr>
      </w:pPr>
      <w:r w:rsidRPr="00B946C1">
        <w:rPr>
          <w:rFonts w:ascii="Times New Roman" w:hAnsi="Times New Roman"/>
          <w:sz w:val="28"/>
          <w:szCs w:val="28"/>
          <w:lang w:val="uk-UA"/>
        </w:rPr>
        <w:t xml:space="preserve">Враховуючи лист Управління з питань містобудування та архітектури від 12.03.2018 №01-02-01-16/430, договір про порядок володіння та користування, поділ(виділ) майна із спільної часткової та сумісної власності від 05.09.2016 року,  земельній ділянці, що належить  </w:t>
      </w:r>
      <w:r w:rsidR="00FB10E4" w:rsidRPr="00FB10E4">
        <w:rPr>
          <w:rFonts w:ascii="Times New Roman" w:hAnsi="Times New Roman"/>
          <w:i/>
          <w:sz w:val="28"/>
          <w:szCs w:val="28"/>
          <w:lang w:val="uk-UA"/>
        </w:rPr>
        <w:t>(</w:t>
      </w:r>
      <w:r w:rsidR="00FB10E4" w:rsidRPr="00B946C1">
        <w:rPr>
          <w:rFonts w:ascii="Times New Roman" w:hAnsi="Times New Roman"/>
          <w:i/>
          <w:sz w:val="28"/>
          <w:szCs w:val="28"/>
          <w:lang w:val="uk-UA"/>
        </w:rPr>
        <w:t>особа</w:t>
      </w:r>
      <w:r w:rsidR="00FB10E4" w:rsidRPr="00FB10E4">
        <w:rPr>
          <w:rFonts w:ascii="Times New Roman" w:hAnsi="Times New Roman"/>
          <w:i/>
          <w:sz w:val="28"/>
          <w:szCs w:val="28"/>
          <w:lang w:val="uk-UA"/>
        </w:rPr>
        <w:t>)</w:t>
      </w:r>
      <w:r w:rsidR="00FB10E4" w:rsidRPr="00B946C1">
        <w:rPr>
          <w:rFonts w:ascii="Times New Roman" w:hAnsi="Times New Roman"/>
          <w:sz w:val="28"/>
          <w:szCs w:val="28"/>
          <w:lang w:val="uk-UA"/>
        </w:rPr>
        <w:t xml:space="preserve">, що мешкає </w:t>
      </w:r>
      <w:r w:rsidR="00FB10E4" w:rsidRPr="00B946C1">
        <w:rPr>
          <w:rFonts w:ascii="Times New Roman" w:hAnsi="Times New Roman"/>
          <w:i/>
          <w:sz w:val="28"/>
          <w:szCs w:val="28"/>
          <w:lang w:val="uk-UA"/>
        </w:rPr>
        <w:t>(адреса)</w:t>
      </w:r>
      <w:r w:rsidR="00FB10E4">
        <w:rPr>
          <w:rFonts w:ascii="Times New Roman" w:hAnsi="Times New Roman"/>
          <w:i/>
          <w:sz w:val="28"/>
          <w:szCs w:val="28"/>
          <w:lang w:val="uk-UA"/>
        </w:rPr>
        <w:t xml:space="preserve"> </w:t>
      </w:r>
      <w:r w:rsidRPr="00B946C1">
        <w:rPr>
          <w:rFonts w:ascii="Times New Roman" w:hAnsi="Times New Roman"/>
          <w:sz w:val="28"/>
          <w:szCs w:val="28"/>
          <w:lang w:val="uk-UA"/>
        </w:rPr>
        <w:t xml:space="preserve">площею  444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xml:space="preserve">. (кадастровий номер 5310136400:14:002:0608) по вул. Далекій, 9  для будівництва та обслуговування жилого будинку, господарських будівель і споруд,  що утворилася в результаті поділу земельної ділянки, що перебувала у спільній сумісній власності  загальною площею 1000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xml:space="preserve">.   кадастровий номер 5310136400:14:002:0282)  присвоїти  нову  поштову адресу: м. Полтава, вул. Далека, 9а. </w:t>
      </w:r>
    </w:p>
    <w:p w:rsidR="00B946C1" w:rsidRPr="00B946C1" w:rsidRDefault="00B946C1" w:rsidP="00B946C1">
      <w:pPr>
        <w:pStyle w:val="a9"/>
        <w:tabs>
          <w:tab w:val="left" w:pos="1134"/>
        </w:tabs>
        <w:spacing w:line="240" w:lineRule="auto"/>
        <w:ind w:left="0"/>
        <w:jc w:val="both"/>
        <w:rPr>
          <w:rFonts w:ascii="Times New Roman" w:hAnsi="Times New Roman"/>
          <w:sz w:val="28"/>
          <w:szCs w:val="28"/>
          <w:lang w:val="uk-UA"/>
        </w:rPr>
      </w:pPr>
      <w:r w:rsidRPr="00B946C1">
        <w:rPr>
          <w:rFonts w:ascii="Times New Roman" w:hAnsi="Times New Roman"/>
          <w:sz w:val="28"/>
          <w:szCs w:val="28"/>
          <w:lang w:val="uk-UA"/>
        </w:rPr>
        <w:lastRenderedPageBreak/>
        <w:tab/>
        <w:t xml:space="preserve">Земельній ділянці площею 556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xml:space="preserve">. (кадастровий номер 5310136400:146002:0607) для </w:t>
      </w:r>
      <w:proofErr w:type="spellStart"/>
      <w:r w:rsidRPr="00B946C1">
        <w:rPr>
          <w:rFonts w:ascii="Times New Roman" w:hAnsi="Times New Roman"/>
          <w:sz w:val="28"/>
          <w:szCs w:val="28"/>
          <w:lang w:val="uk-UA"/>
        </w:rPr>
        <w:t>для</w:t>
      </w:r>
      <w:proofErr w:type="spellEnd"/>
      <w:r w:rsidRPr="00B946C1">
        <w:rPr>
          <w:rFonts w:ascii="Times New Roman" w:hAnsi="Times New Roman"/>
          <w:sz w:val="28"/>
          <w:szCs w:val="28"/>
          <w:lang w:val="uk-UA"/>
        </w:rPr>
        <w:t xml:space="preserve"> будівництва та обслуговування жилого будинку, господарських будівель і споруд, що належить </w:t>
      </w:r>
      <w:r w:rsidR="00FB10E4" w:rsidRPr="00FB10E4">
        <w:rPr>
          <w:rFonts w:ascii="Times New Roman" w:hAnsi="Times New Roman"/>
          <w:i/>
          <w:sz w:val="28"/>
          <w:szCs w:val="28"/>
        </w:rPr>
        <w:t>(</w:t>
      </w:r>
      <w:r w:rsidR="00FB10E4" w:rsidRPr="00B946C1">
        <w:rPr>
          <w:rFonts w:ascii="Times New Roman" w:hAnsi="Times New Roman"/>
          <w:i/>
          <w:sz w:val="28"/>
          <w:szCs w:val="28"/>
          <w:lang w:val="uk-UA"/>
        </w:rPr>
        <w:t>особа</w:t>
      </w:r>
      <w:r w:rsidR="00FB10E4" w:rsidRPr="00FB10E4">
        <w:rPr>
          <w:rFonts w:ascii="Times New Roman" w:hAnsi="Times New Roman"/>
          <w:i/>
          <w:sz w:val="28"/>
          <w:szCs w:val="28"/>
        </w:rPr>
        <w:t>)</w:t>
      </w:r>
      <w:r w:rsidR="00FB10E4" w:rsidRPr="00B946C1">
        <w:rPr>
          <w:rFonts w:ascii="Times New Roman" w:hAnsi="Times New Roman"/>
          <w:sz w:val="28"/>
          <w:szCs w:val="28"/>
          <w:lang w:val="uk-UA"/>
        </w:rPr>
        <w:t xml:space="preserve">, що мешкає </w:t>
      </w:r>
      <w:r w:rsidR="00FB10E4" w:rsidRPr="00B946C1">
        <w:rPr>
          <w:rFonts w:ascii="Times New Roman" w:hAnsi="Times New Roman"/>
          <w:i/>
          <w:sz w:val="28"/>
          <w:szCs w:val="28"/>
          <w:lang w:val="uk-UA"/>
        </w:rPr>
        <w:t>(адреса)</w:t>
      </w:r>
      <w:r w:rsidR="00FB10E4">
        <w:rPr>
          <w:rFonts w:ascii="Times New Roman" w:hAnsi="Times New Roman"/>
          <w:i/>
          <w:sz w:val="28"/>
          <w:szCs w:val="28"/>
          <w:lang w:val="uk-UA"/>
        </w:rPr>
        <w:t xml:space="preserve"> </w:t>
      </w:r>
      <w:r w:rsidRPr="00B946C1">
        <w:rPr>
          <w:rFonts w:ascii="Times New Roman" w:hAnsi="Times New Roman"/>
          <w:sz w:val="28"/>
          <w:szCs w:val="28"/>
          <w:lang w:val="uk-UA"/>
        </w:rPr>
        <w:t xml:space="preserve">залишити стару </w:t>
      </w:r>
      <w:proofErr w:type="spellStart"/>
      <w:r w:rsidRPr="00B946C1">
        <w:rPr>
          <w:rFonts w:ascii="Times New Roman" w:hAnsi="Times New Roman"/>
          <w:sz w:val="28"/>
          <w:szCs w:val="28"/>
          <w:lang w:val="uk-UA"/>
        </w:rPr>
        <w:t>адаресу</w:t>
      </w:r>
      <w:proofErr w:type="spellEnd"/>
      <w:r w:rsidRPr="00B946C1">
        <w:rPr>
          <w:rFonts w:ascii="Times New Roman" w:hAnsi="Times New Roman"/>
          <w:sz w:val="28"/>
          <w:szCs w:val="28"/>
          <w:lang w:val="uk-UA"/>
        </w:rPr>
        <w:t>: м. Полтава, вул. Далека, 9.</w:t>
      </w:r>
    </w:p>
    <w:p w:rsidR="00B946C1" w:rsidRPr="00B946C1" w:rsidRDefault="00B946C1" w:rsidP="00B946C1">
      <w:pPr>
        <w:pStyle w:val="a9"/>
        <w:numPr>
          <w:ilvl w:val="0"/>
          <w:numId w:val="34"/>
        </w:numPr>
        <w:tabs>
          <w:tab w:val="left" w:pos="1134"/>
        </w:tabs>
        <w:spacing w:line="240" w:lineRule="auto"/>
        <w:ind w:left="0" w:firstLine="0"/>
        <w:jc w:val="both"/>
        <w:rPr>
          <w:rFonts w:ascii="Times New Roman" w:hAnsi="Times New Roman"/>
          <w:sz w:val="28"/>
          <w:szCs w:val="28"/>
          <w:lang w:val="uk-UA"/>
        </w:rPr>
      </w:pPr>
      <w:r w:rsidRPr="00B946C1">
        <w:rPr>
          <w:rFonts w:ascii="Times New Roman" w:hAnsi="Times New Roman"/>
          <w:sz w:val="28"/>
          <w:szCs w:val="28"/>
          <w:lang w:val="uk-UA"/>
        </w:rPr>
        <w:t xml:space="preserve">Враховуючи лист Управління з питань містобудування та архітектури від 29.03.2018 №01-02-01-16/594, земельній ділянці загальною площею  1153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xml:space="preserve">. для будівництва та обслуговування жилого будинку, господарських будівель і споруд,  що утворюється в результаті об’єднання власних земельних ділянок </w:t>
      </w:r>
      <w:r w:rsidR="00FB10E4" w:rsidRPr="00FB10E4">
        <w:rPr>
          <w:rFonts w:ascii="Times New Roman" w:hAnsi="Times New Roman"/>
          <w:i/>
          <w:sz w:val="28"/>
          <w:szCs w:val="28"/>
        </w:rPr>
        <w:t>(</w:t>
      </w:r>
      <w:r w:rsidR="00FB10E4" w:rsidRPr="00B946C1">
        <w:rPr>
          <w:rFonts w:ascii="Times New Roman" w:hAnsi="Times New Roman"/>
          <w:i/>
          <w:sz w:val="28"/>
          <w:szCs w:val="28"/>
          <w:lang w:val="uk-UA"/>
        </w:rPr>
        <w:t>особа</w:t>
      </w:r>
      <w:r w:rsidR="00FB10E4" w:rsidRPr="00FB10E4">
        <w:rPr>
          <w:rFonts w:ascii="Times New Roman" w:hAnsi="Times New Roman"/>
          <w:i/>
          <w:sz w:val="28"/>
          <w:szCs w:val="28"/>
        </w:rPr>
        <w:t>)</w:t>
      </w:r>
      <w:r w:rsidR="00FB10E4" w:rsidRPr="00B946C1">
        <w:rPr>
          <w:rFonts w:ascii="Times New Roman" w:hAnsi="Times New Roman"/>
          <w:sz w:val="28"/>
          <w:szCs w:val="28"/>
          <w:lang w:val="uk-UA"/>
        </w:rPr>
        <w:t xml:space="preserve">, що мешкає </w:t>
      </w:r>
      <w:r w:rsidR="00FB10E4" w:rsidRPr="00B946C1">
        <w:rPr>
          <w:rFonts w:ascii="Times New Roman" w:hAnsi="Times New Roman"/>
          <w:i/>
          <w:sz w:val="28"/>
          <w:szCs w:val="28"/>
          <w:lang w:val="uk-UA"/>
        </w:rPr>
        <w:t>(адреса)</w:t>
      </w:r>
      <w:r w:rsidRPr="00B946C1">
        <w:rPr>
          <w:rFonts w:ascii="Times New Roman" w:hAnsi="Times New Roman"/>
          <w:sz w:val="28"/>
          <w:szCs w:val="28"/>
          <w:lang w:val="uk-UA"/>
        </w:rPr>
        <w:t xml:space="preserve"> площею 968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xml:space="preserve">. по вул. </w:t>
      </w:r>
      <w:proofErr w:type="spellStart"/>
      <w:r w:rsidRPr="00B946C1">
        <w:rPr>
          <w:rFonts w:ascii="Times New Roman" w:hAnsi="Times New Roman"/>
          <w:sz w:val="28"/>
          <w:szCs w:val="28"/>
          <w:lang w:val="uk-UA"/>
        </w:rPr>
        <w:t>Шишацькій</w:t>
      </w:r>
      <w:proofErr w:type="spellEnd"/>
      <w:r w:rsidRPr="00B946C1">
        <w:rPr>
          <w:rFonts w:ascii="Times New Roman" w:hAnsi="Times New Roman"/>
          <w:sz w:val="28"/>
          <w:szCs w:val="28"/>
          <w:lang w:val="uk-UA"/>
        </w:rPr>
        <w:t xml:space="preserve">, 6 (кадастровий номер 5310136400:09:001:0187) та площею 185 </w:t>
      </w:r>
      <w:proofErr w:type="spellStart"/>
      <w:r w:rsidRPr="00B946C1">
        <w:rPr>
          <w:rFonts w:ascii="Times New Roman" w:hAnsi="Times New Roman"/>
          <w:sz w:val="28"/>
          <w:szCs w:val="28"/>
          <w:lang w:val="uk-UA"/>
        </w:rPr>
        <w:t>кв.м</w:t>
      </w:r>
      <w:proofErr w:type="spellEnd"/>
      <w:r w:rsidRPr="00B946C1">
        <w:rPr>
          <w:rFonts w:ascii="Times New Roman" w:hAnsi="Times New Roman"/>
          <w:sz w:val="28"/>
          <w:szCs w:val="28"/>
          <w:lang w:val="uk-UA"/>
        </w:rPr>
        <w:t xml:space="preserve">. по вул. </w:t>
      </w:r>
      <w:proofErr w:type="spellStart"/>
      <w:r w:rsidRPr="00B946C1">
        <w:rPr>
          <w:rFonts w:ascii="Times New Roman" w:hAnsi="Times New Roman"/>
          <w:sz w:val="28"/>
          <w:szCs w:val="28"/>
          <w:lang w:val="uk-UA"/>
        </w:rPr>
        <w:t>Чорноголазівській</w:t>
      </w:r>
      <w:proofErr w:type="spellEnd"/>
      <w:r w:rsidRPr="00B946C1">
        <w:rPr>
          <w:rFonts w:ascii="Times New Roman" w:hAnsi="Times New Roman"/>
          <w:sz w:val="28"/>
          <w:szCs w:val="28"/>
          <w:lang w:val="uk-UA"/>
        </w:rPr>
        <w:t xml:space="preserve">, 5 (кадастровий номер 5310136400:09:001:0867)  присвоїти    поштову адресу: м. Полтава, вул. </w:t>
      </w:r>
      <w:proofErr w:type="spellStart"/>
      <w:r w:rsidRPr="00B946C1">
        <w:rPr>
          <w:rFonts w:ascii="Times New Roman" w:hAnsi="Times New Roman"/>
          <w:sz w:val="28"/>
          <w:szCs w:val="28"/>
          <w:lang w:val="uk-UA"/>
        </w:rPr>
        <w:t>Шишацька</w:t>
      </w:r>
      <w:proofErr w:type="spellEnd"/>
      <w:r w:rsidRPr="00B946C1">
        <w:rPr>
          <w:rFonts w:ascii="Times New Roman" w:hAnsi="Times New Roman"/>
          <w:sz w:val="28"/>
          <w:szCs w:val="28"/>
          <w:lang w:val="uk-UA"/>
        </w:rPr>
        <w:t xml:space="preserve">, 6. </w:t>
      </w:r>
    </w:p>
    <w:p w:rsidR="00B946C1" w:rsidRPr="00B946C1" w:rsidRDefault="00B946C1" w:rsidP="00B946C1">
      <w:pPr>
        <w:pStyle w:val="a9"/>
        <w:tabs>
          <w:tab w:val="left" w:pos="1134"/>
        </w:tabs>
        <w:spacing w:line="240" w:lineRule="auto"/>
        <w:ind w:left="0"/>
        <w:jc w:val="both"/>
        <w:rPr>
          <w:rFonts w:ascii="Times New Roman" w:hAnsi="Times New Roman"/>
          <w:sz w:val="28"/>
          <w:szCs w:val="28"/>
          <w:lang w:val="uk-UA"/>
        </w:rPr>
      </w:pPr>
      <w:r w:rsidRPr="00B946C1">
        <w:rPr>
          <w:rFonts w:ascii="Times New Roman" w:hAnsi="Times New Roman"/>
          <w:sz w:val="28"/>
          <w:szCs w:val="28"/>
          <w:lang w:val="uk-UA"/>
        </w:rPr>
        <w:tab/>
      </w:r>
    </w:p>
    <w:p w:rsidR="00B946C1" w:rsidRPr="00B946C1" w:rsidRDefault="00B946C1" w:rsidP="00B946C1">
      <w:pPr>
        <w:pStyle w:val="a9"/>
        <w:ind w:left="0"/>
        <w:rPr>
          <w:rFonts w:ascii="Times New Roman" w:hAnsi="Times New Roman"/>
          <w:sz w:val="28"/>
          <w:szCs w:val="28"/>
          <w:lang w:val="uk-UA"/>
        </w:rPr>
      </w:pPr>
    </w:p>
    <w:p w:rsidR="00B946C1" w:rsidRPr="00B946C1" w:rsidRDefault="00B946C1" w:rsidP="00B946C1">
      <w:pPr>
        <w:pStyle w:val="a9"/>
        <w:ind w:left="0"/>
        <w:rPr>
          <w:rFonts w:ascii="Times New Roman" w:hAnsi="Times New Roman"/>
          <w:sz w:val="28"/>
          <w:szCs w:val="28"/>
          <w:lang w:val="uk-UA"/>
        </w:rPr>
      </w:pPr>
    </w:p>
    <w:p w:rsidR="00B946C1" w:rsidRPr="00B946C1" w:rsidRDefault="00B946C1" w:rsidP="00B946C1">
      <w:pPr>
        <w:pStyle w:val="a9"/>
        <w:rPr>
          <w:rFonts w:ascii="Times New Roman" w:hAnsi="Times New Roman"/>
          <w:sz w:val="28"/>
          <w:szCs w:val="28"/>
          <w:lang w:val="uk-UA"/>
        </w:rPr>
      </w:pPr>
    </w:p>
    <w:p w:rsidR="00B946C1" w:rsidRPr="00B946C1" w:rsidRDefault="00B946C1" w:rsidP="00B946C1">
      <w:pPr>
        <w:pStyle w:val="a9"/>
        <w:ind w:left="0"/>
        <w:rPr>
          <w:rFonts w:ascii="Times New Roman" w:hAnsi="Times New Roman"/>
          <w:sz w:val="28"/>
          <w:szCs w:val="28"/>
          <w:lang w:val="uk-UA"/>
        </w:rPr>
      </w:pPr>
      <w:r w:rsidRPr="00B946C1">
        <w:rPr>
          <w:rFonts w:ascii="Times New Roman" w:hAnsi="Times New Roman"/>
          <w:sz w:val="28"/>
          <w:szCs w:val="28"/>
          <w:lang w:val="uk-UA"/>
        </w:rPr>
        <w:t>Голова районної ради</w:t>
      </w:r>
      <w:r w:rsidRPr="00B946C1">
        <w:rPr>
          <w:rFonts w:ascii="Times New Roman" w:hAnsi="Times New Roman"/>
          <w:sz w:val="28"/>
          <w:szCs w:val="28"/>
          <w:lang w:val="uk-UA"/>
        </w:rPr>
        <w:tab/>
      </w:r>
      <w:r w:rsidRPr="00B946C1">
        <w:rPr>
          <w:rFonts w:ascii="Times New Roman" w:hAnsi="Times New Roman"/>
          <w:sz w:val="28"/>
          <w:szCs w:val="28"/>
          <w:lang w:val="uk-UA"/>
        </w:rPr>
        <w:tab/>
      </w:r>
      <w:r w:rsidRPr="00B946C1">
        <w:rPr>
          <w:rFonts w:ascii="Times New Roman" w:hAnsi="Times New Roman"/>
          <w:sz w:val="28"/>
          <w:szCs w:val="28"/>
          <w:lang w:val="uk-UA"/>
        </w:rPr>
        <w:tab/>
      </w:r>
      <w:r w:rsidRPr="00B946C1">
        <w:rPr>
          <w:rFonts w:ascii="Times New Roman" w:hAnsi="Times New Roman"/>
          <w:sz w:val="28"/>
          <w:szCs w:val="28"/>
          <w:lang w:val="uk-UA"/>
        </w:rPr>
        <w:tab/>
      </w:r>
      <w:r w:rsidRPr="00B946C1">
        <w:rPr>
          <w:rFonts w:ascii="Times New Roman" w:hAnsi="Times New Roman"/>
          <w:sz w:val="28"/>
          <w:szCs w:val="28"/>
          <w:lang w:val="uk-UA"/>
        </w:rPr>
        <w:tab/>
      </w:r>
      <w:r w:rsidRPr="00B946C1">
        <w:rPr>
          <w:rFonts w:ascii="Times New Roman" w:hAnsi="Times New Roman"/>
          <w:sz w:val="28"/>
          <w:szCs w:val="28"/>
          <w:lang w:val="uk-UA"/>
        </w:rPr>
        <w:tab/>
      </w:r>
      <w:r w:rsidRPr="00B946C1">
        <w:rPr>
          <w:rFonts w:ascii="Times New Roman" w:hAnsi="Times New Roman"/>
          <w:sz w:val="28"/>
          <w:szCs w:val="28"/>
          <w:lang w:val="uk-UA"/>
        </w:rPr>
        <w:tab/>
      </w:r>
      <w:r w:rsidRPr="00B946C1">
        <w:rPr>
          <w:rFonts w:ascii="Times New Roman" w:hAnsi="Times New Roman"/>
          <w:sz w:val="28"/>
          <w:szCs w:val="28"/>
          <w:lang w:val="uk-UA"/>
        </w:rPr>
        <w:tab/>
        <w:t>С. Синягівський</w:t>
      </w:r>
    </w:p>
    <w:p w:rsidR="00B946C1" w:rsidRPr="00B946C1" w:rsidRDefault="00B946C1" w:rsidP="00B946C1">
      <w:pPr>
        <w:pStyle w:val="a9"/>
        <w:ind w:left="0"/>
        <w:rPr>
          <w:rFonts w:ascii="Times New Roman" w:hAnsi="Times New Roman"/>
          <w:sz w:val="28"/>
          <w:szCs w:val="28"/>
          <w:lang w:val="uk-UA"/>
        </w:rPr>
      </w:pPr>
      <w:r w:rsidRPr="00B946C1">
        <w:rPr>
          <w:rFonts w:ascii="Times New Roman" w:hAnsi="Times New Roman"/>
          <w:sz w:val="28"/>
          <w:szCs w:val="28"/>
          <w:lang w:val="uk-UA"/>
        </w:rPr>
        <w:br w:type="page"/>
      </w:r>
    </w:p>
    <w:p w:rsidR="00B946C1" w:rsidRPr="00B946C1" w:rsidRDefault="00B946C1" w:rsidP="00B946C1">
      <w:pPr>
        <w:tabs>
          <w:tab w:val="center" w:pos="1987"/>
        </w:tabs>
        <w:rPr>
          <w:szCs w:val="28"/>
        </w:rPr>
      </w:pPr>
      <w:r w:rsidRPr="00B946C1">
        <w:rPr>
          <w:noProof/>
          <w:lang w:eastAsia="uk-UA"/>
        </w:rPr>
        <w:lastRenderedPageBreak/>
        <w:drawing>
          <wp:anchor distT="0" distB="0" distL="114300" distR="114300" simplePos="0" relativeHeight="251688960" behindDoc="0" locked="0" layoutInCell="1" allowOverlap="1" wp14:anchorId="02A3BEF3" wp14:editId="5EE12DCB">
            <wp:simplePos x="0" y="0"/>
            <wp:positionH relativeFrom="column">
              <wp:posOffset>3076575</wp:posOffset>
            </wp:positionH>
            <wp:positionV relativeFrom="paragraph">
              <wp:posOffset>-507365</wp:posOffset>
            </wp:positionV>
            <wp:extent cx="485775" cy="695325"/>
            <wp:effectExtent l="0" t="0" r="9525" b="9525"/>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sidRPr="00B946C1">
        <w:rPr>
          <w:szCs w:val="28"/>
        </w:rPr>
        <w:tab/>
      </w:r>
    </w:p>
    <w:p w:rsidR="00B946C1" w:rsidRPr="00B946C1" w:rsidRDefault="00B946C1" w:rsidP="00B946C1">
      <w:pPr>
        <w:rPr>
          <w:szCs w:val="28"/>
        </w:rPr>
      </w:pPr>
    </w:p>
    <w:p w:rsidR="00B946C1" w:rsidRPr="00B946C1" w:rsidRDefault="00B946C1" w:rsidP="00B946C1">
      <w:pPr>
        <w:ind w:left="3540" w:firstLine="708"/>
        <w:rPr>
          <w:szCs w:val="28"/>
        </w:rPr>
      </w:pPr>
      <w:r w:rsidRPr="00B946C1">
        <w:rPr>
          <w:szCs w:val="28"/>
        </w:rPr>
        <w:t>У К Р А Ї Н А</w:t>
      </w:r>
    </w:p>
    <w:p w:rsidR="00B946C1" w:rsidRPr="00B946C1" w:rsidRDefault="00B946C1" w:rsidP="00B946C1">
      <w:pPr>
        <w:ind w:left="142"/>
        <w:jc w:val="center"/>
        <w:outlineLvl w:val="0"/>
        <w:rPr>
          <w:szCs w:val="28"/>
        </w:rPr>
      </w:pPr>
      <w:r w:rsidRPr="00B946C1">
        <w:rPr>
          <w:szCs w:val="28"/>
        </w:rPr>
        <w:t>КИЇВСЬКА РАЙОННА В м. ПОЛТАВІ РАДА</w:t>
      </w:r>
    </w:p>
    <w:p w:rsidR="00B946C1" w:rsidRPr="00B946C1" w:rsidRDefault="00B946C1" w:rsidP="00B946C1">
      <w:pPr>
        <w:jc w:val="center"/>
        <w:rPr>
          <w:szCs w:val="28"/>
        </w:rPr>
      </w:pPr>
      <w:r w:rsidRPr="00B946C1">
        <w:rPr>
          <w:szCs w:val="28"/>
        </w:rPr>
        <w:t>(тридцять третя сесія сьомого скликання)</w:t>
      </w:r>
    </w:p>
    <w:p w:rsidR="00B946C1" w:rsidRPr="00B946C1" w:rsidRDefault="00B946C1" w:rsidP="00B946C1">
      <w:pPr>
        <w:rPr>
          <w:szCs w:val="28"/>
        </w:rPr>
      </w:pPr>
    </w:p>
    <w:p w:rsidR="00B946C1" w:rsidRPr="00B946C1" w:rsidRDefault="00B946C1" w:rsidP="00B946C1">
      <w:pPr>
        <w:jc w:val="center"/>
        <w:rPr>
          <w:b/>
          <w:szCs w:val="28"/>
        </w:rPr>
      </w:pPr>
      <w:r w:rsidRPr="00B946C1">
        <w:rPr>
          <w:b/>
          <w:szCs w:val="28"/>
        </w:rPr>
        <w:t xml:space="preserve">Р І Ш Е Н </w:t>
      </w:r>
      <w:proofErr w:type="spellStart"/>
      <w:r w:rsidRPr="00B946C1">
        <w:rPr>
          <w:b/>
          <w:szCs w:val="28"/>
        </w:rPr>
        <w:t>Н</w:t>
      </w:r>
      <w:proofErr w:type="spellEnd"/>
      <w:r w:rsidRPr="00B946C1">
        <w:rPr>
          <w:b/>
          <w:szCs w:val="28"/>
        </w:rPr>
        <w:t xml:space="preserve"> Я</w:t>
      </w:r>
    </w:p>
    <w:p w:rsidR="00B946C1" w:rsidRPr="00B946C1" w:rsidRDefault="00B946C1" w:rsidP="00B946C1">
      <w:pPr>
        <w:rPr>
          <w:szCs w:val="28"/>
        </w:rPr>
      </w:pPr>
    </w:p>
    <w:p w:rsidR="00B946C1" w:rsidRPr="00B946C1" w:rsidRDefault="00B946C1" w:rsidP="00B946C1">
      <w:pPr>
        <w:rPr>
          <w:szCs w:val="28"/>
        </w:rPr>
      </w:pPr>
      <w:r w:rsidRPr="00B946C1">
        <w:rPr>
          <w:szCs w:val="28"/>
        </w:rPr>
        <w:t xml:space="preserve">Від 5 квітня 2018 року </w:t>
      </w:r>
    </w:p>
    <w:p w:rsidR="00B946C1" w:rsidRPr="00B946C1" w:rsidRDefault="00B946C1" w:rsidP="00B946C1">
      <w:pPr>
        <w:rPr>
          <w:szCs w:val="28"/>
        </w:rPr>
      </w:pPr>
    </w:p>
    <w:p w:rsidR="00B946C1" w:rsidRPr="00B946C1" w:rsidRDefault="00B946C1" w:rsidP="00B946C1">
      <w:pPr>
        <w:tabs>
          <w:tab w:val="left" w:pos="5565"/>
        </w:tabs>
        <w:rPr>
          <w:szCs w:val="28"/>
        </w:rPr>
      </w:pPr>
      <w:r w:rsidRPr="00B946C1">
        <w:rPr>
          <w:szCs w:val="28"/>
        </w:rPr>
        <w:t xml:space="preserve">Про розгляд заяв громадян </w:t>
      </w:r>
    </w:p>
    <w:p w:rsidR="00B946C1" w:rsidRPr="00B946C1" w:rsidRDefault="00B946C1" w:rsidP="00B946C1">
      <w:pPr>
        <w:tabs>
          <w:tab w:val="left" w:pos="5565"/>
        </w:tabs>
        <w:rPr>
          <w:szCs w:val="28"/>
        </w:rPr>
      </w:pPr>
      <w:r w:rsidRPr="00B946C1">
        <w:rPr>
          <w:szCs w:val="28"/>
        </w:rPr>
        <w:t>із земельних питань</w:t>
      </w:r>
    </w:p>
    <w:p w:rsidR="00B946C1" w:rsidRPr="00B946C1" w:rsidRDefault="00B946C1" w:rsidP="00B946C1">
      <w:pPr>
        <w:tabs>
          <w:tab w:val="left" w:pos="5565"/>
        </w:tabs>
        <w:rPr>
          <w:szCs w:val="28"/>
        </w:rPr>
      </w:pPr>
    </w:p>
    <w:p w:rsidR="00B946C1" w:rsidRPr="00B946C1" w:rsidRDefault="00B946C1" w:rsidP="00B946C1">
      <w:pPr>
        <w:ind w:firstLine="540"/>
        <w:jc w:val="both"/>
        <w:rPr>
          <w:szCs w:val="28"/>
        </w:rPr>
      </w:pPr>
      <w:r w:rsidRPr="00B946C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B946C1" w:rsidRPr="00B946C1" w:rsidRDefault="00B946C1" w:rsidP="00B946C1">
      <w:pPr>
        <w:ind w:firstLine="540"/>
        <w:jc w:val="both"/>
        <w:rPr>
          <w:szCs w:val="28"/>
        </w:rPr>
      </w:pPr>
    </w:p>
    <w:p w:rsidR="00B946C1" w:rsidRPr="00B946C1" w:rsidRDefault="00B946C1" w:rsidP="00B946C1">
      <w:pPr>
        <w:ind w:firstLine="540"/>
        <w:jc w:val="both"/>
        <w:rPr>
          <w:szCs w:val="28"/>
        </w:rPr>
      </w:pPr>
      <w:r w:rsidRPr="00B946C1">
        <w:rPr>
          <w:szCs w:val="28"/>
        </w:rPr>
        <w:t>ВИРІШИЛА :</w:t>
      </w:r>
    </w:p>
    <w:p w:rsidR="00B946C1" w:rsidRPr="00B946C1" w:rsidRDefault="00B946C1" w:rsidP="00B946C1">
      <w:pPr>
        <w:jc w:val="both"/>
        <w:rPr>
          <w:szCs w:val="28"/>
        </w:rPr>
      </w:pPr>
    </w:p>
    <w:p w:rsidR="00B946C1" w:rsidRPr="00B946C1" w:rsidRDefault="00B946C1" w:rsidP="00B946C1">
      <w:pPr>
        <w:pStyle w:val="ad"/>
        <w:numPr>
          <w:ilvl w:val="0"/>
          <w:numId w:val="22"/>
        </w:numPr>
        <w:tabs>
          <w:tab w:val="left" w:pos="0"/>
        </w:tabs>
        <w:ind w:left="0" w:hanging="11"/>
        <w:rPr>
          <w:szCs w:val="28"/>
        </w:rPr>
      </w:pPr>
      <w:r w:rsidRPr="00B946C1">
        <w:rPr>
          <w:szCs w:val="28"/>
        </w:rPr>
        <w:t xml:space="preserve">Відмовити </w:t>
      </w:r>
      <w:r w:rsidR="00FB10E4" w:rsidRPr="00FB10E4">
        <w:rPr>
          <w:i/>
          <w:szCs w:val="28"/>
          <w:lang w:val="ru-RU"/>
        </w:rPr>
        <w:t>(</w:t>
      </w:r>
      <w:r w:rsidR="00FB10E4" w:rsidRPr="00B946C1">
        <w:rPr>
          <w:i/>
          <w:szCs w:val="28"/>
        </w:rPr>
        <w:t>особа</w:t>
      </w:r>
      <w:r w:rsidR="00FB10E4" w:rsidRPr="00FB10E4">
        <w:rPr>
          <w:i/>
          <w:szCs w:val="28"/>
          <w:lang w:val="ru-RU"/>
        </w:rPr>
        <w:t>)</w:t>
      </w:r>
      <w:r w:rsidR="00FB10E4" w:rsidRPr="00B946C1">
        <w:rPr>
          <w:szCs w:val="28"/>
        </w:rPr>
        <w:t xml:space="preserve">, що мешкає </w:t>
      </w:r>
      <w:r w:rsidR="00FB10E4" w:rsidRPr="00B946C1">
        <w:rPr>
          <w:i/>
          <w:szCs w:val="28"/>
        </w:rPr>
        <w:t>(адреса)</w:t>
      </w:r>
      <w:r w:rsidRPr="00B946C1">
        <w:rPr>
          <w:szCs w:val="28"/>
        </w:rPr>
        <w:t xml:space="preserve">, у наданні дозволу на виготовлення документації із землеустрою щодо відведення земельної ділянки площею 777 </w:t>
      </w:r>
      <w:proofErr w:type="spellStart"/>
      <w:r w:rsidRPr="00B946C1">
        <w:rPr>
          <w:szCs w:val="28"/>
        </w:rPr>
        <w:t>кв.м</w:t>
      </w:r>
      <w:proofErr w:type="spellEnd"/>
      <w:r w:rsidRPr="00B946C1">
        <w:rPr>
          <w:szCs w:val="28"/>
        </w:rPr>
        <w:t>. для ведення садівництва,  оскільки згідно з містобудівною документацією, затвердженою рішенням двадцятої сесії шостого скликання Полтавської міської ради від 16.03.2012 року, земельна ділянка в районі вул. Зоряної, вул. Вознесенської, вказана в наданих графічних матеріалах, потрапляє в прибережну захисну смугу (нормативну) водного об’єкта, де діє відповідний режим використання, частина земельної ділянки потрапляє в охоронну зону проектної ПЛ 0,4 кВ та відповідно до історико-архітектурного опорного плану вищевказана земельна ділянка знаходиться на території об’єктів археології, потрапляє в зону охорони археологічного культурного шару та в охоронну зону пам’ятки  архітектури місцевого значення, де діють відповідні режими використання, враховуючи лист Управління з питань містобудування та архітектури  від 20.03.2018 року № 01-02-01-16/514.</w:t>
      </w:r>
    </w:p>
    <w:p w:rsidR="00B946C1" w:rsidRPr="00B946C1" w:rsidRDefault="00B946C1" w:rsidP="00B946C1">
      <w:pPr>
        <w:pStyle w:val="ad"/>
        <w:numPr>
          <w:ilvl w:val="0"/>
          <w:numId w:val="22"/>
        </w:numPr>
        <w:tabs>
          <w:tab w:val="left" w:pos="0"/>
        </w:tabs>
        <w:ind w:left="0" w:hanging="11"/>
        <w:rPr>
          <w:szCs w:val="28"/>
        </w:rPr>
      </w:pPr>
      <w:r w:rsidRPr="00B946C1">
        <w:rPr>
          <w:szCs w:val="28"/>
        </w:rPr>
        <w:t xml:space="preserve">Відмовити </w:t>
      </w:r>
      <w:r w:rsidR="00FB10E4" w:rsidRPr="00FB10E4">
        <w:rPr>
          <w:i/>
          <w:szCs w:val="28"/>
          <w:lang w:val="ru-RU"/>
        </w:rPr>
        <w:t>(</w:t>
      </w:r>
      <w:r w:rsidR="00FB10E4" w:rsidRPr="00B946C1">
        <w:rPr>
          <w:i/>
          <w:szCs w:val="28"/>
        </w:rPr>
        <w:t>особа</w:t>
      </w:r>
      <w:r w:rsidR="00FB10E4" w:rsidRPr="00FB10E4">
        <w:rPr>
          <w:i/>
          <w:szCs w:val="28"/>
          <w:lang w:val="ru-RU"/>
        </w:rPr>
        <w:t>)</w:t>
      </w:r>
      <w:r w:rsidR="00FB10E4" w:rsidRPr="00B946C1">
        <w:rPr>
          <w:szCs w:val="28"/>
        </w:rPr>
        <w:t xml:space="preserve">, що мешкає </w:t>
      </w:r>
      <w:r w:rsidR="00FB10E4" w:rsidRPr="00B946C1">
        <w:rPr>
          <w:i/>
          <w:szCs w:val="28"/>
        </w:rPr>
        <w:t>(адреса)</w:t>
      </w:r>
      <w:r w:rsidRPr="00B946C1">
        <w:rPr>
          <w:szCs w:val="28"/>
        </w:rPr>
        <w:t xml:space="preserve">, у наданні дозволу на виготовлення документації із землеустрою щодо відведення земельної ділянки площею 777 </w:t>
      </w:r>
      <w:proofErr w:type="spellStart"/>
      <w:r w:rsidRPr="00B946C1">
        <w:rPr>
          <w:szCs w:val="28"/>
        </w:rPr>
        <w:t>кв.м</w:t>
      </w:r>
      <w:proofErr w:type="spellEnd"/>
      <w:r w:rsidRPr="00B946C1">
        <w:rPr>
          <w:szCs w:val="28"/>
        </w:rPr>
        <w:t xml:space="preserve">. для будівництва та обслуговування жилого будинку, господарських будівель і споруд,  оскільки згідно з містобудівною документацією, затвердженою рішенням </w:t>
      </w:r>
      <w:r w:rsidRPr="00B946C1">
        <w:rPr>
          <w:szCs w:val="28"/>
        </w:rPr>
        <w:lastRenderedPageBreak/>
        <w:t>двадцятої сесії шостого скликання Полтавської міської ради від 16.03.2012 року, земельна ділянка в районі вул. Зоряної, вул. Вознесенської, вказана в наданих графічних матеріалах, потрапляє в прибережну захисну смугу (нормативну) водного об’єкта, де діє відповідний режим використання, частина земельної ділянки потрапляє в охоронну зону проектної ПЛ 0,4 кВ та відповідно до історико-архітектурного опорного плану вищевказана земельна ділянка знаходиться на території об’єктів археології, потрапляє в зону охорони археологічного культурного шару та в охоронну зону пам’ятки  архітектури місцевого значення, де діють відповідні режими використання, враховуючи лист Управління з питань містобудування та архітектури  від 20.03.2018 року № 01-02-01-16/514.</w:t>
      </w:r>
    </w:p>
    <w:p w:rsidR="00B946C1" w:rsidRPr="00B946C1" w:rsidRDefault="00B946C1" w:rsidP="00B946C1">
      <w:pPr>
        <w:pStyle w:val="ad"/>
        <w:numPr>
          <w:ilvl w:val="0"/>
          <w:numId w:val="22"/>
        </w:numPr>
        <w:tabs>
          <w:tab w:val="left" w:pos="0"/>
        </w:tabs>
        <w:ind w:left="0" w:hanging="11"/>
        <w:rPr>
          <w:szCs w:val="28"/>
        </w:rPr>
      </w:pPr>
      <w:r w:rsidRPr="00B946C1">
        <w:rPr>
          <w:szCs w:val="28"/>
        </w:rPr>
        <w:t xml:space="preserve">Відмовити </w:t>
      </w:r>
      <w:r w:rsidR="00FB10E4" w:rsidRPr="00FB10E4">
        <w:rPr>
          <w:i/>
          <w:szCs w:val="28"/>
          <w:lang w:val="ru-RU"/>
        </w:rPr>
        <w:t>(</w:t>
      </w:r>
      <w:r w:rsidR="00FB10E4" w:rsidRPr="00B946C1">
        <w:rPr>
          <w:i/>
          <w:szCs w:val="28"/>
        </w:rPr>
        <w:t>особа</w:t>
      </w:r>
      <w:r w:rsidR="00FB10E4" w:rsidRPr="00FB10E4">
        <w:rPr>
          <w:i/>
          <w:szCs w:val="28"/>
          <w:lang w:val="ru-RU"/>
        </w:rPr>
        <w:t>)</w:t>
      </w:r>
      <w:r w:rsidR="00FB10E4" w:rsidRPr="00B946C1">
        <w:rPr>
          <w:szCs w:val="28"/>
        </w:rPr>
        <w:t xml:space="preserve">, що мешкає </w:t>
      </w:r>
      <w:r w:rsidR="00FB10E4" w:rsidRPr="00B946C1">
        <w:rPr>
          <w:i/>
          <w:szCs w:val="28"/>
        </w:rPr>
        <w:t>(адреса)</w:t>
      </w:r>
      <w:r w:rsidRPr="00B946C1">
        <w:rPr>
          <w:szCs w:val="28"/>
        </w:rPr>
        <w:t xml:space="preserve">, у виділенні земельної ділянки орієнтовною площею 1000 </w:t>
      </w:r>
      <w:proofErr w:type="spellStart"/>
      <w:r w:rsidRPr="00B946C1">
        <w:rPr>
          <w:szCs w:val="28"/>
        </w:rPr>
        <w:t>кв.м</w:t>
      </w:r>
      <w:proofErr w:type="spellEnd"/>
      <w:r w:rsidRPr="00B946C1">
        <w:rPr>
          <w:szCs w:val="28"/>
        </w:rPr>
        <w:t>. для будівництва та обслуговування жилого будинку, господарських будівель і споруд,  оскільки згідно з містобудівною документацією, затвердженою рішенням двадцятої сесії шостого скликання Полтавської міської ради від 16.03.2012 року, земельна ділянка вказана в наданих графічних матеріалах в районі вул. Зоряної, вул. Вознесенської,  потрапляє в прибережну захисну смугу (нормативну) водного об’єкта, де діє відповідний режим використання, частина земельної ділянки потрапляє в охоронну зону проектної ПЛ 0,4 кВ та відповідно до історико-архітектурного опорного плану вищевказана земельна ділянка знаходиться на території об’єктів археології, потрапляє в зону охорони археологічного культурного шару та в охоронну зону пам’ятки  архітектури місцевого значення, де діють відповідні режими використання.</w:t>
      </w:r>
    </w:p>
    <w:p w:rsidR="00B946C1" w:rsidRPr="00B946C1" w:rsidRDefault="00B946C1" w:rsidP="00B946C1">
      <w:pPr>
        <w:pStyle w:val="ad"/>
        <w:tabs>
          <w:tab w:val="left" w:pos="0"/>
        </w:tabs>
      </w:pPr>
    </w:p>
    <w:p w:rsidR="00B946C1" w:rsidRPr="00B946C1" w:rsidRDefault="00B946C1" w:rsidP="00B946C1">
      <w:pPr>
        <w:outlineLvl w:val="0"/>
        <w:rPr>
          <w:szCs w:val="28"/>
        </w:rPr>
      </w:pPr>
    </w:p>
    <w:p w:rsidR="00B946C1" w:rsidRPr="00B946C1" w:rsidRDefault="00B946C1" w:rsidP="00B946C1">
      <w:pPr>
        <w:outlineLvl w:val="0"/>
        <w:rPr>
          <w:szCs w:val="28"/>
        </w:rPr>
      </w:pPr>
    </w:p>
    <w:p w:rsidR="00B946C1" w:rsidRPr="00B946C1" w:rsidRDefault="00B946C1" w:rsidP="00B946C1">
      <w:pPr>
        <w:outlineLvl w:val="0"/>
        <w:rPr>
          <w:szCs w:val="28"/>
        </w:rPr>
      </w:pPr>
      <w:r w:rsidRPr="00B946C1">
        <w:rPr>
          <w:szCs w:val="28"/>
        </w:rPr>
        <w:t>Голова районної ради</w:t>
      </w:r>
      <w:r w:rsidRPr="00B946C1">
        <w:rPr>
          <w:szCs w:val="28"/>
        </w:rPr>
        <w:tab/>
      </w:r>
      <w:r w:rsidRPr="00B946C1">
        <w:rPr>
          <w:szCs w:val="28"/>
        </w:rPr>
        <w:tab/>
      </w:r>
      <w:r w:rsidRPr="00B946C1">
        <w:rPr>
          <w:szCs w:val="28"/>
        </w:rPr>
        <w:tab/>
      </w:r>
      <w:r w:rsidRPr="00B946C1">
        <w:rPr>
          <w:szCs w:val="28"/>
        </w:rPr>
        <w:tab/>
      </w:r>
      <w:r w:rsidRPr="00B946C1">
        <w:rPr>
          <w:szCs w:val="28"/>
        </w:rPr>
        <w:tab/>
      </w:r>
      <w:r w:rsidRPr="00B946C1">
        <w:rPr>
          <w:szCs w:val="28"/>
        </w:rPr>
        <w:tab/>
      </w:r>
      <w:r w:rsidRPr="00B946C1">
        <w:rPr>
          <w:szCs w:val="28"/>
        </w:rPr>
        <w:tab/>
        <w:t>С. Синягівський</w:t>
      </w:r>
    </w:p>
    <w:p w:rsidR="00B946C1" w:rsidRPr="00B946C1" w:rsidRDefault="00B946C1" w:rsidP="00B946C1">
      <w:pPr>
        <w:outlineLvl w:val="0"/>
        <w:rPr>
          <w:szCs w:val="28"/>
        </w:rPr>
      </w:pPr>
    </w:p>
    <w:p w:rsidR="00B946C1" w:rsidRPr="00B946C1" w:rsidRDefault="00B946C1" w:rsidP="00B946C1">
      <w:pPr>
        <w:rPr>
          <w:szCs w:val="28"/>
        </w:rPr>
      </w:pPr>
    </w:p>
    <w:p w:rsidR="00B946C1" w:rsidRPr="00B946C1" w:rsidRDefault="00B946C1" w:rsidP="00B946C1">
      <w:pPr>
        <w:rPr>
          <w:szCs w:val="28"/>
        </w:rPr>
      </w:pPr>
    </w:p>
    <w:p w:rsidR="00B946C1" w:rsidRPr="00B946C1" w:rsidRDefault="00B946C1" w:rsidP="00B946C1">
      <w:pPr>
        <w:rPr>
          <w:szCs w:val="28"/>
        </w:rPr>
      </w:pPr>
    </w:p>
    <w:p w:rsidR="00B946C1" w:rsidRPr="00B946C1" w:rsidRDefault="00B946C1" w:rsidP="005330AC">
      <w:pPr>
        <w:rPr>
          <w:szCs w:val="28"/>
        </w:rPr>
      </w:pPr>
    </w:p>
    <w:sectPr w:rsidR="00B946C1" w:rsidRPr="00B946C1" w:rsidSect="00A16E86">
      <w:pgSz w:w="12240" w:h="15840"/>
      <w:pgMar w:top="709" w:right="616" w:bottom="567"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73A" w:rsidRDefault="0020673A" w:rsidP="00013861">
      <w:r>
        <w:separator/>
      </w:r>
    </w:p>
  </w:endnote>
  <w:endnote w:type="continuationSeparator" w:id="0">
    <w:p w:rsidR="0020673A" w:rsidRDefault="0020673A"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73A" w:rsidRDefault="0020673A" w:rsidP="00013861">
      <w:r>
        <w:separator/>
      </w:r>
    </w:p>
  </w:footnote>
  <w:footnote w:type="continuationSeparator" w:id="0">
    <w:p w:rsidR="0020673A" w:rsidRDefault="0020673A"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F1252"/>
    <w:multiLevelType w:val="hybridMultilevel"/>
    <w:tmpl w:val="8C5A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AD1C7C"/>
    <w:multiLevelType w:val="hybridMultilevel"/>
    <w:tmpl w:val="8BA22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2E651C"/>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100622C"/>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4">
    <w:nsid w:val="21445320"/>
    <w:multiLevelType w:val="hybridMultilevel"/>
    <w:tmpl w:val="D212AFA2"/>
    <w:lvl w:ilvl="0" w:tplc="E9B2CFB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CE0F2C"/>
    <w:multiLevelType w:val="hybridMultilevel"/>
    <w:tmpl w:val="79EA6FE4"/>
    <w:lvl w:ilvl="0" w:tplc="4720E80C">
      <w:start w:val="1"/>
      <w:numFmt w:val="decimal"/>
      <w:lvlText w:val="%1."/>
      <w:lvlJc w:val="left"/>
      <w:pPr>
        <w:ind w:left="786"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6">
    <w:nsid w:val="29280CB0"/>
    <w:multiLevelType w:val="hybridMultilevel"/>
    <w:tmpl w:val="DD3CDB4C"/>
    <w:lvl w:ilvl="0" w:tplc="F1303EC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97E6EFD"/>
    <w:multiLevelType w:val="hybridMultilevel"/>
    <w:tmpl w:val="2CF29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0D1AE1"/>
    <w:multiLevelType w:val="hybridMultilevel"/>
    <w:tmpl w:val="B8D42722"/>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F895E5A"/>
    <w:multiLevelType w:val="hybridMultilevel"/>
    <w:tmpl w:val="89027BAA"/>
    <w:lvl w:ilvl="0" w:tplc="C5B08C5A">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E5700E"/>
    <w:multiLevelType w:val="hybridMultilevel"/>
    <w:tmpl w:val="35E4E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3BD2970"/>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345842DF"/>
    <w:multiLevelType w:val="hybridMultilevel"/>
    <w:tmpl w:val="531E3EA0"/>
    <w:lvl w:ilvl="0" w:tplc="DCB4910C">
      <w:start w:val="1"/>
      <w:numFmt w:val="decimal"/>
      <w:lvlText w:val="%1."/>
      <w:lvlJc w:val="left"/>
      <w:pPr>
        <w:ind w:left="720" w:hanging="360"/>
      </w:pPr>
      <w:rPr>
        <w:rFonts w:ascii="Times New Roman" w:eastAsiaTheme="minorHAnsi" w:hAnsi="Times New Roman"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3">
    <w:nsid w:val="3A7E374B"/>
    <w:multiLevelType w:val="hybridMultilevel"/>
    <w:tmpl w:val="16D4056E"/>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A47C28"/>
    <w:multiLevelType w:val="multilevel"/>
    <w:tmpl w:val="E0EC5434"/>
    <w:lvl w:ilvl="0">
      <w:start w:val="1"/>
      <w:numFmt w:val="decimal"/>
      <w:lvlText w:val="%1."/>
      <w:lvlJc w:val="left"/>
      <w:pPr>
        <w:ind w:left="734"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5">
    <w:nsid w:val="42E16C6F"/>
    <w:multiLevelType w:val="hybridMultilevel"/>
    <w:tmpl w:val="35E4E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831"/>
    <w:multiLevelType w:val="hybridMultilevel"/>
    <w:tmpl w:val="B1DE2534"/>
    <w:lvl w:ilvl="0" w:tplc="FE5489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8BB7040"/>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8">
    <w:nsid w:val="493E0A0F"/>
    <w:multiLevelType w:val="hybridMultilevel"/>
    <w:tmpl w:val="FF2E53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B344680"/>
    <w:multiLevelType w:val="hybridMultilevel"/>
    <w:tmpl w:val="AB44BC66"/>
    <w:lvl w:ilvl="0" w:tplc="1E6EDC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50EA5DCC"/>
    <w:multiLevelType w:val="hybridMultilevel"/>
    <w:tmpl w:val="48FC79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2">
    <w:nsid w:val="557665D2"/>
    <w:multiLevelType w:val="hybridMultilevel"/>
    <w:tmpl w:val="79EA6FE4"/>
    <w:lvl w:ilvl="0" w:tplc="4720E80C">
      <w:start w:val="1"/>
      <w:numFmt w:val="decimal"/>
      <w:lvlText w:val="%1."/>
      <w:lvlJc w:val="left"/>
      <w:pPr>
        <w:ind w:left="786"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3">
    <w:nsid w:val="59D930CD"/>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A37367C"/>
    <w:multiLevelType w:val="hybridMultilevel"/>
    <w:tmpl w:val="EBDE6790"/>
    <w:lvl w:ilvl="0" w:tplc="0422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AE55047"/>
    <w:multiLevelType w:val="hybridMultilevel"/>
    <w:tmpl w:val="2CF2968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45F6630"/>
    <w:multiLevelType w:val="hybridMultilevel"/>
    <w:tmpl w:val="23AE14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5733371"/>
    <w:multiLevelType w:val="hybridMultilevel"/>
    <w:tmpl w:val="9F40E932"/>
    <w:lvl w:ilvl="0" w:tplc="41EC6B3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69134A78"/>
    <w:multiLevelType w:val="hybridMultilevel"/>
    <w:tmpl w:val="31C6DACC"/>
    <w:lvl w:ilvl="0" w:tplc="CB6A4AB8">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FF78D4"/>
    <w:multiLevelType w:val="hybridMultilevel"/>
    <w:tmpl w:val="C020028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61C5B89"/>
    <w:multiLevelType w:val="hybridMultilevel"/>
    <w:tmpl w:val="95403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B2748CC"/>
    <w:multiLevelType w:val="hybridMultilevel"/>
    <w:tmpl w:val="30082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C134139"/>
    <w:multiLevelType w:val="hybridMultilevel"/>
    <w:tmpl w:val="48FC79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2"/>
  </w:num>
  <w:num w:numId="2">
    <w:abstractNumId w:val="11"/>
  </w:num>
  <w:num w:numId="3">
    <w:abstractNumId w:val="2"/>
  </w:num>
  <w:num w:numId="4">
    <w:abstractNumId w:val="8"/>
  </w:num>
  <w:num w:numId="5">
    <w:abstractNumId w:val="23"/>
  </w:num>
  <w:num w:numId="6">
    <w:abstractNumId w:val="3"/>
  </w:num>
  <w:num w:numId="7">
    <w:abstractNumId w:val="19"/>
  </w:num>
  <w:num w:numId="8">
    <w:abstractNumId w:val="6"/>
  </w:num>
  <w:num w:numId="9">
    <w:abstractNumId w:val="21"/>
  </w:num>
  <w:num w:numId="10">
    <w:abstractNumId w:val="18"/>
  </w:num>
  <w:num w:numId="11">
    <w:abstractNumId w:val="17"/>
  </w:num>
  <w:num w:numId="12">
    <w:abstractNumId w:val="24"/>
  </w:num>
  <w:num w:numId="13">
    <w:abstractNumId w:val="29"/>
  </w:num>
  <w:num w:numId="14">
    <w:abstractNumId w:val="26"/>
  </w:num>
  <w:num w:numId="15">
    <w:abstractNumId w:val="27"/>
  </w:num>
  <w:num w:numId="16">
    <w:abstractNumId w:val="33"/>
  </w:num>
  <w:num w:numId="17">
    <w:abstractNumId w:val="16"/>
  </w:num>
  <w:num w:numId="18">
    <w:abstractNumId w:val="5"/>
  </w:num>
  <w:num w:numId="19">
    <w:abstractNumId w:val="7"/>
  </w:num>
  <w:num w:numId="20">
    <w:abstractNumId w:val="30"/>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0"/>
  </w:num>
  <w:num w:numId="24">
    <w:abstractNumId w:val="1"/>
  </w:num>
  <w:num w:numId="25">
    <w:abstractNumId w:val="4"/>
  </w:num>
  <w:num w:numId="26">
    <w:abstractNumId w:val="28"/>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3"/>
  </w:num>
  <w:num w:numId="30">
    <w:abstractNumId w:val="15"/>
  </w:num>
  <w:num w:numId="31">
    <w:abstractNumId w:val="20"/>
  </w:num>
  <w:num w:numId="32">
    <w:abstractNumId w:val="9"/>
  </w:num>
  <w:num w:numId="33">
    <w:abstractNumId w:val="25"/>
  </w:num>
  <w:num w:numId="34">
    <w:abstractNumId w:val="3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88D"/>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567"/>
    <w:rsid w:val="00007735"/>
    <w:rsid w:val="00007AB2"/>
    <w:rsid w:val="000104E0"/>
    <w:rsid w:val="0001080A"/>
    <w:rsid w:val="00010986"/>
    <w:rsid w:val="00010BB9"/>
    <w:rsid w:val="00010EBB"/>
    <w:rsid w:val="00011213"/>
    <w:rsid w:val="00012236"/>
    <w:rsid w:val="00012442"/>
    <w:rsid w:val="0001251B"/>
    <w:rsid w:val="000125C8"/>
    <w:rsid w:val="000129F3"/>
    <w:rsid w:val="00012B58"/>
    <w:rsid w:val="00013145"/>
    <w:rsid w:val="0001335B"/>
    <w:rsid w:val="00013861"/>
    <w:rsid w:val="000144DD"/>
    <w:rsid w:val="000146DA"/>
    <w:rsid w:val="000147BE"/>
    <w:rsid w:val="00014A0B"/>
    <w:rsid w:val="00014E9D"/>
    <w:rsid w:val="0001589E"/>
    <w:rsid w:val="000168ED"/>
    <w:rsid w:val="00016C5F"/>
    <w:rsid w:val="00017340"/>
    <w:rsid w:val="00017526"/>
    <w:rsid w:val="000177F9"/>
    <w:rsid w:val="00017812"/>
    <w:rsid w:val="00017EB1"/>
    <w:rsid w:val="00017F15"/>
    <w:rsid w:val="000204E5"/>
    <w:rsid w:val="00021306"/>
    <w:rsid w:val="00021582"/>
    <w:rsid w:val="0002238A"/>
    <w:rsid w:val="00022451"/>
    <w:rsid w:val="0002265C"/>
    <w:rsid w:val="000228C3"/>
    <w:rsid w:val="00023577"/>
    <w:rsid w:val="00023AD2"/>
    <w:rsid w:val="000242B5"/>
    <w:rsid w:val="000243F5"/>
    <w:rsid w:val="00024AFF"/>
    <w:rsid w:val="000251F1"/>
    <w:rsid w:val="0002533C"/>
    <w:rsid w:val="000258A5"/>
    <w:rsid w:val="00025969"/>
    <w:rsid w:val="00026DC1"/>
    <w:rsid w:val="00027F0A"/>
    <w:rsid w:val="00027F67"/>
    <w:rsid w:val="000307AE"/>
    <w:rsid w:val="00030C86"/>
    <w:rsid w:val="00030D9A"/>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3F59"/>
    <w:rsid w:val="00034B25"/>
    <w:rsid w:val="00034B5D"/>
    <w:rsid w:val="0003535E"/>
    <w:rsid w:val="0003540B"/>
    <w:rsid w:val="00035973"/>
    <w:rsid w:val="0003619B"/>
    <w:rsid w:val="00036298"/>
    <w:rsid w:val="000363AE"/>
    <w:rsid w:val="000369B1"/>
    <w:rsid w:val="00036CE8"/>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47A"/>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B1F"/>
    <w:rsid w:val="0004781E"/>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3CDC"/>
    <w:rsid w:val="00064D09"/>
    <w:rsid w:val="00065214"/>
    <w:rsid w:val="0006523B"/>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3010"/>
    <w:rsid w:val="00073049"/>
    <w:rsid w:val="0007315F"/>
    <w:rsid w:val="000731CF"/>
    <w:rsid w:val="0007354E"/>
    <w:rsid w:val="00073787"/>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87D9E"/>
    <w:rsid w:val="0009006B"/>
    <w:rsid w:val="000902A4"/>
    <w:rsid w:val="00090431"/>
    <w:rsid w:val="000908D4"/>
    <w:rsid w:val="00090952"/>
    <w:rsid w:val="00090A25"/>
    <w:rsid w:val="00090BFE"/>
    <w:rsid w:val="0009163F"/>
    <w:rsid w:val="0009189B"/>
    <w:rsid w:val="00091A82"/>
    <w:rsid w:val="00091B86"/>
    <w:rsid w:val="00092197"/>
    <w:rsid w:val="00093365"/>
    <w:rsid w:val="000934AF"/>
    <w:rsid w:val="000938A2"/>
    <w:rsid w:val="00093D70"/>
    <w:rsid w:val="00094499"/>
    <w:rsid w:val="00094739"/>
    <w:rsid w:val="00094A6E"/>
    <w:rsid w:val="00094DB1"/>
    <w:rsid w:val="00094DEB"/>
    <w:rsid w:val="00094E9C"/>
    <w:rsid w:val="000959EB"/>
    <w:rsid w:val="00095A6F"/>
    <w:rsid w:val="0009618C"/>
    <w:rsid w:val="0009621B"/>
    <w:rsid w:val="00096E7A"/>
    <w:rsid w:val="0009736D"/>
    <w:rsid w:val="000A044A"/>
    <w:rsid w:val="000A096D"/>
    <w:rsid w:val="000A0C5C"/>
    <w:rsid w:val="000A0D46"/>
    <w:rsid w:val="000A1BBC"/>
    <w:rsid w:val="000A1DB8"/>
    <w:rsid w:val="000A208B"/>
    <w:rsid w:val="000A2419"/>
    <w:rsid w:val="000A2C3E"/>
    <w:rsid w:val="000A2C61"/>
    <w:rsid w:val="000A2FC1"/>
    <w:rsid w:val="000A38B5"/>
    <w:rsid w:val="000A3A14"/>
    <w:rsid w:val="000A3BD6"/>
    <w:rsid w:val="000A3F6E"/>
    <w:rsid w:val="000A47C9"/>
    <w:rsid w:val="000A4AA2"/>
    <w:rsid w:val="000A4EE1"/>
    <w:rsid w:val="000A50F6"/>
    <w:rsid w:val="000A520B"/>
    <w:rsid w:val="000A5347"/>
    <w:rsid w:val="000A53A3"/>
    <w:rsid w:val="000A57BC"/>
    <w:rsid w:val="000A5EF5"/>
    <w:rsid w:val="000A6019"/>
    <w:rsid w:val="000A64C8"/>
    <w:rsid w:val="000A661D"/>
    <w:rsid w:val="000A67A6"/>
    <w:rsid w:val="000A6B29"/>
    <w:rsid w:val="000A6E6C"/>
    <w:rsid w:val="000A75CD"/>
    <w:rsid w:val="000A7656"/>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3EA4"/>
    <w:rsid w:val="000B478B"/>
    <w:rsid w:val="000B4D5E"/>
    <w:rsid w:val="000B4F56"/>
    <w:rsid w:val="000B52F7"/>
    <w:rsid w:val="000B6B34"/>
    <w:rsid w:val="000B7284"/>
    <w:rsid w:val="000B752E"/>
    <w:rsid w:val="000B79BF"/>
    <w:rsid w:val="000B7A08"/>
    <w:rsid w:val="000B7B94"/>
    <w:rsid w:val="000C0442"/>
    <w:rsid w:val="000C059E"/>
    <w:rsid w:val="000C0843"/>
    <w:rsid w:val="000C09FD"/>
    <w:rsid w:val="000C0B8F"/>
    <w:rsid w:val="000C0C27"/>
    <w:rsid w:val="000C0C8E"/>
    <w:rsid w:val="000C0CAF"/>
    <w:rsid w:val="000C19C6"/>
    <w:rsid w:val="000C2079"/>
    <w:rsid w:val="000C25D7"/>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3B"/>
    <w:rsid w:val="000D7DEA"/>
    <w:rsid w:val="000E0B1B"/>
    <w:rsid w:val="000E106A"/>
    <w:rsid w:val="000E1516"/>
    <w:rsid w:val="000E17BC"/>
    <w:rsid w:val="000E195C"/>
    <w:rsid w:val="000E1BE5"/>
    <w:rsid w:val="000E2A61"/>
    <w:rsid w:val="000E30A7"/>
    <w:rsid w:val="000E391A"/>
    <w:rsid w:val="000E39D5"/>
    <w:rsid w:val="000E43D0"/>
    <w:rsid w:val="000E43FE"/>
    <w:rsid w:val="000E4DBF"/>
    <w:rsid w:val="000E4FF4"/>
    <w:rsid w:val="000E53C2"/>
    <w:rsid w:val="000E5A3B"/>
    <w:rsid w:val="000E5E2E"/>
    <w:rsid w:val="000E5F49"/>
    <w:rsid w:val="000E6544"/>
    <w:rsid w:val="000E6643"/>
    <w:rsid w:val="000E6887"/>
    <w:rsid w:val="000E7718"/>
    <w:rsid w:val="000E7BBB"/>
    <w:rsid w:val="000F071D"/>
    <w:rsid w:val="000F1037"/>
    <w:rsid w:val="000F1161"/>
    <w:rsid w:val="000F199D"/>
    <w:rsid w:val="000F1B8F"/>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69A1"/>
    <w:rsid w:val="000F7292"/>
    <w:rsid w:val="000F72CC"/>
    <w:rsid w:val="000F77B8"/>
    <w:rsid w:val="00100429"/>
    <w:rsid w:val="001005E3"/>
    <w:rsid w:val="00100A91"/>
    <w:rsid w:val="00100C9D"/>
    <w:rsid w:val="00100F78"/>
    <w:rsid w:val="001018D4"/>
    <w:rsid w:val="00102309"/>
    <w:rsid w:val="001024F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6B1F"/>
    <w:rsid w:val="001072C3"/>
    <w:rsid w:val="00107958"/>
    <w:rsid w:val="00107992"/>
    <w:rsid w:val="00107D7C"/>
    <w:rsid w:val="00107F85"/>
    <w:rsid w:val="00110023"/>
    <w:rsid w:val="001104E1"/>
    <w:rsid w:val="001107FD"/>
    <w:rsid w:val="00110EAC"/>
    <w:rsid w:val="0011135E"/>
    <w:rsid w:val="001122BC"/>
    <w:rsid w:val="00112513"/>
    <w:rsid w:val="00112812"/>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5E1"/>
    <w:rsid w:val="00122CDB"/>
    <w:rsid w:val="0012336F"/>
    <w:rsid w:val="00123551"/>
    <w:rsid w:val="001235E3"/>
    <w:rsid w:val="00123C83"/>
    <w:rsid w:val="00123E9C"/>
    <w:rsid w:val="001245C8"/>
    <w:rsid w:val="0012477F"/>
    <w:rsid w:val="001250F5"/>
    <w:rsid w:val="00125157"/>
    <w:rsid w:val="001251B9"/>
    <w:rsid w:val="00126383"/>
    <w:rsid w:val="001263CC"/>
    <w:rsid w:val="00126C41"/>
    <w:rsid w:val="00126C53"/>
    <w:rsid w:val="00126CB1"/>
    <w:rsid w:val="0012709B"/>
    <w:rsid w:val="0012743C"/>
    <w:rsid w:val="00127A48"/>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4E0B"/>
    <w:rsid w:val="001350A8"/>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C36"/>
    <w:rsid w:val="00144012"/>
    <w:rsid w:val="001447A4"/>
    <w:rsid w:val="00144D39"/>
    <w:rsid w:val="0014518A"/>
    <w:rsid w:val="00146598"/>
    <w:rsid w:val="00146B1A"/>
    <w:rsid w:val="00146CE2"/>
    <w:rsid w:val="001472A2"/>
    <w:rsid w:val="00147C8A"/>
    <w:rsid w:val="00150095"/>
    <w:rsid w:val="00150660"/>
    <w:rsid w:val="00150E45"/>
    <w:rsid w:val="0015134E"/>
    <w:rsid w:val="00151753"/>
    <w:rsid w:val="00151D5F"/>
    <w:rsid w:val="00152030"/>
    <w:rsid w:val="00152ABC"/>
    <w:rsid w:val="00152EB0"/>
    <w:rsid w:val="001537B7"/>
    <w:rsid w:val="0015392A"/>
    <w:rsid w:val="00153FA5"/>
    <w:rsid w:val="001542F8"/>
    <w:rsid w:val="00154990"/>
    <w:rsid w:val="00154A86"/>
    <w:rsid w:val="00154C62"/>
    <w:rsid w:val="00154E93"/>
    <w:rsid w:val="00155643"/>
    <w:rsid w:val="00155656"/>
    <w:rsid w:val="001556F4"/>
    <w:rsid w:val="00155CDC"/>
    <w:rsid w:val="0015693D"/>
    <w:rsid w:val="00157088"/>
    <w:rsid w:val="0015746D"/>
    <w:rsid w:val="00157472"/>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1B5F"/>
    <w:rsid w:val="00172E3E"/>
    <w:rsid w:val="00172ECB"/>
    <w:rsid w:val="0017327D"/>
    <w:rsid w:val="001739B5"/>
    <w:rsid w:val="00173C87"/>
    <w:rsid w:val="001741C6"/>
    <w:rsid w:val="0017426D"/>
    <w:rsid w:val="00174327"/>
    <w:rsid w:val="0017494C"/>
    <w:rsid w:val="00175087"/>
    <w:rsid w:val="00175267"/>
    <w:rsid w:val="0017538F"/>
    <w:rsid w:val="0017577C"/>
    <w:rsid w:val="00175C3A"/>
    <w:rsid w:val="00176168"/>
    <w:rsid w:val="00176561"/>
    <w:rsid w:val="00177359"/>
    <w:rsid w:val="0017772D"/>
    <w:rsid w:val="00177BFD"/>
    <w:rsid w:val="00177E05"/>
    <w:rsid w:val="00180D36"/>
    <w:rsid w:val="0018104E"/>
    <w:rsid w:val="00181175"/>
    <w:rsid w:val="001817DE"/>
    <w:rsid w:val="00181BB3"/>
    <w:rsid w:val="00181E4D"/>
    <w:rsid w:val="00182020"/>
    <w:rsid w:val="001825A7"/>
    <w:rsid w:val="00182C29"/>
    <w:rsid w:val="00182D53"/>
    <w:rsid w:val="00182ECE"/>
    <w:rsid w:val="00183B20"/>
    <w:rsid w:val="00184619"/>
    <w:rsid w:val="00184798"/>
    <w:rsid w:val="00184B3C"/>
    <w:rsid w:val="0018525C"/>
    <w:rsid w:val="0018556F"/>
    <w:rsid w:val="0018558F"/>
    <w:rsid w:val="00185661"/>
    <w:rsid w:val="001857B8"/>
    <w:rsid w:val="00185B9A"/>
    <w:rsid w:val="0018609A"/>
    <w:rsid w:val="00186916"/>
    <w:rsid w:val="00186CC3"/>
    <w:rsid w:val="001874E3"/>
    <w:rsid w:val="0018794F"/>
    <w:rsid w:val="00190658"/>
    <w:rsid w:val="00190E53"/>
    <w:rsid w:val="00190E6F"/>
    <w:rsid w:val="00191950"/>
    <w:rsid w:val="00191AEA"/>
    <w:rsid w:val="00191E80"/>
    <w:rsid w:val="00192058"/>
    <w:rsid w:val="00192116"/>
    <w:rsid w:val="00192239"/>
    <w:rsid w:val="0019279A"/>
    <w:rsid w:val="00193291"/>
    <w:rsid w:val="00193807"/>
    <w:rsid w:val="00194976"/>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0A64"/>
    <w:rsid w:val="001A176A"/>
    <w:rsid w:val="001A1A32"/>
    <w:rsid w:val="001A20C0"/>
    <w:rsid w:val="001A2492"/>
    <w:rsid w:val="001A27A5"/>
    <w:rsid w:val="001A2C9A"/>
    <w:rsid w:val="001A3321"/>
    <w:rsid w:val="001A3AC6"/>
    <w:rsid w:val="001A419C"/>
    <w:rsid w:val="001A5581"/>
    <w:rsid w:val="001A5C42"/>
    <w:rsid w:val="001A5E70"/>
    <w:rsid w:val="001A74E3"/>
    <w:rsid w:val="001A7750"/>
    <w:rsid w:val="001A776E"/>
    <w:rsid w:val="001A781C"/>
    <w:rsid w:val="001B0419"/>
    <w:rsid w:val="001B0BF6"/>
    <w:rsid w:val="001B0F3F"/>
    <w:rsid w:val="001B1798"/>
    <w:rsid w:val="001B194D"/>
    <w:rsid w:val="001B1986"/>
    <w:rsid w:val="001B1CC9"/>
    <w:rsid w:val="001B1CDA"/>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796"/>
    <w:rsid w:val="001B7C2D"/>
    <w:rsid w:val="001C0701"/>
    <w:rsid w:val="001C0772"/>
    <w:rsid w:val="001C0C1E"/>
    <w:rsid w:val="001C1497"/>
    <w:rsid w:val="001C14EB"/>
    <w:rsid w:val="001C1518"/>
    <w:rsid w:val="001C1D5F"/>
    <w:rsid w:val="001C1F60"/>
    <w:rsid w:val="001C20D6"/>
    <w:rsid w:val="001C2301"/>
    <w:rsid w:val="001C2914"/>
    <w:rsid w:val="001C2B00"/>
    <w:rsid w:val="001C3604"/>
    <w:rsid w:val="001C432E"/>
    <w:rsid w:val="001C4AE3"/>
    <w:rsid w:val="001C4E37"/>
    <w:rsid w:val="001C55F3"/>
    <w:rsid w:val="001C5F82"/>
    <w:rsid w:val="001C6000"/>
    <w:rsid w:val="001C6042"/>
    <w:rsid w:val="001C64AF"/>
    <w:rsid w:val="001C6A4B"/>
    <w:rsid w:val="001C6D04"/>
    <w:rsid w:val="001C6E1D"/>
    <w:rsid w:val="001C6E32"/>
    <w:rsid w:val="001C73CD"/>
    <w:rsid w:val="001C73D7"/>
    <w:rsid w:val="001D0E25"/>
    <w:rsid w:val="001D0EA4"/>
    <w:rsid w:val="001D1BBE"/>
    <w:rsid w:val="001D1BDB"/>
    <w:rsid w:val="001D1D13"/>
    <w:rsid w:val="001D2600"/>
    <w:rsid w:val="001D26B9"/>
    <w:rsid w:val="001D3028"/>
    <w:rsid w:val="001D30D8"/>
    <w:rsid w:val="001D315B"/>
    <w:rsid w:val="001D33AC"/>
    <w:rsid w:val="001D39DB"/>
    <w:rsid w:val="001D3AFD"/>
    <w:rsid w:val="001D419E"/>
    <w:rsid w:val="001D455C"/>
    <w:rsid w:val="001D48BE"/>
    <w:rsid w:val="001D5232"/>
    <w:rsid w:val="001D5EDA"/>
    <w:rsid w:val="001D604E"/>
    <w:rsid w:val="001D6139"/>
    <w:rsid w:val="001D6616"/>
    <w:rsid w:val="001D6944"/>
    <w:rsid w:val="001D7096"/>
    <w:rsid w:val="001D70CC"/>
    <w:rsid w:val="001D73CE"/>
    <w:rsid w:val="001D7D22"/>
    <w:rsid w:val="001D7FB1"/>
    <w:rsid w:val="001E12BC"/>
    <w:rsid w:val="001E17F0"/>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7346"/>
    <w:rsid w:val="001E779D"/>
    <w:rsid w:val="001F0184"/>
    <w:rsid w:val="001F0487"/>
    <w:rsid w:val="001F1701"/>
    <w:rsid w:val="001F1772"/>
    <w:rsid w:val="001F17B6"/>
    <w:rsid w:val="001F2C2D"/>
    <w:rsid w:val="001F2D67"/>
    <w:rsid w:val="001F3A3F"/>
    <w:rsid w:val="001F3B52"/>
    <w:rsid w:val="001F3E73"/>
    <w:rsid w:val="001F4126"/>
    <w:rsid w:val="001F4E8D"/>
    <w:rsid w:val="001F52F1"/>
    <w:rsid w:val="001F7104"/>
    <w:rsid w:val="001F727D"/>
    <w:rsid w:val="001F7396"/>
    <w:rsid w:val="001F7879"/>
    <w:rsid w:val="001F790B"/>
    <w:rsid w:val="001F790D"/>
    <w:rsid w:val="001F7CA4"/>
    <w:rsid w:val="001F7E42"/>
    <w:rsid w:val="00200349"/>
    <w:rsid w:val="00200E82"/>
    <w:rsid w:val="00200ED7"/>
    <w:rsid w:val="00200FA5"/>
    <w:rsid w:val="00201078"/>
    <w:rsid w:val="0020152C"/>
    <w:rsid w:val="00201CFA"/>
    <w:rsid w:val="0020209D"/>
    <w:rsid w:val="0020223A"/>
    <w:rsid w:val="002025C7"/>
    <w:rsid w:val="00203110"/>
    <w:rsid w:val="00203D7B"/>
    <w:rsid w:val="002041ED"/>
    <w:rsid w:val="00204870"/>
    <w:rsid w:val="00204D45"/>
    <w:rsid w:val="002052E3"/>
    <w:rsid w:val="00205549"/>
    <w:rsid w:val="00205B71"/>
    <w:rsid w:val="00205E30"/>
    <w:rsid w:val="0020673A"/>
    <w:rsid w:val="00206B39"/>
    <w:rsid w:val="00207756"/>
    <w:rsid w:val="002077EE"/>
    <w:rsid w:val="00207922"/>
    <w:rsid w:val="00207AEE"/>
    <w:rsid w:val="0021003D"/>
    <w:rsid w:val="00210527"/>
    <w:rsid w:val="00210778"/>
    <w:rsid w:val="002107A5"/>
    <w:rsid w:val="00210C71"/>
    <w:rsid w:val="002114AE"/>
    <w:rsid w:val="00211765"/>
    <w:rsid w:val="002118A7"/>
    <w:rsid w:val="002118AF"/>
    <w:rsid w:val="00211C85"/>
    <w:rsid w:val="002120FA"/>
    <w:rsid w:val="0021228F"/>
    <w:rsid w:val="002124CE"/>
    <w:rsid w:val="0021275F"/>
    <w:rsid w:val="00212791"/>
    <w:rsid w:val="0021293E"/>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2063A"/>
    <w:rsid w:val="0022096A"/>
    <w:rsid w:val="00220D09"/>
    <w:rsid w:val="00220E1C"/>
    <w:rsid w:val="00221095"/>
    <w:rsid w:val="00221C3E"/>
    <w:rsid w:val="00221C69"/>
    <w:rsid w:val="00221F54"/>
    <w:rsid w:val="0022227F"/>
    <w:rsid w:val="00222448"/>
    <w:rsid w:val="0022281B"/>
    <w:rsid w:val="00222DEA"/>
    <w:rsid w:val="00223046"/>
    <w:rsid w:val="0022320F"/>
    <w:rsid w:val="00223229"/>
    <w:rsid w:val="00223FFC"/>
    <w:rsid w:val="00224102"/>
    <w:rsid w:val="0022433B"/>
    <w:rsid w:val="002243A2"/>
    <w:rsid w:val="002244CC"/>
    <w:rsid w:val="0022478C"/>
    <w:rsid w:val="00224C42"/>
    <w:rsid w:val="002257D2"/>
    <w:rsid w:val="0022598A"/>
    <w:rsid w:val="00225B87"/>
    <w:rsid w:val="00225EEA"/>
    <w:rsid w:val="0022658C"/>
    <w:rsid w:val="00226818"/>
    <w:rsid w:val="002269F0"/>
    <w:rsid w:val="00227492"/>
    <w:rsid w:val="00227CA1"/>
    <w:rsid w:val="00227DC1"/>
    <w:rsid w:val="00231968"/>
    <w:rsid w:val="00232FA2"/>
    <w:rsid w:val="002332D0"/>
    <w:rsid w:val="00233351"/>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DBD"/>
    <w:rsid w:val="00242FCC"/>
    <w:rsid w:val="00243785"/>
    <w:rsid w:val="0024378F"/>
    <w:rsid w:val="00243875"/>
    <w:rsid w:val="002438B3"/>
    <w:rsid w:val="002443A5"/>
    <w:rsid w:val="002444DF"/>
    <w:rsid w:val="00244F9D"/>
    <w:rsid w:val="002451EE"/>
    <w:rsid w:val="002454BF"/>
    <w:rsid w:val="00245732"/>
    <w:rsid w:val="00245881"/>
    <w:rsid w:val="00245F3C"/>
    <w:rsid w:val="0024675D"/>
    <w:rsid w:val="00250715"/>
    <w:rsid w:val="00250A55"/>
    <w:rsid w:val="00250AD2"/>
    <w:rsid w:val="00250F19"/>
    <w:rsid w:val="0025104A"/>
    <w:rsid w:val="002514B9"/>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3BC1"/>
    <w:rsid w:val="0026412E"/>
    <w:rsid w:val="00264182"/>
    <w:rsid w:val="00264380"/>
    <w:rsid w:val="002644D4"/>
    <w:rsid w:val="0026541C"/>
    <w:rsid w:val="00265D86"/>
    <w:rsid w:val="002675CD"/>
    <w:rsid w:val="00267857"/>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130"/>
    <w:rsid w:val="002842B8"/>
    <w:rsid w:val="002846DA"/>
    <w:rsid w:val="00284751"/>
    <w:rsid w:val="002849C8"/>
    <w:rsid w:val="00284A88"/>
    <w:rsid w:val="00284C62"/>
    <w:rsid w:val="002853A4"/>
    <w:rsid w:val="00285849"/>
    <w:rsid w:val="002865BD"/>
    <w:rsid w:val="002868EB"/>
    <w:rsid w:val="002869E0"/>
    <w:rsid w:val="002869F0"/>
    <w:rsid w:val="002870BE"/>
    <w:rsid w:val="0028747F"/>
    <w:rsid w:val="0028755D"/>
    <w:rsid w:val="00287687"/>
    <w:rsid w:val="00287907"/>
    <w:rsid w:val="00290F13"/>
    <w:rsid w:val="00291104"/>
    <w:rsid w:val="002920B8"/>
    <w:rsid w:val="002931B0"/>
    <w:rsid w:val="0029332E"/>
    <w:rsid w:val="0029392B"/>
    <w:rsid w:val="00293A72"/>
    <w:rsid w:val="00293D15"/>
    <w:rsid w:val="00294458"/>
    <w:rsid w:val="00294805"/>
    <w:rsid w:val="00294D69"/>
    <w:rsid w:val="00294DC1"/>
    <w:rsid w:val="00294DE5"/>
    <w:rsid w:val="00294EDA"/>
    <w:rsid w:val="00295183"/>
    <w:rsid w:val="00295E08"/>
    <w:rsid w:val="0029609A"/>
    <w:rsid w:val="002960CC"/>
    <w:rsid w:val="002973B4"/>
    <w:rsid w:val="00297587"/>
    <w:rsid w:val="002A04FB"/>
    <w:rsid w:val="002A0C88"/>
    <w:rsid w:val="002A15E5"/>
    <w:rsid w:val="002A16FA"/>
    <w:rsid w:val="002A1EC8"/>
    <w:rsid w:val="002A30FD"/>
    <w:rsid w:val="002A34D5"/>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AA9"/>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1D93"/>
    <w:rsid w:val="002C2694"/>
    <w:rsid w:val="002C2885"/>
    <w:rsid w:val="002C2A6C"/>
    <w:rsid w:val="002C3FE1"/>
    <w:rsid w:val="002C41BC"/>
    <w:rsid w:val="002C4D5B"/>
    <w:rsid w:val="002C4D6A"/>
    <w:rsid w:val="002C5BA9"/>
    <w:rsid w:val="002C5C70"/>
    <w:rsid w:val="002C60A6"/>
    <w:rsid w:val="002C687C"/>
    <w:rsid w:val="002C6A70"/>
    <w:rsid w:val="002C6CDA"/>
    <w:rsid w:val="002C78EA"/>
    <w:rsid w:val="002C7AB5"/>
    <w:rsid w:val="002C7FE3"/>
    <w:rsid w:val="002D0AA0"/>
    <w:rsid w:val="002D0B4A"/>
    <w:rsid w:val="002D1888"/>
    <w:rsid w:val="002D2349"/>
    <w:rsid w:val="002D241E"/>
    <w:rsid w:val="002D27E9"/>
    <w:rsid w:val="002D2813"/>
    <w:rsid w:val="002D29F7"/>
    <w:rsid w:val="002D2F50"/>
    <w:rsid w:val="002D3405"/>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FC"/>
    <w:rsid w:val="002E0547"/>
    <w:rsid w:val="002E09B3"/>
    <w:rsid w:val="002E13A3"/>
    <w:rsid w:val="002E13B0"/>
    <w:rsid w:val="002E14E2"/>
    <w:rsid w:val="002E15A7"/>
    <w:rsid w:val="002E2FF9"/>
    <w:rsid w:val="002E3847"/>
    <w:rsid w:val="002E3F07"/>
    <w:rsid w:val="002E40C9"/>
    <w:rsid w:val="002E4101"/>
    <w:rsid w:val="002E4401"/>
    <w:rsid w:val="002E447E"/>
    <w:rsid w:val="002E4969"/>
    <w:rsid w:val="002E4BE0"/>
    <w:rsid w:val="002E4D32"/>
    <w:rsid w:val="002E4EE4"/>
    <w:rsid w:val="002E53F8"/>
    <w:rsid w:val="002E54A5"/>
    <w:rsid w:val="002E55A4"/>
    <w:rsid w:val="002E592F"/>
    <w:rsid w:val="002E5B59"/>
    <w:rsid w:val="002E649D"/>
    <w:rsid w:val="002E65AD"/>
    <w:rsid w:val="002E67F5"/>
    <w:rsid w:val="002E67F6"/>
    <w:rsid w:val="002E6D88"/>
    <w:rsid w:val="002E72A3"/>
    <w:rsid w:val="002E7523"/>
    <w:rsid w:val="002E7709"/>
    <w:rsid w:val="002E78A4"/>
    <w:rsid w:val="002F04A6"/>
    <w:rsid w:val="002F150B"/>
    <w:rsid w:val="002F1D98"/>
    <w:rsid w:val="002F24D1"/>
    <w:rsid w:val="002F2E61"/>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171B"/>
    <w:rsid w:val="003019E2"/>
    <w:rsid w:val="003022D8"/>
    <w:rsid w:val="00302BDB"/>
    <w:rsid w:val="00302D91"/>
    <w:rsid w:val="0030360A"/>
    <w:rsid w:val="0030393C"/>
    <w:rsid w:val="003042CB"/>
    <w:rsid w:val="003046D8"/>
    <w:rsid w:val="00304869"/>
    <w:rsid w:val="003049F2"/>
    <w:rsid w:val="00304B0E"/>
    <w:rsid w:val="00304F70"/>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C42"/>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470A"/>
    <w:rsid w:val="003353F3"/>
    <w:rsid w:val="0033594F"/>
    <w:rsid w:val="003359D0"/>
    <w:rsid w:val="00336A1D"/>
    <w:rsid w:val="00336FAF"/>
    <w:rsid w:val="00336FBB"/>
    <w:rsid w:val="0033732E"/>
    <w:rsid w:val="00337741"/>
    <w:rsid w:val="0033776B"/>
    <w:rsid w:val="003406A9"/>
    <w:rsid w:val="003407EE"/>
    <w:rsid w:val="00340A6B"/>
    <w:rsid w:val="00340E9A"/>
    <w:rsid w:val="00341298"/>
    <w:rsid w:val="003412E1"/>
    <w:rsid w:val="003418FD"/>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25E"/>
    <w:rsid w:val="003469AF"/>
    <w:rsid w:val="00346A7F"/>
    <w:rsid w:val="0034786B"/>
    <w:rsid w:val="003478E7"/>
    <w:rsid w:val="00350E83"/>
    <w:rsid w:val="00350F80"/>
    <w:rsid w:val="0035101D"/>
    <w:rsid w:val="003513E5"/>
    <w:rsid w:val="003517A8"/>
    <w:rsid w:val="003518FF"/>
    <w:rsid w:val="00351D79"/>
    <w:rsid w:val="003529F7"/>
    <w:rsid w:val="00352CF9"/>
    <w:rsid w:val="00353CDE"/>
    <w:rsid w:val="00353EE7"/>
    <w:rsid w:val="003557E3"/>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77E05"/>
    <w:rsid w:val="00377EDC"/>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CBD"/>
    <w:rsid w:val="00383E9D"/>
    <w:rsid w:val="003847C2"/>
    <w:rsid w:val="00384BEE"/>
    <w:rsid w:val="003853B8"/>
    <w:rsid w:val="003853DC"/>
    <w:rsid w:val="00385C44"/>
    <w:rsid w:val="003863B6"/>
    <w:rsid w:val="003869D5"/>
    <w:rsid w:val="0038701F"/>
    <w:rsid w:val="00387712"/>
    <w:rsid w:val="003879C9"/>
    <w:rsid w:val="00387EF3"/>
    <w:rsid w:val="003901BE"/>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4562"/>
    <w:rsid w:val="00394734"/>
    <w:rsid w:val="00394EB2"/>
    <w:rsid w:val="0039507E"/>
    <w:rsid w:val="00395817"/>
    <w:rsid w:val="00395891"/>
    <w:rsid w:val="0039612B"/>
    <w:rsid w:val="00396886"/>
    <w:rsid w:val="003968AE"/>
    <w:rsid w:val="00396E8F"/>
    <w:rsid w:val="00397172"/>
    <w:rsid w:val="0039768B"/>
    <w:rsid w:val="00397DEE"/>
    <w:rsid w:val="00397F19"/>
    <w:rsid w:val="003A0167"/>
    <w:rsid w:val="003A066A"/>
    <w:rsid w:val="003A07CC"/>
    <w:rsid w:val="003A0CEB"/>
    <w:rsid w:val="003A186C"/>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B78D8"/>
    <w:rsid w:val="003C05DF"/>
    <w:rsid w:val="003C0F51"/>
    <w:rsid w:val="003C12A3"/>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73"/>
    <w:rsid w:val="003D06A0"/>
    <w:rsid w:val="003D0C2B"/>
    <w:rsid w:val="003D0C7A"/>
    <w:rsid w:val="003D0DBD"/>
    <w:rsid w:val="003D105F"/>
    <w:rsid w:val="003D1CF2"/>
    <w:rsid w:val="003D1E65"/>
    <w:rsid w:val="003D22C7"/>
    <w:rsid w:val="003D2903"/>
    <w:rsid w:val="003D2B08"/>
    <w:rsid w:val="003D35EB"/>
    <w:rsid w:val="003D37E5"/>
    <w:rsid w:val="003D3AE3"/>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0EA"/>
    <w:rsid w:val="003E3241"/>
    <w:rsid w:val="003E3301"/>
    <w:rsid w:val="003E3599"/>
    <w:rsid w:val="003E38B7"/>
    <w:rsid w:val="003E3C09"/>
    <w:rsid w:val="003E3D03"/>
    <w:rsid w:val="003E3D42"/>
    <w:rsid w:val="003E47B4"/>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E1"/>
    <w:rsid w:val="003F0735"/>
    <w:rsid w:val="003F175F"/>
    <w:rsid w:val="003F1CE4"/>
    <w:rsid w:val="003F2E25"/>
    <w:rsid w:val="003F2E95"/>
    <w:rsid w:val="003F30DA"/>
    <w:rsid w:val="003F380D"/>
    <w:rsid w:val="003F4BBF"/>
    <w:rsid w:val="003F4CD6"/>
    <w:rsid w:val="003F5648"/>
    <w:rsid w:val="003F5B63"/>
    <w:rsid w:val="003F6F3C"/>
    <w:rsid w:val="0040006B"/>
    <w:rsid w:val="004005BA"/>
    <w:rsid w:val="004008D9"/>
    <w:rsid w:val="00400B88"/>
    <w:rsid w:val="004010CF"/>
    <w:rsid w:val="004015FE"/>
    <w:rsid w:val="00401709"/>
    <w:rsid w:val="00401E8F"/>
    <w:rsid w:val="004029D6"/>
    <w:rsid w:val="00402AE0"/>
    <w:rsid w:val="00403543"/>
    <w:rsid w:val="00403DDE"/>
    <w:rsid w:val="004042BC"/>
    <w:rsid w:val="004049D9"/>
    <w:rsid w:val="00404C91"/>
    <w:rsid w:val="004052FB"/>
    <w:rsid w:val="0040566B"/>
    <w:rsid w:val="00405975"/>
    <w:rsid w:val="00405C8B"/>
    <w:rsid w:val="0040621F"/>
    <w:rsid w:val="00406721"/>
    <w:rsid w:val="00406FC0"/>
    <w:rsid w:val="004070FA"/>
    <w:rsid w:val="00407108"/>
    <w:rsid w:val="0040738E"/>
    <w:rsid w:val="00407641"/>
    <w:rsid w:val="00410B6C"/>
    <w:rsid w:val="00411070"/>
    <w:rsid w:val="004119A4"/>
    <w:rsid w:val="00411FAD"/>
    <w:rsid w:val="00411FBA"/>
    <w:rsid w:val="00412BDD"/>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B3"/>
    <w:rsid w:val="00415BFA"/>
    <w:rsid w:val="00415FC7"/>
    <w:rsid w:val="004162CC"/>
    <w:rsid w:val="00417680"/>
    <w:rsid w:val="00417C4D"/>
    <w:rsid w:val="00417D02"/>
    <w:rsid w:val="00420A42"/>
    <w:rsid w:val="004211DC"/>
    <w:rsid w:val="00421366"/>
    <w:rsid w:val="0042136D"/>
    <w:rsid w:val="004220F7"/>
    <w:rsid w:val="00422337"/>
    <w:rsid w:val="00422435"/>
    <w:rsid w:val="004225BD"/>
    <w:rsid w:val="00422AAC"/>
    <w:rsid w:val="00422D5A"/>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46C"/>
    <w:rsid w:val="004355AC"/>
    <w:rsid w:val="004357AB"/>
    <w:rsid w:val="0043633F"/>
    <w:rsid w:val="004364F4"/>
    <w:rsid w:val="00437082"/>
    <w:rsid w:val="00437AEC"/>
    <w:rsid w:val="00440625"/>
    <w:rsid w:val="00440946"/>
    <w:rsid w:val="004413D7"/>
    <w:rsid w:val="00441682"/>
    <w:rsid w:val="004416F8"/>
    <w:rsid w:val="00441D9B"/>
    <w:rsid w:val="00441DBE"/>
    <w:rsid w:val="0044260A"/>
    <w:rsid w:val="00442794"/>
    <w:rsid w:val="00442DE8"/>
    <w:rsid w:val="00442EF5"/>
    <w:rsid w:val="0044369D"/>
    <w:rsid w:val="00444446"/>
    <w:rsid w:val="00444C92"/>
    <w:rsid w:val="00444F8E"/>
    <w:rsid w:val="00445383"/>
    <w:rsid w:val="00445F65"/>
    <w:rsid w:val="0044663A"/>
    <w:rsid w:val="00446691"/>
    <w:rsid w:val="004466EE"/>
    <w:rsid w:val="00447061"/>
    <w:rsid w:val="00447691"/>
    <w:rsid w:val="00450947"/>
    <w:rsid w:val="00450D1F"/>
    <w:rsid w:val="004515F2"/>
    <w:rsid w:val="0045164B"/>
    <w:rsid w:val="004518B6"/>
    <w:rsid w:val="004518E6"/>
    <w:rsid w:val="00451BA7"/>
    <w:rsid w:val="00451E2C"/>
    <w:rsid w:val="00452063"/>
    <w:rsid w:val="0045402A"/>
    <w:rsid w:val="0045421C"/>
    <w:rsid w:val="0045455A"/>
    <w:rsid w:val="00454EC8"/>
    <w:rsid w:val="0045595E"/>
    <w:rsid w:val="0045601B"/>
    <w:rsid w:val="004571BA"/>
    <w:rsid w:val="004576CF"/>
    <w:rsid w:val="004601F4"/>
    <w:rsid w:val="00460366"/>
    <w:rsid w:val="00460482"/>
    <w:rsid w:val="004606B6"/>
    <w:rsid w:val="00460A33"/>
    <w:rsid w:val="004616AA"/>
    <w:rsid w:val="00462702"/>
    <w:rsid w:val="00462B7C"/>
    <w:rsid w:val="0046303A"/>
    <w:rsid w:val="00463918"/>
    <w:rsid w:val="00463B63"/>
    <w:rsid w:val="004646A4"/>
    <w:rsid w:val="00465092"/>
    <w:rsid w:val="00465301"/>
    <w:rsid w:val="00465900"/>
    <w:rsid w:val="0046600E"/>
    <w:rsid w:val="0046618E"/>
    <w:rsid w:val="004666C9"/>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3D3D"/>
    <w:rsid w:val="004745AB"/>
    <w:rsid w:val="00474DF6"/>
    <w:rsid w:val="0047539D"/>
    <w:rsid w:val="00477545"/>
    <w:rsid w:val="00477579"/>
    <w:rsid w:val="004775C3"/>
    <w:rsid w:val="004778DD"/>
    <w:rsid w:val="004779E1"/>
    <w:rsid w:val="00477AF7"/>
    <w:rsid w:val="00477AF9"/>
    <w:rsid w:val="0048085F"/>
    <w:rsid w:val="004811E0"/>
    <w:rsid w:val="004814A6"/>
    <w:rsid w:val="00481809"/>
    <w:rsid w:val="00481918"/>
    <w:rsid w:val="00481C76"/>
    <w:rsid w:val="00482BE5"/>
    <w:rsid w:val="0048361F"/>
    <w:rsid w:val="00483927"/>
    <w:rsid w:val="00483A3F"/>
    <w:rsid w:val="00483DA4"/>
    <w:rsid w:val="00484313"/>
    <w:rsid w:val="004843E1"/>
    <w:rsid w:val="004847A1"/>
    <w:rsid w:val="00484AD0"/>
    <w:rsid w:val="004853AC"/>
    <w:rsid w:val="00486B91"/>
    <w:rsid w:val="00486F90"/>
    <w:rsid w:val="00487360"/>
    <w:rsid w:val="00487DC1"/>
    <w:rsid w:val="0049186C"/>
    <w:rsid w:val="004918F7"/>
    <w:rsid w:val="00491B33"/>
    <w:rsid w:val="004929E6"/>
    <w:rsid w:val="00492D72"/>
    <w:rsid w:val="00493029"/>
    <w:rsid w:val="0049361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217"/>
    <w:rsid w:val="004A7C6E"/>
    <w:rsid w:val="004A7FED"/>
    <w:rsid w:val="004B0163"/>
    <w:rsid w:val="004B0AAF"/>
    <w:rsid w:val="004B0CF3"/>
    <w:rsid w:val="004B14B3"/>
    <w:rsid w:val="004B1634"/>
    <w:rsid w:val="004B1810"/>
    <w:rsid w:val="004B21BC"/>
    <w:rsid w:val="004B253C"/>
    <w:rsid w:val="004B2AB4"/>
    <w:rsid w:val="004B2D1F"/>
    <w:rsid w:val="004B2E0C"/>
    <w:rsid w:val="004B37F8"/>
    <w:rsid w:val="004B3E48"/>
    <w:rsid w:val="004B3E89"/>
    <w:rsid w:val="004B3FC1"/>
    <w:rsid w:val="004B4069"/>
    <w:rsid w:val="004B4424"/>
    <w:rsid w:val="004B4BEE"/>
    <w:rsid w:val="004B4FE6"/>
    <w:rsid w:val="004B5B53"/>
    <w:rsid w:val="004B6264"/>
    <w:rsid w:val="004B6855"/>
    <w:rsid w:val="004B69EE"/>
    <w:rsid w:val="004B70C0"/>
    <w:rsid w:val="004C008F"/>
    <w:rsid w:val="004C030F"/>
    <w:rsid w:val="004C0D97"/>
    <w:rsid w:val="004C0F42"/>
    <w:rsid w:val="004C115E"/>
    <w:rsid w:val="004C1691"/>
    <w:rsid w:val="004C1B8A"/>
    <w:rsid w:val="004C1C41"/>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CBB"/>
    <w:rsid w:val="004C5DFE"/>
    <w:rsid w:val="004C5F5B"/>
    <w:rsid w:val="004C6246"/>
    <w:rsid w:val="004C6418"/>
    <w:rsid w:val="004C6952"/>
    <w:rsid w:val="004C6C39"/>
    <w:rsid w:val="004C73A5"/>
    <w:rsid w:val="004D0456"/>
    <w:rsid w:val="004D1210"/>
    <w:rsid w:val="004D15C9"/>
    <w:rsid w:val="004D2533"/>
    <w:rsid w:val="004D2A6C"/>
    <w:rsid w:val="004D3A91"/>
    <w:rsid w:val="004D3CDC"/>
    <w:rsid w:val="004D3E49"/>
    <w:rsid w:val="004D3FA8"/>
    <w:rsid w:val="004D4418"/>
    <w:rsid w:val="004D4833"/>
    <w:rsid w:val="004D4C6D"/>
    <w:rsid w:val="004D4FEA"/>
    <w:rsid w:val="004D52AA"/>
    <w:rsid w:val="004D5D0C"/>
    <w:rsid w:val="004D5E77"/>
    <w:rsid w:val="004D67D8"/>
    <w:rsid w:val="004D74FA"/>
    <w:rsid w:val="004D77DA"/>
    <w:rsid w:val="004E0059"/>
    <w:rsid w:val="004E0091"/>
    <w:rsid w:val="004E00B2"/>
    <w:rsid w:val="004E0556"/>
    <w:rsid w:val="004E1EF2"/>
    <w:rsid w:val="004E227B"/>
    <w:rsid w:val="004E2340"/>
    <w:rsid w:val="004E25FB"/>
    <w:rsid w:val="004E2F81"/>
    <w:rsid w:val="004E32E0"/>
    <w:rsid w:val="004E35A8"/>
    <w:rsid w:val="004E39C5"/>
    <w:rsid w:val="004E3E96"/>
    <w:rsid w:val="004E4F62"/>
    <w:rsid w:val="004E50EB"/>
    <w:rsid w:val="004E521A"/>
    <w:rsid w:val="004E547D"/>
    <w:rsid w:val="004E54F6"/>
    <w:rsid w:val="004E5D4D"/>
    <w:rsid w:val="004E62F2"/>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55D"/>
    <w:rsid w:val="004F46F3"/>
    <w:rsid w:val="004F46FE"/>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06AD"/>
    <w:rsid w:val="005011F1"/>
    <w:rsid w:val="005013D4"/>
    <w:rsid w:val="00501738"/>
    <w:rsid w:val="00501D94"/>
    <w:rsid w:val="005027DE"/>
    <w:rsid w:val="00502F6E"/>
    <w:rsid w:val="00503170"/>
    <w:rsid w:val="0050323B"/>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386"/>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0AC"/>
    <w:rsid w:val="0053337B"/>
    <w:rsid w:val="005334C1"/>
    <w:rsid w:val="005338A1"/>
    <w:rsid w:val="00534791"/>
    <w:rsid w:val="00534A4C"/>
    <w:rsid w:val="00534E11"/>
    <w:rsid w:val="00534F52"/>
    <w:rsid w:val="00535DD5"/>
    <w:rsid w:val="00536456"/>
    <w:rsid w:val="0053670A"/>
    <w:rsid w:val="005376C9"/>
    <w:rsid w:val="0054203F"/>
    <w:rsid w:val="00542267"/>
    <w:rsid w:val="00542822"/>
    <w:rsid w:val="00542EB5"/>
    <w:rsid w:val="00542ED0"/>
    <w:rsid w:val="0054370F"/>
    <w:rsid w:val="005437F6"/>
    <w:rsid w:val="00543B71"/>
    <w:rsid w:val="00543CA8"/>
    <w:rsid w:val="005443AF"/>
    <w:rsid w:val="00544618"/>
    <w:rsid w:val="00544EF0"/>
    <w:rsid w:val="00545215"/>
    <w:rsid w:val="0054523B"/>
    <w:rsid w:val="00545976"/>
    <w:rsid w:val="00545BE7"/>
    <w:rsid w:val="00546014"/>
    <w:rsid w:val="005467E9"/>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A83"/>
    <w:rsid w:val="00557EF3"/>
    <w:rsid w:val="00560931"/>
    <w:rsid w:val="0056098E"/>
    <w:rsid w:val="00560DB9"/>
    <w:rsid w:val="00561119"/>
    <w:rsid w:val="00561BFA"/>
    <w:rsid w:val="0056212C"/>
    <w:rsid w:val="005629D3"/>
    <w:rsid w:val="00563234"/>
    <w:rsid w:val="00563250"/>
    <w:rsid w:val="00563BAA"/>
    <w:rsid w:val="00563C00"/>
    <w:rsid w:val="00564204"/>
    <w:rsid w:val="005648F9"/>
    <w:rsid w:val="00564C2A"/>
    <w:rsid w:val="00564D1C"/>
    <w:rsid w:val="00564D77"/>
    <w:rsid w:val="00565093"/>
    <w:rsid w:val="00565790"/>
    <w:rsid w:val="005659A1"/>
    <w:rsid w:val="005662DC"/>
    <w:rsid w:val="005665D7"/>
    <w:rsid w:val="005669FD"/>
    <w:rsid w:val="005670C4"/>
    <w:rsid w:val="00567212"/>
    <w:rsid w:val="00567680"/>
    <w:rsid w:val="005678FA"/>
    <w:rsid w:val="00567A2D"/>
    <w:rsid w:val="00567BB4"/>
    <w:rsid w:val="00567D27"/>
    <w:rsid w:val="0057040C"/>
    <w:rsid w:val="00570421"/>
    <w:rsid w:val="00570B7E"/>
    <w:rsid w:val="00570D46"/>
    <w:rsid w:val="00570DD8"/>
    <w:rsid w:val="00570E6A"/>
    <w:rsid w:val="00571B91"/>
    <w:rsid w:val="005721B7"/>
    <w:rsid w:val="0057229B"/>
    <w:rsid w:val="0057266B"/>
    <w:rsid w:val="005727F9"/>
    <w:rsid w:val="00572A7D"/>
    <w:rsid w:val="0057303D"/>
    <w:rsid w:val="005734E6"/>
    <w:rsid w:val="0057469D"/>
    <w:rsid w:val="00574B96"/>
    <w:rsid w:val="00574F1D"/>
    <w:rsid w:val="0057593A"/>
    <w:rsid w:val="00575AE0"/>
    <w:rsid w:val="00575CF5"/>
    <w:rsid w:val="005768AE"/>
    <w:rsid w:val="00576C2B"/>
    <w:rsid w:val="00576E10"/>
    <w:rsid w:val="005770FD"/>
    <w:rsid w:val="00577591"/>
    <w:rsid w:val="00577E3C"/>
    <w:rsid w:val="0058059B"/>
    <w:rsid w:val="005805F9"/>
    <w:rsid w:val="00580B37"/>
    <w:rsid w:val="00580D45"/>
    <w:rsid w:val="00581304"/>
    <w:rsid w:val="00581338"/>
    <w:rsid w:val="005813E5"/>
    <w:rsid w:val="00581A44"/>
    <w:rsid w:val="00582665"/>
    <w:rsid w:val="005827A0"/>
    <w:rsid w:val="0058281E"/>
    <w:rsid w:val="0058309B"/>
    <w:rsid w:val="00583108"/>
    <w:rsid w:val="00583614"/>
    <w:rsid w:val="005837C1"/>
    <w:rsid w:val="005838C1"/>
    <w:rsid w:val="005841F2"/>
    <w:rsid w:val="00584245"/>
    <w:rsid w:val="00584470"/>
    <w:rsid w:val="005848BF"/>
    <w:rsid w:val="005850B2"/>
    <w:rsid w:val="005851F9"/>
    <w:rsid w:val="00585801"/>
    <w:rsid w:val="00586029"/>
    <w:rsid w:val="00586346"/>
    <w:rsid w:val="0058696D"/>
    <w:rsid w:val="00586F66"/>
    <w:rsid w:val="0058747E"/>
    <w:rsid w:val="005878CA"/>
    <w:rsid w:val="00587D0A"/>
    <w:rsid w:val="00587F95"/>
    <w:rsid w:val="0059018F"/>
    <w:rsid w:val="00590808"/>
    <w:rsid w:val="00590BC3"/>
    <w:rsid w:val="00590C25"/>
    <w:rsid w:val="00590EF9"/>
    <w:rsid w:val="00591564"/>
    <w:rsid w:val="00591CC4"/>
    <w:rsid w:val="00591FCB"/>
    <w:rsid w:val="0059237F"/>
    <w:rsid w:val="00593786"/>
    <w:rsid w:val="00593F00"/>
    <w:rsid w:val="0059402F"/>
    <w:rsid w:val="00594284"/>
    <w:rsid w:val="00594449"/>
    <w:rsid w:val="00594AE8"/>
    <w:rsid w:val="00594AF3"/>
    <w:rsid w:val="005958DC"/>
    <w:rsid w:val="00595E75"/>
    <w:rsid w:val="00596250"/>
    <w:rsid w:val="0059685D"/>
    <w:rsid w:val="00597172"/>
    <w:rsid w:val="005975E8"/>
    <w:rsid w:val="005A014B"/>
    <w:rsid w:val="005A0252"/>
    <w:rsid w:val="005A051E"/>
    <w:rsid w:val="005A0610"/>
    <w:rsid w:val="005A08AE"/>
    <w:rsid w:val="005A0D5F"/>
    <w:rsid w:val="005A0E3C"/>
    <w:rsid w:val="005A0E6F"/>
    <w:rsid w:val="005A11C4"/>
    <w:rsid w:val="005A13FD"/>
    <w:rsid w:val="005A1CD3"/>
    <w:rsid w:val="005A1F22"/>
    <w:rsid w:val="005A269B"/>
    <w:rsid w:val="005A269F"/>
    <w:rsid w:val="005A2C26"/>
    <w:rsid w:val="005A30E1"/>
    <w:rsid w:val="005A353E"/>
    <w:rsid w:val="005A3F9B"/>
    <w:rsid w:val="005A42EE"/>
    <w:rsid w:val="005A56BA"/>
    <w:rsid w:val="005A6033"/>
    <w:rsid w:val="005A6134"/>
    <w:rsid w:val="005A656A"/>
    <w:rsid w:val="005A6F11"/>
    <w:rsid w:val="005A7064"/>
    <w:rsid w:val="005A712C"/>
    <w:rsid w:val="005A7C64"/>
    <w:rsid w:val="005B07E0"/>
    <w:rsid w:val="005B0972"/>
    <w:rsid w:val="005B0EA8"/>
    <w:rsid w:val="005B1187"/>
    <w:rsid w:val="005B134F"/>
    <w:rsid w:val="005B1738"/>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98B"/>
    <w:rsid w:val="005B5BBB"/>
    <w:rsid w:val="005B5C01"/>
    <w:rsid w:val="005B6215"/>
    <w:rsid w:val="005B62C7"/>
    <w:rsid w:val="005B65EE"/>
    <w:rsid w:val="005B685D"/>
    <w:rsid w:val="005B69D0"/>
    <w:rsid w:val="005B6CCD"/>
    <w:rsid w:val="005B769B"/>
    <w:rsid w:val="005C0188"/>
    <w:rsid w:val="005C04CF"/>
    <w:rsid w:val="005C0841"/>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1A4"/>
    <w:rsid w:val="005D225D"/>
    <w:rsid w:val="005D2475"/>
    <w:rsid w:val="005D2BDC"/>
    <w:rsid w:val="005D2FC7"/>
    <w:rsid w:val="005D2FD8"/>
    <w:rsid w:val="005D3357"/>
    <w:rsid w:val="005D3487"/>
    <w:rsid w:val="005D35B8"/>
    <w:rsid w:val="005D3680"/>
    <w:rsid w:val="005D3793"/>
    <w:rsid w:val="005D40B8"/>
    <w:rsid w:val="005D4D22"/>
    <w:rsid w:val="005D4E14"/>
    <w:rsid w:val="005D4E36"/>
    <w:rsid w:val="005D5263"/>
    <w:rsid w:val="005D5974"/>
    <w:rsid w:val="005D6344"/>
    <w:rsid w:val="005D68A5"/>
    <w:rsid w:val="005D73CB"/>
    <w:rsid w:val="005D7E5F"/>
    <w:rsid w:val="005D7F57"/>
    <w:rsid w:val="005E0036"/>
    <w:rsid w:val="005E00B0"/>
    <w:rsid w:val="005E024F"/>
    <w:rsid w:val="005E0619"/>
    <w:rsid w:val="005E0EA9"/>
    <w:rsid w:val="005E12E7"/>
    <w:rsid w:val="005E1966"/>
    <w:rsid w:val="005E1CCC"/>
    <w:rsid w:val="005E1F70"/>
    <w:rsid w:val="005E2135"/>
    <w:rsid w:val="005E26A3"/>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F21"/>
    <w:rsid w:val="005F6528"/>
    <w:rsid w:val="005F6E20"/>
    <w:rsid w:val="005F70DF"/>
    <w:rsid w:val="0060031F"/>
    <w:rsid w:val="00600622"/>
    <w:rsid w:val="006009AE"/>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9A1"/>
    <w:rsid w:val="00606DDC"/>
    <w:rsid w:val="00606E9F"/>
    <w:rsid w:val="00607DAF"/>
    <w:rsid w:val="0061141B"/>
    <w:rsid w:val="0061144B"/>
    <w:rsid w:val="0061164A"/>
    <w:rsid w:val="006122B3"/>
    <w:rsid w:val="00612673"/>
    <w:rsid w:val="0061346B"/>
    <w:rsid w:val="0061357D"/>
    <w:rsid w:val="00613839"/>
    <w:rsid w:val="00613EC6"/>
    <w:rsid w:val="0061403D"/>
    <w:rsid w:val="00614044"/>
    <w:rsid w:val="00614274"/>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BFF"/>
    <w:rsid w:val="00617D58"/>
    <w:rsid w:val="00617ED0"/>
    <w:rsid w:val="0062035A"/>
    <w:rsid w:val="006209E3"/>
    <w:rsid w:val="00620A8E"/>
    <w:rsid w:val="0062117C"/>
    <w:rsid w:val="00621520"/>
    <w:rsid w:val="00621876"/>
    <w:rsid w:val="00621993"/>
    <w:rsid w:val="00622255"/>
    <w:rsid w:val="0062315A"/>
    <w:rsid w:val="0062326A"/>
    <w:rsid w:val="00623668"/>
    <w:rsid w:val="00623AB1"/>
    <w:rsid w:val="0062410C"/>
    <w:rsid w:val="0062433B"/>
    <w:rsid w:val="00624B1A"/>
    <w:rsid w:val="0062556E"/>
    <w:rsid w:val="00625875"/>
    <w:rsid w:val="00625920"/>
    <w:rsid w:val="006261AD"/>
    <w:rsid w:val="006261FC"/>
    <w:rsid w:val="006270BD"/>
    <w:rsid w:val="00627BD2"/>
    <w:rsid w:val="00627F43"/>
    <w:rsid w:val="0063013B"/>
    <w:rsid w:val="006302B4"/>
    <w:rsid w:val="006307D6"/>
    <w:rsid w:val="00630C02"/>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37700"/>
    <w:rsid w:val="006401CD"/>
    <w:rsid w:val="00640282"/>
    <w:rsid w:val="006407F5"/>
    <w:rsid w:val="00640C9B"/>
    <w:rsid w:val="00640D50"/>
    <w:rsid w:val="0064140A"/>
    <w:rsid w:val="00642235"/>
    <w:rsid w:val="00642268"/>
    <w:rsid w:val="00643E8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0CFA"/>
    <w:rsid w:val="00651279"/>
    <w:rsid w:val="006514AA"/>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A38"/>
    <w:rsid w:val="00662C8A"/>
    <w:rsid w:val="00663229"/>
    <w:rsid w:val="00663551"/>
    <w:rsid w:val="0066355E"/>
    <w:rsid w:val="00663725"/>
    <w:rsid w:val="00663785"/>
    <w:rsid w:val="006638DD"/>
    <w:rsid w:val="00663B47"/>
    <w:rsid w:val="0066469F"/>
    <w:rsid w:val="00664CA8"/>
    <w:rsid w:val="006650D1"/>
    <w:rsid w:val="0066548E"/>
    <w:rsid w:val="0066676A"/>
    <w:rsid w:val="00666E99"/>
    <w:rsid w:val="00667A01"/>
    <w:rsid w:val="006702CD"/>
    <w:rsid w:val="006705DB"/>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6DE8"/>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106"/>
    <w:rsid w:val="00685431"/>
    <w:rsid w:val="00685601"/>
    <w:rsid w:val="00685880"/>
    <w:rsid w:val="00685BCD"/>
    <w:rsid w:val="00685EA0"/>
    <w:rsid w:val="0068639F"/>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400"/>
    <w:rsid w:val="006955B2"/>
    <w:rsid w:val="00695B5B"/>
    <w:rsid w:val="00695BF5"/>
    <w:rsid w:val="00695CB9"/>
    <w:rsid w:val="00696222"/>
    <w:rsid w:val="006963EC"/>
    <w:rsid w:val="006968A0"/>
    <w:rsid w:val="00696B82"/>
    <w:rsid w:val="00697FD1"/>
    <w:rsid w:val="006A02E7"/>
    <w:rsid w:val="006A0360"/>
    <w:rsid w:val="006A065D"/>
    <w:rsid w:val="006A0689"/>
    <w:rsid w:val="006A08E3"/>
    <w:rsid w:val="006A1012"/>
    <w:rsid w:val="006A153E"/>
    <w:rsid w:val="006A1A84"/>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A10"/>
    <w:rsid w:val="006A7C3D"/>
    <w:rsid w:val="006A7F4D"/>
    <w:rsid w:val="006B0118"/>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6CD7"/>
    <w:rsid w:val="006B716A"/>
    <w:rsid w:val="006B7213"/>
    <w:rsid w:val="006B73CF"/>
    <w:rsid w:val="006B74FC"/>
    <w:rsid w:val="006B77B6"/>
    <w:rsid w:val="006B78A3"/>
    <w:rsid w:val="006B7D85"/>
    <w:rsid w:val="006C0091"/>
    <w:rsid w:val="006C0177"/>
    <w:rsid w:val="006C0331"/>
    <w:rsid w:val="006C04CE"/>
    <w:rsid w:val="006C067F"/>
    <w:rsid w:val="006C093D"/>
    <w:rsid w:val="006C0EAB"/>
    <w:rsid w:val="006C12CC"/>
    <w:rsid w:val="006C167A"/>
    <w:rsid w:val="006C28A5"/>
    <w:rsid w:val="006C3DB6"/>
    <w:rsid w:val="006C3F5A"/>
    <w:rsid w:val="006C438B"/>
    <w:rsid w:val="006C4854"/>
    <w:rsid w:val="006C4878"/>
    <w:rsid w:val="006C48BC"/>
    <w:rsid w:val="006C4BB3"/>
    <w:rsid w:val="006C4C66"/>
    <w:rsid w:val="006C4F1B"/>
    <w:rsid w:val="006C54EE"/>
    <w:rsid w:val="006C5544"/>
    <w:rsid w:val="006C58E5"/>
    <w:rsid w:val="006C5CAC"/>
    <w:rsid w:val="006C5E68"/>
    <w:rsid w:val="006C7120"/>
    <w:rsid w:val="006C723C"/>
    <w:rsid w:val="006C7B4C"/>
    <w:rsid w:val="006C7EC3"/>
    <w:rsid w:val="006D07D1"/>
    <w:rsid w:val="006D08AB"/>
    <w:rsid w:val="006D0CB7"/>
    <w:rsid w:val="006D0CDF"/>
    <w:rsid w:val="006D178C"/>
    <w:rsid w:val="006D229F"/>
    <w:rsid w:val="006D2687"/>
    <w:rsid w:val="006D2A7B"/>
    <w:rsid w:val="006D2BAD"/>
    <w:rsid w:val="006D3074"/>
    <w:rsid w:val="006D30F0"/>
    <w:rsid w:val="006D320A"/>
    <w:rsid w:val="006D320E"/>
    <w:rsid w:val="006D3BEB"/>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050"/>
    <w:rsid w:val="006E589E"/>
    <w:rsid w:val="006E5B1D"/>
    <w:rsid w:val="006E5CB2"/>
    <w:rsid w:val="006E5F85"/>
    <w:rsid w:val="006E694C"/>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1C1"/>
    <w:rsid w:val="00701210"/>
    <w:rsid w:val="007013EF"/>
    <w:rsid w:val="0070149B"/>
    <w:rsid w:val="007016AF"/>
    <w:rsid w:val="00701B01"/>
    <w:rsid w:val="00702575"/>
    <w:rsid w:val="00702622"/>
    <w:rsid w:val="007027EB"/>
    <w:rsid w:val="00702AF4"/>
    <w:rsid w:val="0070309F"/>
    <w:rsid w:val="007032D6"/>
    <w:rsid w:val="007034D3"/>
    <w:rsid w:val="00703BFE"/>
    <w:rsid w:val="007045CD"/>
    <w:rsid w:val="007049F9"/>
    <w:rsid w:val="007053D0"/>
    <w:rsid w:val="00705D21"/>
    <w:rsid w:val="00705D25"/>
    <w:rsid w:val="00705F4E"/>
    <w:rsid w:val="00707FE3"/>
    <w:rsid w:val="007101A4"/>
    <w:rsid w:val="00710501"/>
    <w:rsid w:val="00710E9D"/>
    <w:rsid w:val="0071174A"/>
    <w:rsid w:val="00711858"/>
    <w:rsid w:val="00711E08"/>
    <w:rsid w:val="0071251F"/>
    <w:rsid w:val="00712CDE"/>
    <w:rsid w:val="00712E21"/>
    <w:rsid w:val="007130B0"/>
    <w:rsid w:val="0071429E"/>
    <w:rsid w:val="007144D9"/>
    <w:rsid w:val="007147F1"/>
    <w:rsid w:val="007154DC"/>
    <w:rsid w:val="00715627"/>
    <w:rsid w:val="0071772B"/>
    <w:rsid w:val="007200A8"/>
    <w:rsid w:val="00720585"/>
    <w:rsid w:val="00721861"/>
    <w:rsid w:val="00722DBB"/>
    <w:rsid w:val="0072344D"/>
    <w:rsid w:val="00723665"/>
    <w:rsid w:val="00723D27"/>
    <w:rsid w:val="007244C3"/>
    <w:rsid w:val="00724515"/>
    <w:rsid w:val="00724EA9"/>
    <w:rsid w:val="00724F2B"/>
    <w:rsid w:val="0072562F"/>
    <w:rsid w:val="00725AB4"/>
    <w:rsid w:val="00725D55"/>
    <w:rsid w:val="00725F5D"/>
    <w:rsid w:val="00727689"/>
    <w:rsid w:val="0072790B"/>
    <w:rsid w:val="00727FE5"/>
    <w:rsid w:val="007306C2"/>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2E6"/>
    <w:rsid w:val="00743855"/>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578"/>
    <w:rsid w:val="00754A01"/>
    <w:rsid w:val="00754A6C"/>
    <w:rsid w:val="0075501C"/>
    <w:rsid w:val="0075523A"/>
    <w:rsid w:val="0075561B"/>
    <w:rsid w:val="007560BB"/>
    <w:rsid w:val="007566E4"/>
    <w:rsid w:val="00756988"/>
    <w:rsid w:val="00756E92"/>
    <w:rsid w:val="007571B8"/>
    <w:rsid w:val="007576E3"/>
    <w:rsid w:val="00757D8B"/>
    <w:rsid w:val="00760585"/>
    <w:rsid w:val="00760749"/>
    <w:rsid w:val="0076081F"/>
    <w:rsid w:val="00760B18"/>
    <w:rsid w:val="00760FD9"/>
    <w:rsid w:val="0076101E"/>
    <w:rsid w:val="0076163A"/>
    <w:rsid w:val="00761EAB"/>
    <w:rsid w:val="00762A70"/>
    <w:rsid w:val="00762F8A"/>
    <w:rsid w:val="0076316D"/>
    <w:rsid w:val="007639A0"/>
    <w:rsid w:val="00763AD2"/>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0BB"/>
    <w:rsid w:val="007812FF"/>
    <w:rsid w:val="0078142D"/>
    <w:rsid w:val="0078153E"/>
    <w:rsid w:val="00781621"/>
    <w:rsid w:val="00781A8D"/>
    <w:rsid w:val="00781D0D"/>
    <w:rsid w:val="00781D31"/>
    <w:rsid w:val="00781E08"/>
    <w:rsid w:val="00781E9B"/>
    <w:rsid w:val="00782864"/>
    <w:rsid w:val="00783431"/>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2DD"/>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525"/>
    <w:rsid w:val="007B47BA"/>
    <w:rsid w:val="007B4AC4"/>
    <w:rsid w:val="007B4D0F"/>
    <w:rsid w:val="007B513F"/>
    <w:rsid w:val="007B5384"/>
    <w:rsid w:val="007B55D3"/>
    <w:rsid w:val="007B59C5"/>
    <w:rsid w:val="007B63C6"/>
    <w:rsid w:val="007B6632"/>
    <w:rsid w:val="007B6A2C"/>
    <w:rsid w:val="007B6BD3"/>
    <w:rsid w:val="007B6CC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1E2"/>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B27"/>
    <w:rsid w:val="007C5C7C"/>
    <w:rsid w:val="007C62AD"/>
    <w:rsid w:val="007C6671"/>
    <w:rsid w:val="007C6B40"/>
    <w:rsid w:val="007D01DA"/>
    <w:rsid w:val="007D113A"/>
    <w:rsid w:val="007D126F"/>
    <w:rsid w:val="007D1A70"/>
    <w:rsid w:val="007D2165"/>
    <w:rsid w:val="007D226F"/>
    <w:rsid w:val="007D26C3"/>
    <w:rsid w:val="007D2819"/>
    <w:rsid w:val="007D2937"/>
    <w:rsid w:val="007D2B71"/>
    <w:rsid w:val="007D2CB0"/>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4F86"/>
    <w:rsid w:val="007E69F9"/>
    <w:rsid w:val="007E6DB5"/>
    <w:rsid w:val="007E7D13"/>
    <w:rsid w:val="007E7DD5"/>
    <w:rsid w:val="007F035A"/>
    <w:rsid w:val="007F05C7"/>
    <w:rsid w:val="007F080C"/>
    <w:rsid w:val="007F1D62"/>
    <w:rsid w:val="007F1F9F"/>
    <w:rsid w:val="007F2EC5"/>
    <w:rsid w:val="007F34C1"/>
    <w:rsid w:val="007F3580"/>
    <w:rsid w:val="007F3B53"/>
    <w:rsid w:val="007F426E"/>
    <w:rsid w:val="007F49A7"/>
    <w:rsid w:val="007F5117"/>
    <w:rsid w:val="007F5423"/>
    <w:rsid w:val="007F54AA"/>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47B"/>
    <w:rsid w:val="00804E58"/>
    <w:rsid w:val="008050DA"/>
    <w:rsid w:val="00805626"/>
    <w:rsid w:val="0080637D"/>
    <w:rsid w:val="0080686C"/>
    <w:rsid w:val="0080703B"/>
    <w:rsid w:val="008072A3"/>
    <w:rsid w:val="00807317"/>
    <w:rsid w:val="008079C6"/>
    <w:rsid w:val="00807B80"/>
    <w:rsid w:val="008101D1"/>
    <w:rsid w:val="0081036B"/>
    <w:rsid w:val="008107FB"/>
    <w:rsid w:val="00810F20"/>
    <w:rsid w:val="00811548"/>
    <w:rsid w:val="008115CD"/>
    <w:rsid w:val="00812871"/>
    <w:rsid w:val="00813703"/>
    <w:rsid w:val="00813F8A"/>
    <w:rsid w:val="00814389"/>
    <w:rsid w:val="008145B0"/>
    <w:rsid w:val="00814CB3"/>
    <w:rsid w:val="0081521F"/>
    <w:rsid w:val="008154B8"/>
    <w:rsid w:val="00815769"/>
    <w:rsid w:val="00815885"/>
    <w:rsid w:val="008158C9"/>
    <w:rsid w:val="00815C56"/>
    <w:rsid w:val="008169E6"/>
    <w:rsid w:val="00816ADD"/>
    <w:rsid w:val="00816DAA"/>
    <w:rsid w:val="00816DDB"/>
    <w:rsid w:val="0081735A"/>
    <w:rsid w:val="00817A2C"/>
    <w:rsid w:val="00817F5E"/>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B92"/>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605"/>
    <w:rsid w:val="00841D1F"/>
    <w:rsid w:val="00841D21"/>
    <w:rsid w:val="00842345"/>
    <w:rsid w:val="00842A7F"/>
    <w:rsid w:val="00842C67"/>
    <w:rsid w:val="00842EAA"/>
    <w:rsid w:val="00842EBD"/>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1CC5"/>
    <w:rsid w:val="00852202"/>
    <w:rsid w:val="00852494"/>
    <w:rsid w:val="00852686"/>
    <w:rsid w:val="00852832"/>
    <w:rsid w:val="00852A73"/>
    <w:rsid w:val="00852A80"/>
    <w:rsid w:val="00853241"/>
    <w:rsid w:val="008534B5"/>
    <w:rsid w:val="008536EC"/>
    <w:rsid w:val="00854D17"/>
    <w:rsid w:val="00854F44"/>
    <w:rsid w:val="00855FC6"/>
    <w:rsid w:val="0085626D"/>
    <w:rsid w:val="0085630C"/>
    <w:rsid w:val="008566DB"/>
    <w:rsid w:val="00856B5C"/>
    <w:rsid w:val="00857060"/>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07A"/>
    <w:rsid w:val="00866EC9"/>
    <w:rsid w:val="0086737F"/>
    <w:rsid w:val="0086766A"/>
    <w:rsid w:val="00867A30"/>
    <w:rsid w:val="00867AC7"/>
    <w:rsid w:val="00867B85"/>
    <w:rsid w:val="00870249"/>
    <w:rsid w:val="0087027D"/>
    <w:rsid w:val="008704BE"/>
    <w:rsid w:val="00870B88"/>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0F7"/>
    <w:rsid w:val="00875515"/>
    <w:rsid w:val="008758B0"/>
    <w:rsid w:val="00875D43"/>
    <w:rsid w:val="00875F1D"/>
    <w:rsid w:val="00876353"/>
    <w:rsid w:val="00876695"/>
    <w:rsid w:val="008773B6"/>
    <w:rsid w:val="008775FD"/>
    <w:rsid w:val="00877FF0"/>
    <w:rsid w:val="008800D7"/>
    <w:rsid w:val="008800F7"/>
    <w:rsid w:val="00880308"/>
    <w:rsid w:val="008803A3"/>
    <w:rsid w:val="00880658"/>
    <w:rsid w:val="008806DB"/>
    <w:rsid w:val="00880FD7"/>
    <w:rsid w:val="0088120E"/>
    <w:rsid w:val="00881656"/>
    <w:rsid w:val="008816C3"/>
    <w:rsid w:val="00881DBC"/>
    <w:rsid w:val="00881DCB"/>
    <w:rsid w:val="0088200D"/>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6DFE"/>
    <w:rsid w:val="008875FF"/>
    <w:rsid w:val="00887982"/>
    <w:rsid w:val="008879D9"/>
    <w:rsid w:val="00890395"/>
    <w:rsid w:val="008916DC"/>
    <w:rsid w:val="00891D9D"/>
    <w:rsid w:val="0089212D"/>
    <w:rsid w:val="0089221C"/>
    <w:rsid w:val="008929F3"/>
    <w:rsid w:val="00892C7E"/>
    <w:rsid w:val="00893002"/>
    <w:rsid w:val="0089327D"/>
    <w:rsid w:val="0089328B"/>
    <w:rsid w:val="008932AC"/>
    <w:rsid w:val="00893952"/>
    <w:rsid w:val="0089443E"/>
    <w:rsid w:val="0089455A"/>
    <w:rsid w:val="008945C7"/>
    <w:rsid w:val="008949B4"/>
    <w:rsid w:val="008958A8"/>
    <w:rsid w:val="00895A31"/>
    <w:rsid w:val="00895E31"/>
    <w:rsid w:val="00896257"/>
    <w:rsid w:val="00896337"/>
    <w:rsid w:val="0089666A"/>
    <w:rsid w:val="00896DF2"/>
    <w:rsid w:val="0089767C"/>
    <w:rsid w:val="00897AB0"/>
    <w:rsid w:val="008A089E"/>
    <w:rsid w:val="008A091C"/>
    <w:rsid w:val="008A0A1F"/>
    <w:rsid w:val="008A0AE1"/>
    <w:rsid w:val="008A0D2D"/>
    <w:rsid w:val="008A0EB7"/>
    <w:rsid w:val="008A1429"/>
    <w:rsid w:val="008A1533"/>
    <w:rsid w:val="008A1AE7"/>
    <w:rsid w:val="008A1D68"/>
    <w:rsid w:val="008A2079"/>
    <w:rsid w:val="008A20AD"/>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867"/>
    <w:rsid w:val="008B0AD0"/>
    <w:rsid w:val="008B0DF6"/>
    <w:rsid w:val="008B1626"/>
    <w:rsid w:val="008B19B6"/>
    <w:rsid w:val="008B1E55"/>
    <w:rsid w:val="008B1F44"/>
    <w:rsid w:val="008B1F50"/>
    <w:rsid w:val="008B28CE"/>
    <w:rsid w:val="008B2DA3"/>
    <w:rsid w:val="008B2F23"/>
    <w:rsid w:val="008B3867"/>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546"/>
    <w:rsid w:val="008B7A68"/>
    <w:rsid w:val="008C0052"/>
    <w:rsid w:val="008C0216"/>
    <w:rsid w:val="008C0981"/>
    <w:rsid w:val="008C0E29"/>
    <w:rsid w:val="008C1275"/>
    <w:rsid w:val="008C1304"/>
    <w:rsid w:val="008C16DE"/>
    <w:rsid w:val="008C27E3"/>
    <w:rsid w:val="008C2818"/>
    <w:rsid w:val="008C29BC"/>
    <w:rsid w:val="008C2A27"/>
    <w:rsid w:val="008C2E20"/>
    <w:rsid w:val="008C2E6F"/>
    <w:rsid w:val="008C3204"/>
    <w:rsid w:val="008C3424"/>
    <w:rsid w:val="008C42EE"/>
    <w:rsid w:val="008C447B"/>
    <w:rsid w:val="008C44D9"/>
    <w:rsid w:val="008C4927"/>
    <w:rsid w:val="008C4968"/>
    <w:rsid w:val="008C4BCA"/>
    <w:rsid w:val="008C4DE2"/>
    <w:rsid w:val="008C512F"/>
    <w:rsid w:val="008C5F58"/>
    <w:rsid w:val="008C660A"/>
    <w:rsid w:val="008C6994"/>
    <w:rsid w:val="008C6B94"/>
    <w:rsid w:val="008C730C"/>
    <w:rsid w:val="008C758B"/>
    <w:rsid w:val="008D1B98"/>
    <w:rsid w:val="008D1F65"/>
    <w:rsid w:val="008D27CD"/>
    <w:rsid w:val="008D2EC5"/>
    <w:rsid w:val="008D3B15"/>
    <w:rsid w:val="008D40BD"/>
    <w:rsid w:val="008D4236"/>
    <w:rsid w:val="008D42A2"/>
    <w:rsid w:val="008D4370"/>
    <w:rsid w:val="008D4415"/>
    <w:rsid w:val="008D4B0B"/>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1D85"/>
    <w:rsid w:val="008E26F2"/>
    <w:rsid w:val="008E2A90"/>
    <w:rsid w:val="008E2C48"/>
    <w:rsid w:val="008E2FBD"/>
    <w:rsid w:val="008E302B"/>
    <w:rsid w:val="008E35E2"/>
    <w:rsid w:val="008E3FE9"/>
    <w:rsid w:val="008E4746"/>
    <w:rsid w:val="008E47E2"/>
    <w:rsid w:val="008E506E"/>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8E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0DD5"/>
    <w:rsid w:val="00901746"/>
    <w:rsid w:val="0090193B"/>
    <w:rsid w:val="00901B7D"/>
    <w:rsid w:val="00901CF1"/>
    <w:rsid w:val="0090345A"/>
    <w:rsid w:val="00903D04"/>
    <w:rsid w:val="009040D9"/>
    <w:rsid w:val="009059A1"/>
    <w:rsid w:val="00905F2A"/>
    <w:rsid w:val="00906B0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41F4"/>
    <w:rsid w:val="00915038"/>
    <w:rsid w:val="0091506B"/>
    <w:rsid w:val="00915AAE"/>
    <w:rsid w:val="00915CD9"/>
    <w:rsid w:val="00915E28"/>
    <w:rsid w:val="00915FE0"/>
    <w:rsid w:val="00916604"/>
    <w:rsid w:val="009167C3"/>
    <w:rsid w:val="0091693C"/>
    <w:rsid w:val="00916C3D"/>
    <w:rsid w:val="009170A3"/>
    <w:rsid w:val="00917447"/>
    <w:rsid w:val="0091758E"/>
    <w:rsid w:val="0091790A"/>
    <w:rsid w:val="00917937"/>
    <w:rsid w:val="00917C73"/>
    <w:rsid w:val="0092041B"/>
    <w:rsid w:val="009209BD"/>
    <w:rsid w:val="00920A83"/>
    <w:rsid w:val="009212BF"/>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722"/>
    <w:rsid w:val="00924B6C"/>
    <w:rsid w:val="00924D28"/>
    <w:rsid w:val="0092532E"/>
    <w:rsid w:val="00925D21"/>
    <w:rsid w:val="00926389"/>
    <w:rsid w:val="0092652A"/>
    <w:rsid w:val="00926E20"/>
    <w:rsid w:val="00926F24"/>
    <w:rsid w:val="0092708C"/>
    <w:rsid w:val="009274B1"/>
    <w:rsid w:val="0092751C"/>
    <w:rsid w:val="0093056D"/>
    <w:rsid w:val="00931822"/>
    <w:rsid w:val="009321ED"/>
    <w:rsid w:val="00932211"/>
    <w:rsid w:val="00932350"/>
    <w:rsid w:val="00932842"/>
    <w:rsid w:val="00932F74"/>
    <w:rsid w:val="009331D4"/>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5C3"/>
    <w:rsid w:val="00937E66"/>
    <w:rsid w:val="00940223"/>
    <w:rsid w:val="009403FC"/>
    <w:rsid w:val="00940436"/>
    <w:rsid w:val="009405FE"/>
    <w:rsid w:val="0094141C"/>
    <w:rsid w:val="009414D7"/>
    <w:rsid w:val="0094157E"/>
    <w:rsid w:val="00941685"/>
    <w:rsid w:val="00942031"/>
    <w:rsid w:val="00942A88"/>
    <w:rsid w:val="00942D7B"/>
    <w:rsid w:val="00942DD8"/>
    <w:rsid w:val="00943190"/>
    <w:rsid w:val="009439D0"/>
    <w:rsid w:val="009445AD"/>
    <w:rsid w:val="009446DA"/>
    <w:rsid w:val="0094539F"/>
    <w:rsid w:val="009457FE"/>
    <w:rsid w:val="00945914"/>
    <w:rsid w:val="00946311"/>
    <w:rsid w:val="0094653E"/>
    <w:rsid w:val="0094664B"/>
    <w:rsid w:val="00946C49"/>
    <w:rsid w:val="00946F7A"/>
    <w:rsid w:val="009475AE"/>
    <w:rsid w:val="00947AB3"/>
    <w:rsid w:val="00947D09"/>
    <w:rsid w:val="009504EB"/>
    <w:rsid w:val="00950DF9"/>
    <w:rsid w:val="0095117E"/>
    <w:rsid w:val="009513AE"/>
    <w:rsid w:val="0095148E"/>
    <w:rsid w:val="0095208C"/>
    <w:rsid w:val="00952188"/>
    <w:rsid w:val="00952925"/>
    <w:rsid w:val="00952EE1"/>
    <w:rsid w:val="0095349C"/>
    <w:rsid w:val="0095381C"/>
    <w:rsid w:val="00953862"/>
    <w:rsid w:val="0095392E"/>
    <w:rsid w:val="00953DEB"/>
    <w:rsid w:val="009540FD"/>
    <w:rsid w:val="009542A2"/>
    <w:rsid w:val="009546E7"/>
    <w:rsid w:val="00954F29"/>
    <w:rsid w:val="00955270"/>
    <w:rsid w:val="00956D3B"/>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252"/>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8D9"/>
    <w:rsid w:val="00973D32"/>
    <w:rsid w:val="00973D93"/>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17E"/>
    <w:rsid w:val="009811AF"/>
    <w:rsid w:val="009816E6"/>
    <w:rsid w:val="00981AD6"/>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928"/>
    <w:rsid w:val="009849DC"/>
    <w:rsid w:val="00984DE8"/>
    <w:rsid w:val="00985171"/>
    <w:rsid w:val="00985A63"/>
    <w:rsid w:val="00986CC9"/>
    <w:rsid w:val="00986E91"/>
    <w:rsid w:val="00986EA4"/>
    <w:rsid w:val="0098717D"/>
    <w:rsid w:val="009873FF"/>
    <w:rsid w:val="00987795"/>
    <w:rsid w:val="00987E2C"/>
    <w:rsid w:val="00990822"/>
    <w:rsid w:val="00990B4D"/>
    <w:rsid w:val="00990BFF"/>
    <w:rsid w:val="00990C66"/>
    <w:rsid w:val="00990F88"/>
    <w:rsid w:val="0099105A"/>
    <w:rsid w:val="00991617"/>
    <w:rsid w:val="00991A07"/>
    <w:rsid w:val="0099246B"/>
    <w:rsid w:val="009924CF"/>
    <w:rsid w:val="00992668"/>
    <w:rsid w:val="00992C31"/>
    <w:rsid w:val="0099379C"/>
    <w:rsid w:val="00993A89"/>
    <w:rsid w:val="009946E7"/>
    <w:rsid w:val="0099515A"/>
    <w:rsid w:val="009953F4"/>
    <w:rsid w:val="009958D3"/>
    <w:rsid w:val="00995F43"/>
    <w:rsid w:val="00996CF4"/>
    <w:rsid w:val="00996F87"/>
    <w:rsid w:val="00997052"/>
    <w:rsid w:val="0099732C"/>
    <w:rsid w:val="00997513"/>
    <w:rsid w:val="00997DCF"/>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3E0"/>
    <w:rsid w:val="009A67BB"/>
    <w:rsid w:val="009A6CB1"/>
    <w:rsid w:val="009B0491"/>
    <w:rsid w:val="009B0D98"/>
    <w:rsid w:val="009B1029"/>
    <w:rsid w:val="009B118F"/>
    <w:rsid w:val="009B12D3"/>
    <w:rsid w:val="009B1587"/>
    <w:rsid w:val="009B1717"/>
    <w:rsid w:val="009B1A34"/>
    <w:rsid w:val="009B24F9"/>
    <w:rsid w:val="009B295C"/>
    <w:rsid w:val="009B29A8"/>
    <w:rsid w:val="009B30D5"/>
    <w:rsid w:val="009B3556"/>
    <w:rsid w:val="009B38BB"/>
    <w:rsid w:val="009B4606"/>
    <w:rsid w:val="009B4715"/>
    <w:rsid w:val="009B472B"/>
    <w:rsid w:val="009B5CDD"/>
    <w:rsid w:val="009B5F89"/>
    <w:rsid w:val="009B6088"/>
    <w:rsid w:val="009B6809"/>
    <w:rsid w:val="009B7449"/>
    <w:rsid w:val="009B7642"/>
    <w:rsid w:val="009B7769"/>
    <w:rsid w:val="009B77D1"/>
    <w:rsid w:val="009B7941"/>
    <w:rsid w:val="009C04F7"/>
    <w:rsid w:val="009C14AC"/>
    <w:rsid w:val="009C19C1"/>
    <w:rsid w:val="009C1BF3"/>
    <w:rsid w:val="009C229E"/>
    <w:rsid w:val="009C2788"/>
    <w:rsid w:val="009C2A23"/>
    <w:rsid w:val="009C35F7"/>
    <w:rsid w:val="009C3681"/>
    <w:rsid w:val="009C3954"/>
    <w:rsid w:val="009C3B3A"/>
    <w:rsid w:val="009C3F48"/>
    <w:rsid w:val="009C42B4"/>
    <w:rsid w:val="009C479E"/>
    <w:rsid w:val="009C49EA"/>
    <w:rsid w:val="009C507C"/>
    <w:rsid w:val="009C5C3B"/>
    <w:rsid w:val="009C5CF3"/>
    <w:rsid w:val="009C5E35"/>
    <w:rsid w:val="009C61C7"/>
    <w:rsid w:val="009C6AB3"/>
    <w:rsid w:val="009C6D69"/>
    <w:rsid w:val="009C7886"/>
    <w:rsid w:val="009C7F56"/>
    <w:rsid w:val="009D02CB"/>
    <w:rsid w:val="009D0688"/>
    <w:rsid w:val="009D06DA"/>
    <w:rsid w:val="009D1E85"/>
    <w:rsid w:val="009D1EBE"/>
    <w:rsid w:val="009D23ED"/>
    <w:rsid w:val="009D27A2"/>
    <w:rsid w:val="009D2BD6"/>
    <w:rsid w:val="009D329A"/>
    <w:rsid w:val="009D38F4"/>
    <w:rsid w:val="009D3E70"/>
    <w:rsid w:val="009D40FF"/>
    <w:rsid w:val="009D47F9"/>
    <w:rsid w:val="009D49CE"/>
    <w:rsid w:val="009D4DC2"/>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D0A"/>
    <w:rsid w:val="009E0FB4"/>
    <w:rsid w:val="009E1E94"/>
    <w:rsid w:val="009E25C3"/>
    <w:rsid w:val="009E2722"/>
    <w:rsid w:val="009E286A"/>
    <w:rsid w:val="009E2900"/>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741A"/>
    <w:rsid w:val="009E7A4C"/>
    <w:rsid w:val="009E7A5A"/>
    <w:rsid w:val="009E7F09"/>
    <w:rsid w:val="009F028A"/>
    <w:rsid w:val="009F17E9"/>
    <w:rsid w:val="009F22B4"/>
    <w:rsid w:val="009F31CE"/>
    <w:rsid w:val="009F3234"/>
    <w:rsid w:val="009F3B22"/>
    <w:rsid w:val="009F3E47"/>
    <w:rsid w:val="009F40E8"/>
    <w:rsid w:val="009F410B"/>
    <w:rsid w:val="009F41C6"/>
    <w:rsid w:val="009F5AB5"/>
    <w:rsid w:val="009F5BBE"/>
    <w:rsid w:val="009F5EA5"/>
    <w:rsid w:val="009F62B1"/>
    <w:rsid w:val="009F65C9"/>
    <w:rsid w:val="009F6BF1"/>
    <w:rsid w:val="009F72D5"/>
    <w:rsid w:val="009F7B7E"/>
    <w:rsid w:val="009F7C53"/>
    <w:rsid w:val="00A0085E"/>
    <w:rsid w:val="00A00A69"/>
    <w:rsid w:val="00A00F5D"/>
    <w:rsid w:val="00A0100F"/>
    <w:rsid w:val="00A01439"/>
    <w:rsid w:val="00A01DFB"/>
    <w:rsid w:val="00A020EC"/>
    <w:rsid w:val="00A024AA"/>
    <w:rsid w:val="00A025CB"/>
    <w:rsid w:val="00A02B5B"/>
    <w:rsid w:val="00A03174"/>
    <w:rsid w:val="00A03A71"/>
    <w:rsid w:val="00A03AE6"/>
    <w:rsid w:val="00A047DF"/>
    <w:rsid w:val="00A04A41"/>
    <w:rsid w:val="00A04A69"/>
    <w:rsid w:val="00A04D88"/>
    <w:rsid w:val="00A04FC5"/>
    <w:rsid w:val="00A0506B"/>
    <w:rsid w:val="00A0516D"/>
    <w:rsid w:val="00A0584E"/>
    <w:rsid w:val="00A059A0"/>
    <w:rsid w:val="00A05BB9"/>
    <w:rsid w:val="00A0625C"/>
    <w:rsid w:val="00A06633"/>
    <w:rsid w:val="00A069E7"/>
    <w:rsid w:val="00A0720A"/>
    <w:rsid w:val="00A07338"/>
    <w:rsid w:val="00A0787E"/>
    <w:rsid w:val="00A07FC9"/>
    <w:rsid w:val="00A104BD"/>
    <w:rsid w:val="00A10FFF"/>
    <w:rsid w:val="00A1170C"/>
    <w:rsid w:val="00A11771"/>
    <w:rsid w:val="00A1177A"/>
    <w:rsid w:val="00A11C3A"/>
    <w:rsid w:val="00A11EF2"/>
    <w:rsid w:val="00A12BE5"/>
    <w:rsid w:val="00A13031"/>
    <w:rsid w:val="00A13FC1"/>
    <w:rsid w:val="00A14335"/>
    <w:rsid w:val="00A1447E"/>
    <w:rsid w:val="00A144B9"/>
    <w:rsid w:val="00A148FA"/>
    <w:rsid w:val="00A150BA"/>
    <w:rsid w:val="00A15187"/>
    <w:rsid w:val="00A159CD"/>
    <w:rsid w:val="00A159E2"/>
    <w:rsid w:val="00A15A12"/>
    <w:rsid w:val="00A15B18"/>
    <w:rsid w:val="00A16350"/>
    <w:rsid w:val="00A169BA"/>
    <w:rsid w:val="00A16B33"/>
    <w:rsid w:val="00A16E86"/>
    <w:rsid w:val="00A16EB3"/>
    <w:rsid w:val="00A170F5"/>
    <w:rsid w:val="00A1774A"/>
    <w:rsid w:val="00A178BC"/>
    <w:rsid w:val="00A179BB"/>
    <w:rsid w:val="00A17DAE"/>
    <w:rsid w:val="00A17E81"/>
    <w:rsid w:val="00A17F9A"/>
    <w:rsid w:val="00A20440"/>
    <w:rsid w:val="00A20511"/>
    <w:rsid w:val="00A20610"/>
    <w:rsid w:val="00A2081A"/>
    <w:rsid w:val="00A20DD0"/>
    <w:rsid w:val="00A21099"/>
    <w:rsid w:val="00A215A7"/>
    <w:rsid w:val="00A21CE6"/>
    <w:rsid w:val="00A22074"/>
    <w:rsid w:val="00A222CD"/>
    <w:rsid w:val="00A2307B"/>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17D"/>
    <w:rsid w:val="00A323D9"/>
    <w:rsid w:val="00A32585"/>
    <w:rsid w:val="00A333DF"/>
    <w:rsid w:val="00A3348C"/>
    <w:rsid w:val="00A340D0"/>
    <w:rsid w:val="00A3429C"/>
    <w:rsid w:val="00A344CD"/>
    <w:rsid w:val="00A345EC"/>
    <w:rsid w:val="00A34A75"/>
    <w:rsid w:val="00A34C11"/>
    <w:rsid w:val="00A35255"/>
    <w:rsid w:val="00A354E4"/>
    <w:rsid w:val="00A35FA8"/>
    <w:rsid w:val="00A36CB9"/>
    <w:rsid w:val="00A36DA3"/>
    <w:rsid w:val="00A36EBF"/>
    <w:rsid w:val="00A37B8A"/>
    <w:rsid w:val="00A4033A"/>
    <w:rsid w:val="00A406AB"/>
    <w:rsid w:val="00A40795"/>
    <w:rsid w:val="00A4080D"/>
    <w:rsid w:val="00A409D3"/>
    <w:rsid w:val="00A40C25"/>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49BA"/>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A8F"/>
    <w:rsid w:val="00A50ECF"/>
    <w:rsid w:val="00A50EFC"/>
    <w:rsid w:val="00A51B6A"/>
    <w:rsid w:val="00A51C51"/>
    <w:rsid w:val="00A5227F"/>
    <w:rsid w:val="00A52905"/>
    <w:rsid w:val="00A52ED4"/>
    <w:rsid w:val="00A535EE"/>
    <w:rsid w:val="00A538FB"/>
    <w:rsid w:val="00A53AD2"/>
    <w:rsid w:val="00A55AE7"/>
    <w:rsid w:val="00A55D94"/>
    <w:rsid w:val="00A55DE4"/>
    <w:rsid w:val="00A55E13"/>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969"/>
    <w:rsid w:val="00A62C77"/>
    <w:rsid w:val="00A62F9A"/>
    <w:rsid w:val="00A63020"/>
    <w:rsid w:val="00A63A5C"/>
    <w:rsid w:val="00A63B6A"/>
    <w:rsid w:val="00A63D37"/>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70727"/>
    <w:rsid w:val="00A708CA"/>
    <w:rsid w:val="00A70911"/>
    <w:rsid w:val="00A70B03"/>
    <w:rsid w:val="00A7143C"/>
    <w:rsid w:val="00A71455"/>
    <w:rsid w:val="00A714A5"/>
    <w:rsid w:val="00A71AD0"/>
    <w:rsid w:val="00A721F5"/>
    <w:rsid w:val="00A72772"/>
    <w:rsid w:val="00A72FC3"/>
    <w:rsid w:val="00A731C4"/>
    <w:rsid w:val="00A7378B"/>
    <w:rsid w:val="00A738EF"/>
    <w:rsid w:val="00A73949"/>
    <w:rsid w:val="00A7408E"/>
    <w:rsid w:val="00A74367"/>
    <w:rsid w:val="00A74E1B"/>
    <w:rsid w:val="00A758A3"/>
    <w:rsid w:val="00A760B7"/>
    <w:rsid w:val="00A76222"/>
    <w:rsid w:val="00A763E0"/>
    <w:rsid w:val="00A767A2"/>
    <w:rsid w:val="00A769BE"/>
    <w:rsid w:val="00A76ACE"/>
    <w:rsid w:val="00A77300"/>
    <w:rsid w:val="00A77870"/>
    <w:rsid w:val="00A77D52"/>
    <w:rsid w:val="00A77EB1"/>
    <w:rsid w:val="00A77EEA"/>
    <w:rsid w:val="00A800EF"/>
    <w:rsid w:val="00A80516"/>
    <w:rsid w:val="00A80D60"/>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1ED8"/>
    <w:rsid w:val="00A923F3"/>
    <w:rsid w:val="00A92D7B"/>
    <w:rsid w:val="00A92DD4"/>
    <w:rsid w:val="00A9357E"/>
    <w:rsid w:val="00A93D54"/>
    <w:rsid w:val="00A93DAD"/>
    <w:rsid w:val="00A943E7"/>
    <w:rsid w:val="00A94729"/>
    <w:rsid w:val="00A94A0A"/>
    <w:rsid w:val="00A94C60"/>
    <w:rsid w:val="00A94D01"/>
    <w:rsid w:val="00A95482"/>
    <w:rsid w:val="00A958A0"/>
    <w:rsid w:val="00A95DB3"/>
    <w:rsid w:val="00A96117"/>
    <w:rsid w:val="00A9650C"/>
    <w:rsid w:val="00A9657F"/>
    <w:rsid w:val="00A96722"/>
    <w:rsid w:val="00A9674B"/>
    <w:rsid w:val="00A9675F"/>
    <w:rsid w:val="00A978E5"/>
    <w:rsid w:val="00AA12D6"/>
    <w:rsid w:val="00AA12FF"/>
    <w:rsid w:val="00AA1328"/>
    <w:rsid w:val="00AA169C"/>
    <w:rsid w:val="00AA1710"/>
    <w:rsid w:val="00AA174C"/>
    <w:rsid w:val="00AA18A9"/>
    <w:rsid w:val="00AA1D85"/>
    <w:rsid w:val="00AA1E67"/>
    <w:rsid w:val="00AA20C8"/>
    <w:rsid w:val="00AA2530"/>
    <w:rsid w:val="00AA25EE"/>
    <w:rsid w:val="00AA2861"/>
    <w:rsid w:val="00AA35C9"/>
    <w:rsid w:val="00AA3681"/>
    <w:rsid w:val="00AA3C05"/>
    <w:rsid w:val="00AA3D16"/>
    <w:rsid w:val="00AA3EE3"/>
    <w:rsid w:val="00AA41CB"/>
    <w:rsid w:val="00AA42E5"/>
    <w:rsid w:val="00AA45E7"/>
    <w:rsid w:val="00AA46A2"/>
    <w:rsid w:val="00AA476E"/>
    <w:rsid w:val="00AA4B1A"/>
    <w:rsid w:val="00AA4F37"/>
    <w:rsid w:val="00AA5004"/>
    <w:rsid w:val="00AA5138"/>
    <w:rsid w:val="00AA5801"/>
    <w:rsid w:val="00AA5AF4"/>
    <w:rsid w:val="00AA5DE9"/>
    <w:rsid w:val="00AA60B5"/>
    <w:rsid w:val="00AA615F"/>
    <w:rsid w:val="00AA657E"/>
    <w:rsid w:val="00AA68FD"/>
    <w:rsid w:val="00AA6BC8"/>
    <w:rsid w:val="00AA7D25"/>
    <w:rsid w:val="00AB0968"/>
    <w:rsid w:val="00AB0D89"/>
    <w:rsid w:val="00AB16CF"/>
    <w:rsid w:val="00AB1A5E"/>
    <w:rsid w:val="00AB20AF"/>
    <w:rsid w:val="00AB2A53"/>
    <w:rsid w:val="00AB2ECE"/>
    <w:rsid w:val="00AB3225"/>
    <w:rsid w:val="00AB359A"/>
    <w:rsid w:val="00AB39B7"/>
    <w:rsid w:val="00AB3A2E"/>
    <w:rsid w:val="00AB3C61"/>
    <w:rsid w:val="00AB44BF"/>
    <w:rsid w:val="00AB4F53"/>
    <w:rsid w:val="00AB506A"/>
    <w:rsid w:val="00AB5B00"/>
    <w:rsid w:val="00AB5CDF"/>
    <w:rsid w:val="00AB600C"/>
    <w:rsid w:val="00AB619A"/>
    <w:rsid w:val="00AB6A70"/>
    <w:rsid w:val="00AB6B90"/>
    <w:rsid w:val="00AB71BC"/>
    <w:rsid w:val="00AB78A0"/>
    <w:rsid w:val="00AB7A44"/>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654"/>
    <w:rsid w:val="00AD687C"/>
    <w:rsid w:val="00AD6A08"/>
    <w:rsid w:val="00AD729A"/>
    <w:rsid w:val="00AD78D3"/>
    <w:rsid w:val="00AE0965"/>
    <w:rsid w:val="00AE09E8"/>
    <w:rsid w:val="00AE0A6F"/>
    <w:rsid w:val="00AE0AD6"/>
    <w:rsid w:val="00AE0BED"/>
    <w:rsid w:val="00AE13E9"/>
    <w:rsid w:val="00AE192B"/>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3BD"/>
    <w:rsid w:val="00AE64C4"/>
    <w:rsid w:val="00AE6B59"/>
    <w:rsid w:val="00AE7DB7"/>
    <w:rsid w:val="00AE7F04"/>
    <w:rsid w:val="00AE7FD4"/>
    <w:rsid w:val="00AF05EF"/>
    <w:rsid w:val="00AF08C0"/>
    <w:rsid w:val="00AF0E0E"/>
    <w:rsid w:val="00AF0E93"/>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4BD"/>
    <w:rsid w:val="00AF685D"/>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059"/>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9D"/>
    <w:rsid w:val="00B242E0"/>
    <w:rsid w:val="00B242E2"/>
    <w:rsid w:val="00B248C9"/>
    <w:rsid w:val="00B2495F"/>
    <w:rsid w:val="00B24AAC"/>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7D7"/>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1D3"/>
    <w:rsid w:val="00B4445F"/>
    <w:rsid w:val="00B445E1"/>
    <w:rsid w:val="00B45A8C"/>
    <w:rsid w:val="00B45AAD"/>
    <w:rsid w:val="00B45BA8"/>
    <w:rsid w:val="00B45F2A"/>
    <w:rsid w:val="00B462A5"/>
    <w:rsid w:val="00B462F4"/>
    <w:rsid w:val="00B4638B"/>
    <w:rsid w:val="00B46558"/>
    <w:rsid w:val="00B467EE"/>
    <w:rsid w:val="00B47DB4"/>
    <w:rsid w:val="00B50B91"/>
    <w:rsid w:val="00B512C9"/>
    <w:rsid w:val="00B515B4"/>
    <w:rsid w:val="00B51E7A"/>
    <w:rsid w:val="00B51F98"/>
    <w:rsid w:val="00B527C7"/>
    <w:rsid w:val="00B52A84"/>
    <w:rsid w:val="00B5311E"/>
    <w:rsid w:val="00B536CB"/>
    <w:rsid w:val="00B5420C"/>
    <w:rsid w:val="00B545AE"/>
    <w:rsid w:val="00B547A9"/>
    <w:rsid w:val="00B547FB"/>
    <w:rsid w:val="00B553FE"/>
    <w:rsid w:val="00B55436"/>
    <w:rsid w:val="00B55585"/>
    <w:rsid w:val="00B55FE0"/>
    <w:rsid w:val="00B568D0"/>
    <w:rsid w:val="00B5779F"/>
    <w:rsid w:val="00B6055C"/>
    <w:rsid w:val="00B60A51"/>
    <w:rsid w:val="00B60D10"/>
    <w:rsid w:val="00B619EE"/>
    <w:rsid w:val="00B6206E"/>
    <w:rsid w:val="00B6207D"/>
    <w:rsid w:val="00B62DD4"/>
    <w:rsid w:val="00B62F25"/>
    <w:rsid w:val="00B63082"/>
    <w:rsid w:val="00B63623"/>
    <w:rsid w:val="00B636CF"/>
    <w:rsid w:val="00B643CF"/>
    <w:rsid w:val="00B64A2A"/>
    <w:rsid w:val="00B64EAE"/>
    <w:rsid w:val="00B652A2"/>
    <w:rsid w:val="00B65FFD"/>
    <w:rsid w:val="00B67283"/>
    <w:rsid w:val="00B67C9E"/>
    <w:rsid w:val="00B700C8"/>
    <w:rsid w:val="00B70416"/>
    <w:rsid w:val="00B7084B"/>
    <w:rsid w:val="00B70E61"/>
    <w:rsid w:val="00B7160D"/>
    <w:rsid w:val="00B71BBB"/>
    <w:rsid w:val="00B72148"/>
    <w:rsid w:val="00B7222C"/>
    <w:rsid w:val="00B7264C"/>
    <w:rsid w:val="00B72F33"/>
    <w:rsid w:val="00B7373C"/>
    <w:rsid w:val="00B74F86"/>
    <w:rsid w:val="00B7513F"/>
    <w:rsid w:val="00B75591"/>
    <w:rsid w:val="00B75781"/>
    <w:rsid w:val="00B75808"/>
    <w:rsid w:val="00B75B52"/>
    <w:rsid w:val="00B7662C"/>
    <w:rsid w:val="00B7675A"/>
    <w:rsid w:val="00B76ABA"/>
    <w:rsid w:val="00B76CB5"/>
    <w:rsid w:val="00B77783"/>
    <w:rsid w:val="00B778E4"/>
    <w:rsid w:val="00B77BD6"/>
    <w:rsid w:val="00B806F8"/>
    <w:rsid w:val="00B81F87"/>
    <w:rsid w:val="00B824C6"/>
    <w:rsid w:val="00B82AB4"/>
    <w:rsid w:val="00B82C6D"/>
    <w:rsid w:val="00B82E45"/>
    <w:rsid w:val="00B837B3"/>
    <w:rsid w:val="00B83AFD"/>
    <w:rsid w:val="00B83C25"/>
    <w:rsid w:val="00B84471"/>
    <w:rsid w:val="00B84BFF"/>
    <w:rsid w:val="00B84F16"/>
    <w:rsid w:val="00B8582C"/>
    <w:rsid w:val="00B85E75"/>
    <w:rsid w:val="00B8679D"/>
    <w:rsid w:val="00B86BCD"/>
    <w:rsid w:val="00B86D08"/>
    <w:rsid w:val="00B87A5F"/>
    <w:rsid w:val="00B87C40"/>
    <w:rsid w:val="00B9000A"/>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6C1"/>
    <w:rsid w:val="00B94B19"/>
    <w:rsid w:val="00B950E9"/>
    <w:rsid w:val="00B9524B"/>
    <w:rsid w:val="00B958C4"/>
    <w:rsid w:val="00B95915"/>
    <w:rsid w:val="00B95DEF"/>
    <w:rsid w:val="00B965B5"/>
    <w:rsid w:val="00B9677F"/>
    <w:rsid w:val="00B96DF8"/>
    <w:rsid w:val="00B96E07"/>
    <w:rsid w:val="00B971F5"/>
    <w:rsid w:val="00B973D1"/>
    <w:rsid w:val="00B97B54"/>
    <w:rsid w:val="00B97EAF"/>
    <w:rsid w:val="00BA04E8"/>
    <w:rsid w:val="00BA064F"/>
    <w:rsid w:val="00BA0D0F"/>
    <w:rsid w:val="00BA1020"/>
    <w:rsid w:val="00BA183B"/>
    <w:rsid w:val="00BA1BED"/>
    <w:rsid w:val="00BA2020"/>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0AB"/>
    <w:rsid w:val="00BB3259"/>
    <w:rsid w:val="00BB3897"/>
    <w:rsid w:val="00BB3A4F"/>
    <w:rsid w:val="00BB3D1F"/>
    <w:rsid w:val="00BB427F"/>
    <w:rsid w:val="00BB44AD"/>
    <w:rsid w:val="00BB45F3"/>
    <w:rsid w:val="00BB46F4"/>
    <w:rsid w:val="00BB4B17"/>
    <w:rsid w:val="00BB4DB7"/>
    <w:rsid w:val="00BB4F4B"/>
    <w:rsid w:val="00BB505D"/>
    <w:rsid w:val="00BB54C0"/>
    <w:rsid w:val="00BB57F2"/>
    <w:rsid w:val="00BB5825"/>
    <w:rsid w:val="00BB59F8"/>
    <w:rsid w:val="00BB613E"/>
    <w:rsid w:val="00BB73E0"/>
    <w:rsid w:val="00BB7540"/>
    <w:rsid w:val="00BB764A"/>
    <w:rsid w:val="00BB76B7"/>
    <w:rsid w:val="00BB7BC4"/>
    <w:rsid w:val="00BB7EAB"/>
    <w:rsid w:val="00BC008A"/>
    <w:rsid w:val="00BC0A26"/>
    <w:rsid w:val="00BC0C29"/>
    <w:rsid w:val="00BC1D4A"/>
    <w:rsid w:val="00BC1FD9"/>
    <w:rsid w:val="00BC3193"/>
    <w:rsid w:val="00BC3247"/>
    <w:rsid w:val="00BC43E9"/>
    <w:rsid w:val="00BC4710"/>
    <w:rsid w:val="00BC49D3"/>
    <w:rsid w:val="00BC4A5C"/>
    <w:rsid w:val="00BC5600"/>
    <w:rsid w:val="00BC5CB8"/>
    <w:rsid w:val="00BC5DEA"/>
    <w:rsid w:val="00BC6428"/>
    <w:rsid w:val="00BC6B9B"/>
    <w:rsid w:val="00BC6DB3"/>
    <w:rsid w:val="00BC7077"/>
    <w:rsid w:val="00BC707A"/>
    <w:rsid w:val="00BC7B67"/>
    <w:rsid w:val="00BC7D87"/>
    <w:rsid w:val="00BD0440"/>
    <w:rsid w:val="00BD0CD6"/>
    <w:rsid w:val="00BD107F"/>
    <w:rsid w:val="00BD1BD9"/>
    <w:rsid w:val="00BD1BDD"/>
    <w:rsid w:val="00BD1EF9"/>
    <w:rsid w:val="00BD2872"/>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124C"/>
    <w:rsid w:val="00BE1E0E"/>
    <w:rsid w:val="00BE2317"/>
    <w:rsid w:val="00BE23B4"/>
    <w:rsid w:val="00BE31AB"/>
    <w:rsid w:val="00BE3F75"/>
    <w:rsid w:val="00BE47E2"/>
    <w:rsid w:val="00BE4DF5"/>
    <w:rsid w:val="00BE5AC9"/>
    <w:rsid w:val="00BE5B61"/>
    <w:rsid w:val="00BE5F63"/>
    <w:rsid w:val="00BE5F79"/>
    <w:rsid w:val="00BE64A6"/>
    <w:rsid w:val="00BE78C6"/>
    <w:rsid w:val="00BE78D1"/>
    <w:rsid w:val="00BE7A2E"/>
    <w:rsid w:val="00BE7D63"/>
    <w:rsid w:val="00BE7D80"/>
    <w:rsid w:val="00BE7ED7"/>
    <w:rsid w:val="00BF0A26"/>
    <w:rsid w:val="00BF0FB6"/>
    <w:rsid w:val="00BF110B"/>
    <w:rsid w:val="00BF15EE"/>
    <w:rsid w:val="00BF1F62"/>
    <w:rsid w:val="00BF2A61"/>
    <w:rsid w:val="00BF2B2E"/>
    <w:rsid w:val="00BF2EF6"/>
    <w:rsid w:val="00BF3093"/>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517"/>
    <w:rsid w:val="00C06618"/>
    <w:rsid w:val="00C06817"/>
    <w:rsid w:val="00C06978"/>
    <w:rsid w:val="00C06B89"/>
    <w:rsid w:val="00C06F37"/>
    <w:rsid w:val="00C077AA"/>
    <w:rsid w:val="00C100EB"/>
    <w:rsid w:val="00C107C4"/>
    <w:rsid w:val="00C10DA1"/>
    <w:rsid w:val="00C11356"/>
    <w:rsid w:val="00C11BBF"/>
    <w:rsid w:val="00C120B4"/>
    <w:rsid w:val="00C120C4"/>
    <w:rsid w:val="00C12274"/>
    <w:rsid w:val="00C1236C"/>
    <w:rsid w:val="00C1272B"/>
    <w:rsid w:val="00C1292F"/>
    <w:rsid w:val="00C13B92"/>
    <w:rsid w:val="00C1461A"/>
    <w:rsid w:val="00C14855"/>
    <w:rsid w:val="00C151C0"/>
    <w:rsid w:val="00C1553E"/>
    <w:rsid w:val="00C15878"/>
    <w:rsid w:val="00C159C4"/>
    <w:rsid w:val="00C15F24"/>
    <w:rsid w:val="00C162DA"/>
    <w:rsid w:val="00C166A5"/>
    <w:rsid w:val="00C1676C"/>
    <w:rsid w:val="00C17045"/>
    <w:rsid w:val="00C1706F"/>
    <w:rsid w:val="00C17E03"/>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3237"/>
    <w:rsid w:val="00C23576"/>
    <w:rsid w:val="00C23971"/>
    <w:rsid w:val="00C2510F"/>
    <w:rsid w:val="00C2517D"/>
    <w:rsid w:val="00C25755"/>
    <w:rsid w:val="00C262E2"/>
    <w:rsid w:val="00C268F7"/>
    <w:rsid w:val="00C309D3"/>
    <w:rsid w:val="00C30C99"/>
    <w:rsid w:val="00C30F48"/>
    <w:rsid w:val="00C3113E"/>
    <w:rsid w:val="00C312B3"/>
    <w:rsid w:val="00C3237D"/>
    <w:rsid w:val="00C32719"/>
    <w:rsid w:val="00C33015"/>
    <w:rsid w:val="00C33EC8"/>
    <w:rsid w:val="00C348E4"/>
    <w:rsid w:val="00C34F2E"/>
    <w:rsid w:val="00C358AF"/>
    <w:rsid w:val="00C36069"/>
    <w:rsid w:val="00C3646C"/>
    <w:rsid w:val="00C3692E"/>
    <w:rsid w:val="00C36933"/>
    <w:rsid w:val="00C36B1E"/>
    <w:rsid w:val="00C36FFA"/>
    <w:rsid w:val="00C371B7"/>
    <w:rsid w:val="00C37377"/>
    <w:rsid w:val="00C376B2"/>
    <w:rsid w:val="00C37EA9"/>
    <w:rsid w:val="00C37EE0"/>
    <w:rsid w:val="00C401F9"/>
    <w:rsid w:val="00C4082A"/>
    <w:rsid w:val="00C41740"/>
    <w:rsid w:val="00C41A34"/>
    <w:rsid w:val="00C41F87"/>
    <w:rsid w:val="00C42167"/>
    <w:rsid w:val="00C42285"/>
    <w:rsid w:val="00C42B8C"/>
    <w:rsid w:val="00C42BDE"/>
    <w:rsid w:val="00C436B5"/>
    <w:rsid w:val="00C43818"/>
    <w:rsid w:val="00C43A8B"/>
    <w:rsid w:val="00C44216"/>
    <w:rsid w:val="00C442A4"/>
    <w:rsid w:val="00C4443F"/>
    <w:rsid w:val="00C44B2B"/>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302D"/>
    <w:rsid w:val="00C53FE9"/>
    <w:rsid w:val="00C54144"/>
    <w:rsid w:val="00C5446E"/>
    <w:rsid w:val="00C54537"/>
    <w:rsid w:val="00C54885"/>
    <w:rsid w:val="00C54A71"/>
    <w:rsid w:val="00C54B0B"/>
    <w:rsid w:val="00C55248"/>
    <w:rsid w:val="00C5556A"/>
    <w:rsid w:val="00C55B8F"/>
    <w:rsid w:val="00C55E49"/>
    <w:rsid w:val="00C56239"/>
    <w:rsid w:val="00C56B1C"/>
    <w:rsid w:val="00C56F3C"/>
    <w:rsid w:val="00C5713F"/>
    <w:rsid w:val="00C5737B"/>
    <w:rsid w:val="00C574D3"/>
    <w:rsid w:val="00C576DA"/>
    <w:rsid w:val="00C576E0"/>
    <w:rsid w:val="00C57975"/>
    <w:rsid w:val="00C57B2B"/>
    <w:rsid w:val="00C57BB9"/>
    <w:rsid w:val="00C57C46"/>
    <w:rsid w:val="00C57D5D"/>
    <w:rsid w:val="00C60317"/>
    <w:rsid w:val="00C60849"/>
    <w:rsid w:val="00C60988"/>
    <w:rsid w:val="00C60BDD"/>
    <w:rsid w:val="00C613E6"/>
    <w:rsid w:val="00C613FD"/>
    <w:rsid w:val="00C62DA0"/>
    <w:rsid w:val="00C63186"/>
    <w:rsid w:val="00C634B3"/>
    <w:rsid w:val="00C63931"/>
    <w:rsid w:val="00C639F0"/>
    <w:rsid w:val="00C63BCF"/>
    <w:rsid w:val="00C63FC4"/>
    <w:rsid w:val="00C64109"/>
    <w:rsid w:val="00C644A6"/>
    <w:rsid w:val="00C64E7F"/>
    <w:rsid w:val="00C64EB6"/>
    <w:rsid w:val="00C65194"/>
    <w:rsid w:val="00C65628"/>
    <w:rsid w:val="00C65913"/>
    <w:rsid w:val="00C66AE3"/>
    <w:rsid w:val="00C6724A"/>
    <w:rsid w:val="00C67D8F"/>
    <w:rsid w:val="00C70D34"/>
    <w:rsid w:val="00C70FC1"/>
    <w:rsid w:val="00C70FDE"/>
    <w:rsid w:val="00C70FEB"/>
    <w:rsid w:val="00C714E5"/>
    <w:rsid w:val="00C71A3E"/>
    <w:rsid w:val="00C72072"/>
    <w:rsid w:val="00C72C35"/>
    <w:rsid w:val="00C72DAF"/>
    <w:rsid w:val="00C72DBD"/>
    <w:rsid w:val="00C73064"/>
    <w:rsid w:val="00C730D3"/>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81F"/>
    <w:rsid w:val="00C82B5E"/>
    <w:rsid w:val="00C830CD"/>
    <w:rsid w:val="00C8335B"/>
    <w:rsid w:val="00C8358C"/>
    <w:rsid w:val="00C8364D"/>
    <w:rsid w:val="00C83A79"/>
    <w:rsid w:val="00C843AE"/>
    <w:rsid w:val="00C84757"/>
    <w:rsid w:val="00C84E80"/>
    <w:rsid w:val="00C8515E"/>
    <w:rsid w:val="00C8527E"/>
    <w:rsid w:val="00C87576"/>
    <w:rsid w:val="00C877E1"/>
    <w:rsid w:val="00C878D6"/>
    <w:rsid w:val="00C879D0"/>
    <w:rsid w:val="00C87A5D"/>
    <w:rsid w:val="00C87D2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6A1A"/>
    <w:rsid w:val="00C97609"/>
    <w:rsid w:val="00C9783B"/>
    <w:rsid w:val="00CA02FF"/>
    <w:rsid w:val="00CA10E4"/>
    <w:rsid w:val="00CA1ACE"/>
    <w:rsid w:val="00CA1B63"/>
    <w:rsid w:val="00CA1C98"/>
    <w:rsid w:val="00CA235B"/>
    <w:rsid w:val="00CA23DA"/>
    <w:rsid w:val="00CA2628"/>
    <w:rsid w:val="00CA2E7D"/>
    <w:rsid w:val="00CA35D9"/>
    <w:rsid w:val="00CA378A"/>
    <w:rsid w:val="00CA40A1"/>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5DA1"/>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6C2"/>
    <w:rsid w:val="00CC3E79"/>
    <w:rsid w:val="00CC44B7"/>
    <w:rsid w:val="00CC467C"/>
    <w:rsid w:val="00CC53A2"/>
    <w:rsid w:val="00CC56F5"/>
    <w:rsid w:val="00CC58A3"/>
    <w:rsid w:val="00CC59EF"/>
    <w:rsid w:val="00CC5AF8"/>
    <w:rsid w:val="00CC5DA6"/>
    <w:rsid w:val="00CC5FC7"/>
    <w:rsid w:val="00CC642F"/>
    <w:rsid w:val="00CC65C6"/>
    <w:rsid w:val="00CC66E3"/>
    <w:rsid w:val="00CC681E"/>
    <w:rsid w:val="00CC6984"/>
    <w:rsid w:val="00CC69B9"/>
    <w:rsid w:val="00CC6CB4"/>
    <w:rsid w:val="00CC6D51"/>
    <w:rsid w:val="00CC7398"/>
    <w:rsid w:val="00CC7A6F"/>
    <w:rsid w:val="00CD0646"/>
    <w:rsid w:val="00CD09BA"/>
    <w:rsid w:val="00CD0C6B"/>
    <w:rsid w:val="00CD1515"/>
    <w:rsid w:val="00CD2236"/>
    <w:rsid w:val="00CD227E"/>
    <w:rsid w:val="00CD26A4"/>
    <w:rsid w:val="00CD27F6"/>
    <w:rsid w:val="00CD2B42"/>
    <w:rsid w:val="00CD2BC1"/>
    <w:rsid w:val="00CD32CB"/>
    <w:rsid w:val="00CD34A4"/>
    <w:rsid w:val="00CD39F3"/>
    <w:rsid w:val="00CD45BD"/>
    <w:rsid w:val="00CD4A62"/>
    <w:rsid w:val="00CD4D2F"/>
    <w:rsid w:val="00CD5EAB"/>
    <w:rsid w:val="00CD668B"/>
    <w:rsid w:val="00CD6773"/>
    <w:rsid w:val="00CD7082"/>
    <w:rsid w:val="00CD75B7"/>
    <w:rsid w:val="00CD7633"/>
    <w:rsid w:val="00CD7AC0"/>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4C3"/>
    <w:rsid w:val="00CE35D7"/>
    <w:rsid w:val="00CE3643"/>
    <w:rsid w:val="00CE3BA0"/>
    <w:rsid w:val="00CE45BE"/>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29D8"/>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1E9"/>
    <w:rsid w:val="00D12221"/>
    <w:rsid w:val="00D12F10"/>
    <w:rsid w:val="00D130D1"/>
    <w:rsid w:val="00D1344A"/>
    <w:rsid w:val="00D1367E"/>
    <w:rsid w:val="00D1377B"/>
    <w:rsid w:val="00D137B1"/>
    <w:rsid w:val="00D1391B"/>
    <w:rsid w:val="00D139F2"/>
    <w:rsid w:val="00D14DAE"/>
    <w:rsid w:val="00D14F54"/>
    <w:rsid w:val="00D15170"/>
    <w:rsid w:val="00D154B7"/>
    <w:rsid w:val="00D166E5"/>
    <w:rsid w:val="00D167F7"/>
    <w:rsid w:val="00D16924"/>
    <w:rsid w:val="00D16E02"/>
    <w:rsid w:val="00D170FC"/>
    <w:rsid w:val="00D17462"/>
    <w:rsid w:val="00D1746F"/>
    <w:rsid w:val="00D208B3"/>
    <w:rsid w:val="00D20F00"/>
    <w:rsid w:val="00D21309"/>
    <w:rsid w:val="00D21459"/>
    <w:rsid w:val="00D21EBA"/>
    <w:rsid w:val="00D22A2B"/>
    <w:rsid w:val="00D230A2"/>
    <w:rsid w:val="00D2315F"/>
    <w:rsid w:val="00D233AB"/>
    <w:rsid w:val="00D23459"/>
    <w:rsid w:val="00D23843"/>
    <w:rsid w:val="00D23954"/>
    <w:rsid w:val="00D24355"/>
    <w:rsid w:val="00D24D85"/>
    <w:rsid w:val="00D255BA"/>
    <w:rsid w:val="00D25AB7"/>
    <w:rsid w:val="00D26371"/>
    <w:rsid w:val="00D264E6"/>
    <w:rsid w:val="00D26B73"/>
    <w:rsid w:val="00D26C61"/>
    <w:rsid w:val="00D2701D"/>
    <w:rsid w:val="00D27571"/>
    <w:rsid w:val="00D27C43"/>
    <w:rsid w:val="00D27D64"/>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459"/>
    <w:rsid w:val="00D336B6"/>
    <w:rsid w:val="00D33804"/>
    <w:rsid w:val="00D33998"/>
    <w:rsid w:val="00D33C9C"/>
    <w:rsid w:val="00D34983"/>
    <w:rsid w:val="00D34FEC"/>
    <w:rsid w:val="00D35195"/>
    <w:rsid w:val="00D356AE"/>
    <w:rsid w:val="00D357C9"/>
    <w:rsid w:val="00D35CDF"/>
    <w:rsid w:val="00D364AA"/>
    <w:rsid w:val="00D36EEE"/>
    <w:rsid w:val="00D373CA"/>
    <w:rsid w:val="00D376A9"/>
    <w:rsid w:val="00D376D4"/>
    <w:rsid w:val="00D37940"/>
    <w:rsid w:val="00D37BBE"/>
    <w:rsid w:val="00D40301"/>
    <w:rsid w:val="00D407C1"/>
    <w:rsid w:val="00D407FF"/>
    <w:rsid w:val="00D414CB"/>
    <w:rsid w:val="00D41BB0"/>
    <w:rsid w:val="00D41C45"/>
    <w:rsid w:val="00D41FE7"/>
    <w:rsid w:val="00D421C0"/>
    <w:rsid w:val="00D42A24"/>
    <w:rsid w:val="00D42F3D"/>
    <w:rsid w:val="00D43085"/>
    <w:rsid w:val="00D430F7"/>
    <w:rsid w:val="00D439B0"/>
    <w:rsid w:val="00D43ACC"/>
    <w:rsid w:val="00D4408D"/>
    <w:rsid w:val="00D4417F"/>
    <w:rsid w:val="00D44C06"/>
    <w:rsid w:val="00D44ED1"/>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30F"/>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540B"/>
    <w:rsid w:val="00D65699"/>
    <w:rsid w:val="00D6580D"/>
    <w:rsid w:val="00D65D33"/>
    <w:rsid w:val="00D65E35"/>
    <w:rsid w:val="00D65F7E"/>
    <w:rsid w:val="00D66011"/>
    <w:rsid w:val="00D66457"/>
    <w:rsid w:val="00D6647D"/>
    <w:rsid w:val="00D6679C"/>
    <w:rsid w:val="00D66A45"/>
    <w:rsid w:val="00D66EB8"/>
    <w:rsid w:val="00D6767C"/>
    <w:rsid w:val="00D67937"/>
    <w:rsid w:val="00D67E32"/>
    <w:rsid w:val="00D70306"/>
    <w:rsid w:val="00D7092E"/>
    <w:rsid w:val="00D710C9"/>
    <w:rsid w:val="00D711F9"/>
    <w:rsid w:val="00D714D4"/>
    <w:rsid w:val="00D72795"/>
    <w:rsid w:val="00D7309A"/>
    <w:rsid w:val="00D730FB"/>
    <w:rsid w:val="00D731C6"/>
    <w:rsid w:val="00D7464A"/>
    <w:rsid w:val="00D74B27"/>
    <w:rsid w:val="00D75F22"/>
    <w:rsid w:val="00D75F9F"/>
    <w:rsid w:val="00D75FB3"/>
    <w:rsid w:val="00D76032"/>
    <w:rsid w:val="00D763CA"/>
    <w:rsid w:val="00D76683"/>
    <w:rsid w:val="00D7675D"/>
    <w:rsid w:val="00D76917"/>
    <w:rsid w:val="00D77002"/>
    <w:rsid w:val="00D77112"/>
    <w:rsid w:val="00D80E0E"/>
    <w:rsid w:val="00D8124E"/>
    <w:rsid w:val="00D81329"/>
    <w:rsid w:val="00D817AC"/>
    <w:rsid w:val="00D820A6"/>
    <w:rsid w:val="00D82A40"/>
    <w:rsid w:val="00D82DF0"/>
    <w:rsid w:val="00D8355F"/>
    <w:rsid w:val="00D8356F"/>
    <w:rsid w:val="00D838B3"/>
    <w:rsid w:val="00D83D3E"/>
    <w:rsid w:val="00D84270"/>
    <w:rsid w:val="00D84922"/>
    <w:rsid w:val="00D84AB6"/>
    <w:rsid w:val="00D84EC3"/>
    <w:rsid w:val="00D8507E"/>
    <w:rsid w:val="00D85641"/>
    <w:rsid w:val="00D8591F"/>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BE9"/>
    <w:rsid w:val="00D94FAE"/>
    <w:rsid w:val="00D9528C"/>
    <w:rsid w:val="00D96430"/>
    <w:rsid w:val="00D96822"/>
    <w:rsid w:val="00D969A9"/>
    <w:rsid w:val="00D973DE"/>
    <w:rsid w:val="00D9785B"/>
    <w:rsid w:val="00D97A4E"/>
    <w:rsid w:val="00D97AD3"/>
    <w:rsid w:val="00D97D4A"/>
    <w:rsid w:val="00D97F66"/>
    <w:rsid w:val="00DA056F"/>
    <w:rsid w:val="00DA0CDE"/>
    <w:rsid w:val="00DA144C"/>
    <w:rsid w:val="00DA16B0"/>
    <w:rsid w:val="00DA2A22"/>
    <w:rsid w:val="00DA2B65"/>
    <w:rsid w:val="00DA2C8E"/>
    <w:rsid w:val="00DA316C"/>
    <w:rsid w:val="00DA3AE4"/>
    <w:rsid w:val="00DA3ECC"/>
    <w:rsid w:val="00DA44C8"/>
    <w:rsid w:val="00DA457E"/>
    <w:rsid w:val="00DA5110"/>
    <w:rsid w:val="00DA513C"/>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027"/>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253"/>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8F4"/>
    <w:rsid w:val="00DD4A3A"/>
    <w:rsid w:val="00DD4B52"/>
    <w:rsid w:val="00DD51A5"/>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1732"/>
    <w:rsid w:val="00DE185B"/>
    <w:rsid w:val="00DE2831"/>
    <w:rsid w:val="00DE2D70"/>
    <w:rsid w:val="00DE2DA4"/>
    <w:rsid w:val="00DE2ECA"/>
    <w:rsid w:val="00DE2F5B"/>
    <w:rsid w:val="00DE36FB"/>
    <w:rsid w:val="00DE3707"/>
    <w:rsid w:val="00DE37BF"/>
    <w:rsid w:val="00DE3D4F"/>
    <w:rsid w:val="00DE44AD"/>
    <w:rsid w:val="00DE47C3"/>
    <w:rsid w:val="00DE4ED1"/>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8E0"/>
    <w:rsid w:val="00E00E74"/>
    <w:rsid w:val="00E01203"/>
    <w:rsid w:val="00E0198D"/>
    <w:rsid w:val="00E019C3"/>
    <w:rsid w:val="00E01A6E"/>
    <w:rsid w:val="00E01D8C"/>
    <w:rsid w:val="00E01DD1"/>
    <w:rsid w:val="00E01EA8"/>
    <w:rsid w:val="00E02179"/>
    <w:rsid w:val="00E028DA"/>
    <w:rsid w:val="00E02CB2"/>
    <w:rsid w:val="00E02CBC"/>
    <w:rsid w:val="00E02E58"/>
    <w:rsid w:val="00E030D8"/>
    <w:rsid w:val="00E03C32"/>
    <w:rsid w:val="00E03D90"/>
    <w:rsid w:val="00E042A8"/>
    <w:rsid w:val="00E04FB5"/>
    <w:rsid w:val="00E051AD"/>
    <w:rsid w:val="00E05602"/>
    <w:rsid w:val="00E05C55"/>
    <w:rsid w:val="00E066D6"/>
    <w:rsid w:val="00E07120"/>
    <w:rsid w:val="00E07CA8"/>
    <w:rsid w:val="00E07FDE"/>
    <w:rsid w:val="00E10769"/>
    <w:rsid w:val="00E10873"/>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7F0"/>
    <w:rsid w:val="00E24B0D"/>
    <w:rsid w:val="00E24E09"/>
    <w:rsid w:val="00E2525A"/>
    <w:rsid w:val="00E2554F"/>
    <w:rsid w:val="00E25F50"/>
    <w:rsid w:val="00E2628E"/>
    <w:rsid w:val="00E263B9"/>
    <w:rsid w:val="00E26644"/>
    <w:rsid w:val="00E268F5"/>
    <w:rsid w:val="00E26B4C"/>
    <w:rsid w:val="00E26C44"/>
    <w:rsid w:val="00E2713A"/>
    <w:rsid w:val="00E27DF1"/>
    <w:rsid w:val="00E30506"/>
    <w:rsid w:val="00E3071B"/>
    <w:rsid w:val="00E30F65"/>
    <w:rsid w:val="00E31187"/>
    <w:rsid w:val="00E31A1F"/>
    <w:rsid w:val="00E322C3"/>
    <w:rsid w:val="00E3238A"/>
    <w:rsid w:val="00E323D9"/>
    <w:rsid w:val="00E32B46"/>
    <w:rsid w:val="00E32E6B"/>
    <w:rsid w:val="00E3305C"/>
    <w:rsid w:val="00E34549"/>
    <w:rsid w:val="00E34D70"/>
    <w:rsid w:val="00E34EC1"/>
    <w:rsid w:val="00E34EDA"/>
    <w:rsid w:val="00E35238"/>
    <w:rsid w:val="00E35509"/>
    <w:rsid w:val="00E369E9"/>
    <w:rsid w:val="00E36B41"/>
    <w:rsid w:val="00E36F45"/>
    <w:rsid w:val="00E37265"/>
    <w:rsid w:val="00E376C1"/>
    <w:rsid w:val="00E37A57"/>
    <w:rsid w:val="00E37C87"/>
    <w:rsid w:val="00E37E32"/>
    <w:rsid w:val="00E402EF"/>
    <w:rsid w:val="00E406FD"/>
    <w:rsid w:val="00E407B5"/>
    <w:rsid w:val="00E40834"/>
    <w:rsid w:val="00E41542"/>
    <w:rsid w:val="00E4170F"/>
    <w:rsid w:val="00E41DCB"/>
    <w:rsid w:val="00E42081"/>
    <w:rsid w:val="00E42596"/>
    <w:rsid w:val="00E42736"/>
    <w:rsid w:val="00E4395E"/>
    <w:rsid w:val="00E43AE7"/>
    <w:rsid w:val="00E443C8"/>
    <w:rsid w:val="00E452BE"/>
    <w:rsid w:val="00E456C9"/>
    <w:rsid w:val="00E456D7"/>
    <w:rsid w:val="00E457C4"/>
    <w:rsid w:val="00E45DB9"/>
    <w:rsid w:val="00E46074"/>
    <w:rsid w:val="00E466A0"/>
    <w:rsid w:val="00E46C73"/>
    <w:rsid w:val="00E47290"/>
    <w:rsid w:val="00E47540"/>
    <w:rsid w:val="00E477F6"/>
    <w:rsid w:val="00E47C33"/>
    <w:rsid w:val="00E50D60"/>
    <w:rsid w:val="00E51142"/>
    <w:rsid w:val="00E512FF"/>
    <w:rsid w:val="00E5153E"/>
    <w:rsid w:val="00E5167B"/>
    <w:rsid w:val="00E51858"/>
    <w:rsid w:val="00E51DA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205"/>
    <w:rsid w:val="00E57393"/>
    <w:rsid w:val="00E576EC"/>
    <w:rsid w:val="00E6030F"/>
    <w:rsid w:val="00E604B4"/>
    <w:rsid w:val="00E608F7"/>
    <w:rsid w:val="00E609BF"/>
    <w:rsid w:val="00E60A59"/>
    <w:rsid w:val="00E6124B"/>
    <w:rsid w:val="00E61E18"/>
    <w:rsid w:val="00E622F8"/>
    <w:rsid w:val="00E62382"/>
    <w:rsid w:val="00E62455"/>
    <w:rsid w:val="00E628C1"/>
    <w:rsid w:val="00E628C2"/>
    <w:rsid w:val="00E62A3E"/>
    <w:rsid w:val="00E62C87"/>
    <w:rsid w:val="00E635BF"/>
    <w:rsid w:val="00E64308"/>
    <w:rsid w:val="00E64561"/>
    <w:rsid w:val="00E64680"/>
    <w:rsid w:val="00E660E1"/>
    <w:rsid w:val="00E662D6"/>
    <w:rsid w:val="00E66540"/>
    <w:rsid w:val="00E665B6"/>
    <w:rsid w:val="00E667DB"/>
    <w:rsid w:val="00E669DC"/>
    <w:rsid w:val="00E66C0A"/>
    <w:rsid w:val="00E6725C"/>
    <w:rsid w:val="00E673ED"/>
    <w:rsid w:val="00E67421"/>
    <w:rsid w:val="00E674C3"/>
    <w:rsid w:val="00E6759C"/>
    <w:rsid w:val="00E676F2"/>
    <w:rsid w:val="00E678B7"/>
    <w:rsid w:val="00E67AD8"/>
    <w:rsid w:val="00E67AED"/>
    <w:rsid w:val="00E70199"/>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6D5"/>
    <w:rsid w:val="00E74E91"/>
    <w:rsid w:val="00E74F3C"/>
    <w:rsid w:val="00E74F78"/>
    <w:rsid w:val="00E75615"/>
    <w:rsid w:val="00E757FC"/>
    <w:rsid w:val="00E75A09"/>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23A"/>
    <w:rsid w:val="00E91368"/>
    <w:rsid w:val="00E91D0E"/>
    <w:rsid w:val="00E92E19"/>
    <w:rsid w:val="00E93696"/>
    <w:rsid w:val="00E938F2"/>
    <w:rsid w:val="00E9393C"/>
    <w:rsid w:val="00E94061"/>
    <w:rsid w:val="00E94970"/>
    <w:rsid w:val="00E94B37"/>
    <w:rsid w:val="00E95455"/>
    <w:rsid w:val="00E95650"/>
    <w:rsid w:val="00E956FE"/>
    <w:rsid w:val="00E9587B"/>
    <w:rsid w:val="00E95A45"/>
    <w:rsid w:val="00E95A6D"/>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2A9"/>
    <w:rsid w:val="00EA6816"/>
    <w:rsid w:val="00EA700D"/>
    <w:rsid w:val="00EA7072"/>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C7C2B"/>
    <w:rsid w:val="00ED046B"/>
    <w:rsid w:val="00ED055D"/>
    <w:rsid w:val="00ED0BEB"/>
    <w:rsid w:val="00ED0D08"/>
    <w:rsid w:val="00ED1267"/>
    <w:rsid w:val="00ED17AC"/>
    <w:rsid w:val="00ED1C91"/>
    <w:rsid w:val="00ED3708"/>
    <w:rsid w:val="00ED4CAA"/>
    <w:rsid w:val="00ED51BF"/>
    <w:rsid w:val="00ED56CE"/>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449"/>
    <w:rsid w:val="00EE491E"/>
    <w:rsid w:val="00EE54C0"/>
    <w:rsid w:val="00EE5E28"/>
    <w:rsid w:val="00EE6C3F"/>
    <w:rsid w:val="00EE6E94"/>
    <w:rsid w:val="00EE6EA8"/>
    <w:rsid w:val="00EE7890"/>
    <w:rsid w:val="00EE7966"/>
    <w:rsid w:val="00EF0970"/>
    <w:rsid w:val="00EF0D15"/>
    <w:rsid w:val="00EF1389"/>
    <w:rsid w:val="00EF17BD"/>
    <w:rsid w:val="00EF25C7"/>
    <w:rsid w:val="00EF283C"/>
    <w:rsid w:val="00EF284E"/>
    <w:rsid w:val="00EF2B17"/>
    <w:rsid w:val="00EF2CB1"/>
    <w:rsid w:val="00EF2D2C"/>
    <w:rsid w:val="00EF3162"/>
    <w:rsid w:val="00EF31F4"/>
    <w:rsid w:val="00EF3E27"/>
    <w:rsid w:val="00EF4DAD"/>
    <w:rsid w:val="00EF512F"/>
    <w:rsid w:val="00EF58AB"/>
    <w:rsid w:val="00EF59BF"/>
    <w:rsid w:val="00EF5A02"/>
    <w:rsid w:val="00EF5CDF"/>
    <w:rsid w:val="00EF651F"/>
    <w:rsid w:val="00EF676D"/>
    <w:rsid w:val="00EF682E"/>
    <w:rsid w:val="00EF70B3"/>
    <w:rsid w:val="00EF76DE"/>
    <w:rsid w:val="00EF7C97"/>
    <w:rsid w:val="00F0002D"/>
    <w:rsid w:val="00F005FA"/>
    <w:rsid w:val="00F00B18"/>
    <w:rsid w:val="00F00BA8"/>
    <w:rsid w:val="00F00D34"/>
    <w:rsid w:val="00F01041"/>
    <w:rsid w:val="00F01628"/>
    <w:rsid w:val="00F01A34"/>
    <w:rsid w:val="00F01BB7"/>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25BA"/>
    <w:rsid w:val="00F13452"/>
    <w:rsid w:val="00F13542"/>
    <w:rsid w:val="00F1359E"/>
    <w:rsid w:val="00F1363E"/>
    <w:rsid w:val="00F14109"/>
    <w:rsid w:val="00F14935"/>
    <w:rsid w:val="00F150C2"/>
    <w:rsid w:val="00F15414"/>
    <w:rsid w:val="00F15F41"/>
    <w:rsid w:val="00F1651A"/>
    <w:rsid w:val="00F16C05"/>
    <w:rsid w:val="00F16D27"/>
    <w:rsid w:val="00F16EA3"/>
    <w:rsid w:val="00F171E1"/>
    <w:rsid w:val="00F17997"/>
    <w:rsid w:val="00F17CBE"/>
    <w:rsid w:val="00F203E2"/>
    <w:rsid w:val="00F21187"/>
    <w:rsid w:val="00F22053"/>
    <w:rsid w:val="00F2218C"/>
    <w:rsid w:val="00F23493"/>
    <w:rsid w:val="00F2387F"/>
    <w:rsid w:val="00F23944"/>
    <w:rsid w:val="00F24DC6"/>
    <w:rsid w:val="00F25793"/>
    <w:rsid w:val="00F2600A"/>
    <w:rsid w:val="00F26293"/>
    <w:rsid w:val="00F26529"/>
    <w:rsid w:val="00F2663E"/>
    <w:rsid w:val="00F26D17"/>
    <w:rsid w:val="00F27942"/>
    <w:rsid w:val="00F27EAB"/>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C4"/>
    <w:rsid w:val="00F435EF"/>
    <w:rsid w:val="00F4372B"/>
    <w:rsid w:val="00F43D73"/>
    <w:rsid w:val="00F44169"/>
    <w:rsid w:val="00F44277"/>
    <w:rsid w:val="00F45016"/>
    <w:rsid w:val="00F45261"/>
    <w:rsid w:val="00F4589E"/>
    <w:rsid w:val="00F46EF1"/>
    <w:rsid w:val="00F4766B"/>
    <w:rsid w:val="00F47684"/>
    <w:rsid w:val="00F47F2B"/>
    <w:rsid w:val="00F50374"/>
    <w:rsid w:val="00F50408"/>
    <w:rsid w:val="00F518CC"/>
    <w:rsid w:val="00F53015"/>
    <w:rsid w:val="00F534F3"/>
    <w:rsid w:val="00F5386F"/>
    <w:rsid w:val="00F538D9"/>
    <w:rsid w:val="00F53E57"/>
    <w:rsid w:val="00F54D21"/>
    <w:rsid w:val="00F55062"/>
    <w:rsid w:val="00F5638E"/>
    <w:rsid w:val="00F566DC"/>
    <w:rsid w:val="00F56D74"/>
    <w:rsid w:val="00F57378"/>
    <w:rsid w:val="00F60B58"/>
    <w:rsid w:val="00F60E51"/>
    <w:rsid w:val="00F617A5"/>
    <w:rsid w:val="00F61B04"/>
    <w:rsid w:val="00F61F64"/>
    <w:rsid w:val="00F62AD4"/>
    <w:rsid w:val="00F62CA5"/>
    <w:rsid w:val="00F62F02"/>
    <w:rsid w:val="00F6389D"/>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988"/>
    <w:rsid w:val="00F67B6B"/>
    <w:rsid w:val="00F67E1C"/>
    <w:rsid w:val="00F67F30"/>
    <w:rsid w:val="00F7045E"/>
    <w:rsid w:val="00F708D3"/>
    <w:rsid w:val="00F70DD6"/>
    <w:rsid w:val="00F70F24"/>
    <w:rsid w:val="00F717E0"/>
    <w:rsid w:val="00F71991"/>
    <w:rsid w:val="00F71EAC"/>
    <w:rsid w:val="00F71EE0"/>
    <w:rsid w:val="00F724E8"/>
    <w:rsid w:val="00F728A0"/>
    <w:rsid w:val="00F728A7"/>
    <w:rsid w:val="00F736CB"/>
    <w:rsid w:val="00F73782"/>
    <w:rsid w:val="00F7505C"/>
    <w:rsid w:val="00F75672"/>
    <w:rsid w:val="00F75D34"/>
    <w:rsid w:val="00F76589"/>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1B96"/>
    <w:rsid w:val="00F823A1"/>
    <w:rsid w:val="00F82676"/>
    <w:rsid w:val="00F82819"/>
    <w:rsid w:val="00F82B08"/>
    <w:rsid w:val="00F830D9"/>
    <w:rsid w:val="00F83660"/>
    <w:rsid w:val="00F83B01"/>
    <w:rsid w:val="00F83B8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97AA0"/>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0E4"/>
    <w:rsid w:val="00FB1113"/>
    <w:rsid w:val="00FB11F9"/>
    <w:rsid w:val="00FB143D"/>
    <w:rsid w:val="00FB1448"/>
    <w:rsid w:val="00FB14B2"/>
    <w:rsid w:val="00FB1794"/>
    <w:rsid w:val="00FB198B"/>
    <w:rsid w:val="00FB1C62"/>
    <w:rsid w:val="00FB1D69"/>
    <w:rsid w:val="00FB26C2"/>
    <w:rsid w:val="00FB3F09"/>
    <w:rsid w:val="00FB4001"/>
    <w:rsid w:val="00FB442A"/>
    <w:rsid w:val="00FB497F"/>
    <w:rsid w:val="00FB4CAF"/>
    <w:rsid w:val="00FB58AE"/>
    <w:rsid w:val="00FB5F81"/>
    <w:rsid w:val="00FB618F"/>
    <w:rsid w:val="00FB6257"/>
    <w:rsid w:val="00FB670C"/>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679"/>
    <w:rsid w:val="00FC5C6B"/>
    <w:rsid w:val="00FC6003"/>
    <w:rsid w:val="00FC610F"/>
    <w:rsid w:val="00FC6748"/>
    <w:rsid w:val="00FC6771"/>
    <w:rsid w:val="00FC693E"/>
    <w:rsid w:val="00FC6B0E"/>
    <w:rsid w:val="00FC6ED9"/>
    <w:rsid w:val="00FC715E"/>
    <w:rsid w:val="00FC75DB"/>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D76E8"/>
    <w:rsid w:val="00FD7BBE"/>
    <w:rsid w:val="00FE016F"/>
    <w:rsid w:val="00FE0416"/>
    <w:rsid w:val="00FE0601"/>
    <w:rsid w:val="00FE0665"/>
    <w:rsid w:val="00FE06BD"/>
    <w:rsid w:val="00FE105A"/>
    <w:rsid w:val="00FE237E"/>
    <w:rsid w:val="00FE2807"/>
    <w:rsid w:val="00FE2F9F"/>
    <w:rsid w:val="00FE3369"/>
    <w:rsid w:val="00FE35D0"/>
    <w:rsid w:val="00FE3CBC"/>
    <w:rsid w:val="00FE3DA5"/>
    <w:rsid w:val="00FE4B1B"/>
    <w:rsid w:val="00FE526C"/>
    <w:rsid w:val="00FE6172"/>
    <w:rsid w:val="00FE626B"/>
    <w:rsid w:val="00FE6965"/>
    <w:rsid w:val="00FE6DFD"/>
    <w:rsid w:val="00FE7238"/>
    <w:rsid w:val="00FE7251"/>
    <w:rsid w:val="00FE7DCA"/>
    <w:rsid w:val="00FE7FE1"/>
    <w:rsid w:val="00FF0695"/>
    <w:rsid w:val="00FF18F4"/>
    <w:rsid w:val="00FF1DB6"/>
    <w:rsid w:val="00FF3A78"/>
    <w:rsid w:val="00FF3B42"/>
    <w:rsid w:val="00FF4269"/>
    <w:rsid w:val="00FF428B"/>
    <w:rsid w:val="00FF43AB"/>
    <w:rsid w:val="00FF4425"/>
    <w:rsid w:val="00FF467F"/>
    <w:rsid w:val="00FF4D6E"/>
    <w:rsid w:val="00FF50F3"/>
    <w:rsid w:val="00FF53E7"/>
    <w:rsid w:val="00FF54B2"/>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8E78D6-0ECB-4DEE-9FEB-1078842FD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23519</Words>
  <Characters>13406</Characters>
  <Application>Microsoft Office Word</Application>
  <DocSecurity>0</DocSecurity>
  <Lines>111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36852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User-14-1</cp:lastModifiedBy>
  <cp:revision>2</cp:revision>
  <cp:lastPrinted>2018-04-13T05:53:00Z</cp:lastPrinted>
  <dcterms:created xsi:type="dcterms:W3CDTF">2018-04-13T08:10:00Z</dcterms:created>
  <dcterms:modified xsi:type="dcterms:W3CDTF">2018-04-13T08:10:00Z</dcterms:modified>
</cp:coreProperties>
</file>